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B3" w:rsidRPr="00747590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747590">
        <w:rPr>
          <w:b w:val="0"/>
          <w:sz w:val="22"/>
          <w:szCs w:val="22"/>
        </w:rPr>
        <w:t>Приложение</w:t>
      </w:r>
      <w:r w:rsidR="008C56F9" w:rsidRPr="00747590">
        <w:rPr>
          <w:b w:val="0"/>
          <w:sz w:val="22"/>
          <w:szCs w:val="22"/>
        </w:rPr>
        <w:t>1</w:t>
      </w:r>
    </w:p>
    <w:p w:rsidR="00DB6576" w:rsidRPr="00747590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747590">
        <w:rPr>
          <w:b w:val="0"/>
          <w:sz w:val="22"/>
          <w:szCs w:val="22"/>
        </w:rPr>
        <w:t>к постановлению</w:t>
      </w:r>
    </w:p>
    <w:p w:rsidR="00DB6576" w:rsidRPr="00747590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747590">
        <w:rPr>
          <w:b w:val="0"/>
          <w:sz w:val="22"/>
          <w:szCs w:val="22"/>
        </w:rPr>
        <w:t>Законодательного Собрания</w:t>
      </w:r>
    </w:p>
    <w:p w:rsidR="00DB6576" w:rsidRPr="00747590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747590">
        <w:rPr>
          <w:b w:val="0"/>
          <w:sz w:val="22"/>
          <w:szCs w:val="22"/>
        </w:rPr>
        <w:t>Челябинской области</w:t>
      </w:r>
    </w:p>
    <w:p w:rsidR="00DB6576" w:rsidRPr="00747590" w:rsidRDefault="0003156B" w:rsidP="00DB6576">
      <w:pPr>
        <w:pStyle w:val="ConsPlusTitle"/>
        <w:jc w:val="right"/>
        <w:rPr>
          <w:b w:val="0"/>
          <w:sz w:val="22"/>
          <w:szCs w:val="22"/>
        </w:rPr>
      </w:pPr>
      <w:r w:rsidRPr="00747590">
        <w:rPr>
          <w:b w:val="0"/>
          <w:sz w:val="22"/>
          <w:szCs w:val="22"/>
        </w:rPr>
        <w:t>о</w:t>
      </w:r>
      <w:r w:rsidR="00DB6576" w:rsidRPr="00747590">
        <w:rPr>
          <w:b w:val="0"/>
          <w:sz w:val="22"/>
          <w:szCs w:val="22"/>
        </w:rPr>
        <w:t>т</w:t>
      </w:r>
      <w:r w:rsidRPr="00747590">
        <w:rPr>
          <w:b w:val="0"/>
          <w:sz w:val="22"/>
          <w:szCs w:val="22"/>
        </w:rPr>
        <w:t xml:space="preserve"> 12.03.2015 г. </w:t>
      </w:r>
      <w:r w:rsidR="00DB6576" w:rsidRPr="00747590">
        <w:rPr>
          <w:b w:val="0"/>
          <w:sz w:val="22"/>
          <w:szCs w:val="22"/>
        </w:rPr>
        <w:t>2015 г.</w:t>
      </w:r>
      <w:r w:rsidRPr="00747590">
        <w:rPr>
          <w:b w:val="0"/>
          <w:sz w:val="22"/>
          <w:szCs w:val="22"/>
        </w:rPr>
        <w:t xml:space="preserve">  </w:t>
      </w:r>
      <w:r w:rsidR="00DB6576" w:rsidRPr="00747590">
        <w:rPr>
          <w:b w:val="0"/>
          <w:sz w:val="22"/>
          <w:szCs w:val="22"/>
        </w:rPr>
        <w:t xml:space="preserve"> №</w:t>
      </w:r>
      <w:r w:rsidRPr="00747590">
        <w:rPr>
          <w:b w:val="0"/>
          <w:sz w:val="22"/>
          <w:szCs w:val="22"/>
        </w:rPr>
        <w:t xml:space="preserve"> 2529</w:t>
      </w:r>
    </w:p>
    <w:p w:rsidR="00DB6576" w:rsidRPr="007C1A19" w:rsidRDefault="00DB6576" w:rsidP="00DB6576">
      <w:pPr>
        <w:pStyle w:val="ConsPlusTitle"/>
        <w:jc w:val="right"/>
        <w:rPr>
          <w:b w:val="0"/>
        </w:rPr>
      </w:pPr>
    </w:p>
    <w:p w:rsidR="00DB6576" w:rsidRPr="00445555" w:rsidRDefault="00DB6576" w:rsidP="00DB6576">
      <w:pPr>
        <w:pStyle w:val="ConsPlusTitle"/>
        <w:jc w:val="center"/>
        <w:rPr>
          <w:sz w:val="22"/>
          <w:szCs w:val="22"/>
        </w:rPr>
      </w:pPr>
    </w:p>
    <w:p w:rsidR="00DB6576" w:rsidRPr="00445555" w:rsidRDefault="00DB6576" w:rsidP="00DB6576">
      <w:pPr>
        <w:pStyle w:val="ConsPlusTitle"/>
        <w:jc w:val="center"/>
        <w:rPr>
          <w:sz w:val="22"/>
          <w:szCs w:val="22"/>
        </w:rPr>
      </w:pPr>
    </w:p>
    <w:p w:rsidR="00EF44B3" w:rsidRPr="00445555" w:rsidRDefault="008C56F9" w:rsidP="008C56F9">
      <w:pPr>
        <w:pStyle w:val="ConsPlusTitle"/>
        <w:jc w:val="center"/>
        <w:rPr>
          <w:sz w:val="22"/>
          <w:szCs w:val="22"/>
        </w:rPr>
      </w:pPr>
      <w:r w:rsidRPr="00445555">
        <w:rPr>
          <w:sz w:val="22"/>
          <w:szCs w:val="22"/>
        </w:rPr>
        <w:t xml:space="preserve">Схема одномандатных избирательных округов для проведения выборов </w:t>
      </w:r>
    </w:p>
    <w:p w:rsidR="008C56F9" w:rsidRPr="00445555" w:rsidRDefault="008C56F9" w:rsidP="008C56F9">
      <w:pPr>
        <w:pStyle w:val="ConsPlusTitle"/>
        <w:jc w:val="center"/>
        <w:rPr>
          <w:color w:val="000000"/>
          <w:sz w:val="22"/>
          <w:szCs w:val="22"/>
        </w:rPr>
      </w:pPr>
      <w:r w:rsidRPr="00445555">
        <w:rPr>
          <w:sz w:val="22"/>
          <w:szCs w:val="22"/>
        </w:rPr>
        <w:t>депутатов Законодательного Собрания Челябинской области</w:t>
      </w:r>
    </w:p>
    <w:p w:rsidR="00DB6576" w:rsidRPr="00445555" w:rsidRDefault="00DB6576" w:rsidP="00DB6576">
      <w:pPr>
        <w:pStyle w:val="ConsPlusTitle"/>
        <w:jc w:val="center"/>
        <w:rPr>
          <w:color w:val="000000"/>
          <w:sz w:val="22"/>
          <w:szCs w:val="22"/>
        </w:rPr>
      </w:pPr>
    </w:p>
    <w:p w:rsidR="008C56F9" w:rsidRPr="00445555" w:rsidRDefault="008C56F9" w:rsidP="00DB6576">
      <w:pPr>
        <w:pStyle w:val="ConsPlusTitle"/>
        <w:jc w:val="center"/>
        <w:rPr>
          <w:color w:val="000000"/>
          <w:sz w:val="22"/>
          <w:szCs w:val="22"/>
        </w:rPr>
      </w:pPr>
    </w:p>
    <w:p w:rsidR="00B84EA3" w:rsidRPr="00445555" w:rsidRDefault="00B84EA3" w:rsidP="00B84EA3">
      <w:pPr>
        <w:spacing w:after="0" w:line="360" w:lineRule="auto"/>
        <w:ind w:firstLine="709"/>
        <w:jc w:val="center"/>
        <w:rPr>
          <w:rFonts w:ascii="Times New Roman" w:hAnsi="Times New Roman"/>
        </w:rPr>
      </w:pPr>
    </w:p>
    <w:p w:rsidR="00B84EA3" w:rsidRPr="00445555" w:rsidRDefault="00B84EA3" w:rsidP="00B84EA3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445555">
        <w:rPr>
          <w:rFonts w:ascii="Times New Roman" w:hAnsi="Times New Roman"/>
          <w:b/>
        </w:rPr>
        <w:t>Советский избирательный округ №</w:t>
      </w:r>
      <w:r w:rsidR="00027FD5" w:rsidRPr="00445555">
        <w:rPr>
          <w:rFonts w:ascii="Times New Roman" w:hAnsi="Times New Roman"/>
          <w:b/>
        </w:rPr>
        <w:t xml:space="preserve"> </w:t>
      </w:r>
      <w:r w:rsidRPr="00445555">
        <w:rPr>
          <w:rFonts w:ascii="Times New Roman" w:hAnsi="Times New Roman"/>
          <w:b/>
        </w:rPr>
        <w:t>17</w:t>
      </w:r>
    </w:p>
    <w:p w:rsidR="00B84EA3" w:rsidRPr="00445555" w:rsidRDefault="00B84EA3" w:rsidP="00B84EA3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  <w:b/>
        </w:rPr>
        <w:t>Число избирателей:</w:t>
      </w:r>
      <w:r w:rsidRPr="00445555">
        <w:rPr>
          <w:rFonts w:ascii="Times New Roman" w:hAnsi="Times New Roman"/>
        </w:rPr>
        <w:t xml:space="preserve"> 90</w:t>
      </w:r>
      <w:r w:rsidR="003C4088" w:rsidRPr="00445555">
        <w:rPr>
          <w:rFonts w:ascii="Times New Roman" w:hAnsi="Times New Roman"/>
        </w:rPr>
        <w:t>22</w:t>
      </w:r>
      <w:r w:rsidRPr="00445555">
        <w:rPr>
          <w:rFonts w:ascii="Times New Roman" w:hAnsi="Times New Roman"/>
        </w:rPr>
        <w:t>4</w:t>
      </w:r>
    </w:p>
    <w:p w:rsidR="00B84EA3" w:rsidRPr="00445555" w:rsidRDefault="00B84EA3" w:rsidP="003C408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  <w:b/>
        </w:rPr>
        <w:t>Место нахождения окружной избирательной комиссии:</w:t>
      </w:r>
      <w:r w:rsidR="003C4088" w:rsidRPr="00445555">
        <w:rPr>
          <w:rFonts w:ascii="Times New Roman" w:hAnsi="Times New Roman"/>
        </w:rPr>
        <w:t xml:space="preserve"> Советский </w:t>
      </w:r>
      <w:r w:rsidR="0034695B" w:rsidRPr="00445555">
        <w:rPr>
          <w:rFonts w:ascii="Times New Roman" w:hAnsi="Times New Roman"/>
        </w:rPr>
        <w:t>район города</w:t>
      </w:r>
      <w:r w:rsidRPr="00445555">
        <w:rPr>
          <w:rFonts w:ascii="Times New Roman" w:hAnsi="Times New Roman"/>
        </w:rPr>
        <w:t xml:space="preserve"> Челябинска</w:t>
      </w:r>
    </w:p>
    <w:p w:rsidR="00B84EA3" w:rsidRPr="00445555" w:rsidRDefault="00B84EA3" w:rsidP="00B84EA3">
      <w:pPr>
        <w:spacing w:after="0" w:line="360" w:lineRule="auto"/>
        <w:jc w:val="center"/>
        <w:rPr>
          <w:rFonts w:ascii="Times New Roman" w:hAnsi="Times New Roman"/>
          <w:b/>
        </w:rPr>
      </w:pPr>
      <w:r w:rsidRPr="00445555">
        <w:rPr>
          <w:rFonts w:ascii="Times New Roman" w:hAnsi="Times New Roman"/>
          <w:b/>
        </w:rPr>
        <w:t>Состав избирательного округа</w:t>
      </w:r>
    </w:p>
    <w:p w:rsidR="00B84EA3" w:rsidRPr="00445555" w:rsidRDefault="00B84EA3" w:rsidP="00B84EA3">
      <w:pPr>
        <w:spacing w:after="0" w:line="360" w:lineRule="auto"/>
        <w:rPr>
          <w:rFonts w:ascii="Times New Roman" w:hAnsi="Times New Roman"/>
          <w:b/>
        </w:rPr>
      </w:pPr>
      <w:r w:rsidRPr="00445555">
        <w:rPr>
          <w:rFonts w:ascii="Times New Roman" w:hAnsi="Times New Roman"/>
          <w:b/>
        </w:rPr>
        <w:t>Часть Советского района города Челябинска:</w:t>
      </w:r>
    </w:p>
    <w:p w:rsidR="00B84EA3" w:rsidRPr="00445555" w:rsidRDefault="00B84EA3" w:rsidP="00B84EA3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Проспект</w:t>
      </w:r>
    </w:p>
    <w:p w:rsidR="00B84EA3" w:rsidRPr="00445555" w:rsidRDefault="0058157C" w:rsidP="00B84EA3">
      <w:pPr>
        <w:spacing w:after="0" w:line="36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Ленина</w:t>
      </w:r>
      <w:r w:rsidRPr="00445555">
        <w:rPr>
          <w:rFonts w:ascii="Times New Roman" w:hAnsi="Times New Roman"/>
        </w:rPr>
        <w:tab/>
        <w:t>дома № 33, 33а</w:t>
      </w:r>
      <w:r w:rsidR="00B84EA3" w:rsidRPr="00445555">
        <w:rPr>
          <w:rFonts w:ascii="Times New Roman" w:hAnsi="Times New Roman"/>
        </w:rPr>
        <w:t>, 41, 45, 47, 49, 51, 53</w:t>
      </w:r>
    </w:p>
    <w:p w:rsidR="00B84EA3" w:rsidRPr="00445555" w:rsidRDefault="00B84EA3" w:rsidP="00B84EA3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Площадь</w:t>
      </w:r>
    </w:p>
    <w:p w:rsidR="00B84EA3" w:rsidRPr="00445555" w:rsidRDefault="00B84EA3" w:rsidP="00B84EA3">
      <w:pPr>
        <w:spacing w:after="0" w:line="36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Революции</w:t>
      </w:r>
      <w:r w:rsidRPr="00445555">
        <w:rPr>
          <w:rFonts w:ascii="Times New Roman" w:hAnsi="Times New Roman"/>
        </w:rPr>
        <w:tab/>
        <w:t>дома № 1, 3</w:t>
      </w:r>
    </w:p>
    <w:p w:rsidR="00B84EA3" w:rsidRPr="00445555" w:rsidRDefault="00B84EA3" w:rsidP="00B84EA3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Улицы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5 км казарма</w:t>
      </w:r>
    </w:p>
    <w:p w:rsidR="00EB65B5" w:rsidRPr="00445555" w:rsidRDefault="00EB65B5" w:rsidP="00EB65B5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8 Марта (поселок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Авторемонтная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Адлерская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Алданская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Александровская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Азовская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Андреевская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Архангельская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Базовая 1-я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Базовая 2-я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Балтийская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Белорецкая</w:t>
      </w:r>
      <w:r w:rsidRPr="00445555">
        <w:rPr>
          <w:rFonts w:ascii="Times New Roman" w:hAnsi="Times New Roman"/>
        </w:rPr>
        <w:tab/>
        <w:t>дома № 27</w:t>
      </w:r>
      <w:r w:rsidR="0058157C" w:rsidRPr="00445555">
        <w:rPr>
          <w:rFonts w:ascii="Times New Roman" w:hAnsi="Times New Roman"/>
        </w:rPr>
        <w:t>–</w:t>
      </w:r>
      <w:r w:rsidRPr="00445555">
        <w:rPr>
          <w:rFonts w:ascii="Times New Roman" w:hAnsi="Times New Roman"/>
        </w:rPr>
        <w:t>70</w:t>
      </w:r>
      <w:r w:rsidR="0058157C"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Белорусская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Благодатная</w:t>
      </w:r>
    </w:p>
    <w:p w:rsidR="00B84EA3" w:rsidRPr="00445555" w:rsidRDefault="00B84EA3" w:rsidP="00EC6CDC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Блюхера</w:t>
      </w:r>
      <w:r w:rsidRPr="00445555">
        <w:rPr>
          <w:rFonts w:ascii="Times New Roman" w:hAnsi="Times New Roman"/>
        </w:rPr>
        <w:tab/>
      </w:r>
      <w:r w:rsidR="00EC6CDC" w:rsidRPr="00445555">
        <w:rPr>
          <w:rFonts w:ascii="Times New Roman" w:hAnsi="Times New Roman"/>
        </w:rPr>
        <w:t xml:space="preserve">дома </w:t>
      </w:r>
      <w:r w:rsidRPr="00445555">
        <w:rPr>
          <w:rFonts w:ascii="Times New Roman" w:hAnsi="Times New Roman"/>
        </w:rPr>
        <w:t xml:space="preserve">№ </w:t>
      </w:r>
      <w:r w:rsidR="0058157C" w:rsidRPr="00445555">
        <w:rPr>
          <w:rFonts w:ascii="Times New Roman" w:hAnsi="Times New Roman"/>
        </w:rPr>
        <w:t>1–</w:t>
      </w:r>
      <w:r w:rsidRPr="00445555">
        <w:rPr>
          <w:rFonts w:ascii="Times New Roman" w:hAnsi="Times New Roman"/>
        </w:rPr>
        <w:t>40</w:t>
      </w:r>
      <w:r w:rsidR="0058157C" w:rsidRPr="00445555">
        <w:rPr>
          <w:rFonts w:ascii="Times New Roman" w:hAnsi="Times New Roman"/>
        </w:rPr>
        <w:t>,</w:t>
      </w:r>
      <w:r w:rsidRPr="00445555">
        <w:rPr>
          <w:rFonts w:ascii="Times New Roman" w:hAnsi="Times New Roman"/>
        </w:rPr>
        <w:t xml:space="preserve"> 51, 59, 63, 65, 67, 67</w:t>
      </w:r>
      <w:r w:rsidR="0058157C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81, 81</w:t>
      </w:r>
      <w:r w:rsidR="0058157C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83, 83</w:t>
      </w:r>
      <w:r w:rsidR="0058157C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85, 87, 89, 93, 97</w:t>
      </w:r>
      <w:r w:rsidR="0058157C" w:rsidRPr="00445555">
        <w:rPr>
          <w:rFonts w:ascii="Times New Roman" w:hAnsi="Times New Roman"/>
        </w:rPr>
        <w:t>к</w:t>
      </w:r>
      <w:r w:rsidRPr="00445555">
        <w:rPr>
          <w:rFonts w:ascii="Times New Roman" w:hAnsi="Times New Roman"/>
        </w:rPr>
        <w:t>, 99, 99</w:t>
      </w:r>
      <w:r w:rsidR="0058157C" w:rsidRPr="00445555">
        <w:rPr>
          <w:rFonts w:ascii="Times New Roman" w:hAnsi="Times New Roman"/>
        </w:rPr>
        <w:t>г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Братская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Бульдозерная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Бунина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Веселая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Весенняя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Вишневая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Владимирская</w:t>
      </w:r>
    </w:p>
    <w:p w:rsidR="00B84EA3" w:rsidRPr="00445555" w:rsidRDefault="0058157C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Воровского </w:t>
      </w:r>
      <w:r w:rsidRPr="00445555">
        <w:rPr>
          <w:rFonts w:ascii="Times New Roman" w:hAnsi="Times New Roman"/>
        </w:rPr>
        <w:tab/>
        <w:t>дома № 1, 5а</w:t>
      </w:r>
      <w:r w:rsidR="00B84EA3" w:rsidRPr="00445555">
        <w:rPr>
          <w:rFonts w:ascii="Times New Roman" w:hAnsi="Times New Roman"/>
        </w:rPr>
        <w:t>, 7, 9, 11</w:t>
      </w:r>
      <w:r w:rsidRPr="00445555">
        <w:rPr>
          <w:rFonts w:ascii="Times New Roman" w:hAnsi="Times New Roman"/>
        </w:rPr>
        <w:t>б, 13, 13а</w:t>
      </w:r>
      <w:r w:rsidR="00B84EA3" w:rsidRPr="00445555">
        <w:rPr>
          <w:rFonts w:ascii="Times New Roman" w:hAnsi="Times New Roman"/>
        </w:rPr>
        <w:t>, 13</w:t>
      </w:r>
      <w:r w:rsidRPr="00445555">
        <w:rPr>
          <w:rFonts w:ascii="Times New Roman" w:hAnsi="Times New Roman"/>
        </w:rPr>
        <w:t>б</w:t>
      </w:r>
      <w:r w:rsidR="00B84EA3" w:rsidRPr="00445555">
        <w:rPr>
          <w:rFonts w:ascii="Times New Roman" w:hAnsi="Times New Roman"/>
        </w:rPr>
        <w:t>, 13</w:t>
      </w:r>
      <w:r w:rsidRPr="00445555">
        <w:rPr>
          <w:rFonts w:ascii="Times New Roman" w:hAnsi="Times New Roman"/>
        </w:rPr>
        <w:t>в</w:t>
      </w:r>
      <w:r w:rsidR="00B84EA3" w:rsidRPr="00445555">
        <w:rPr>
          <w:rFonts w:ascii="Times New Roman" w:hAnsi="Times New Roman"/>
        </w:rPr>
        <w:t>, 15, 15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15</w:t>
      </w:r>
      <w:r w:rsidRPr="00445555">
        <w:rPr>
          <w:rFonts w:ascii="Times New Roman" w:hAnsi="Times New Roman"/>
        </w:rPr>
        <w:t>б</w:t>
      </w:r>
      <w:r w:rsidR="00B84EA3" w:rsidRPr="00445555">
        <w:rPr>
          <w:rFonts w:ascii="Times New Roman" w:hAnsi="Times New Roman"/>
        </w:rPr>
        <w:t>, 15</w:t>
      </w:r>
      <w:r w:rsidRPr="00445555">
        <w:rPr>
          <w:rFonts w:ascii="Times New Roman" w:hAnsi="Times New Roman"/>
        </w:rPr>
        <w:t>в</w:t>
      </w:r>
      <w:r w:rsidR="00B84EA3" w:rsidRPr="00445555">
        <w:rPr>
          <w:rFonts w:ascii="Times New Roman" w:hAnsi="Times New Roman"/>
        </w:rPr>
        <w:t>, 17, 17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17</w:t>
      </w:r>
      <w:r w:rsidRPr="00445555">
        <w:rPr>
          <w:rFonts w:ascii="Times New Roman" w:hAnsi="Times New Roman"/>
        </w:rPr>
        <w:t>б, 17в</w:t>
      </w:r>
      <w:r w:rsidR="00B84EA3" w:rsidRPr="00445555">
        <w:rPr>
          <w:rFonts w:ascii="Times New Roman" w:hAnsi="Times New Roman"/>
        </w:rPr>
        <w:t>, 17</w:t>
      </w:r>
      <w:r w:rsidRPr="00445555">
        <w:rPr>
          <w:rFonts w:ascii="Times New Roman" w:hAnsi="Times New Roman"/>
        </w:rPr>
        <w:t>г</w:t>
      </w:r>
      <w:r w:rsidR="00B84EA3" w:rsidRPr="00445555">
        <w:rPr>
          <w:rFonts w:ascii="Times New Roman" w:hAnsi="Times New Roman"/>
        </w:rPr>
        <w:t>, 19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21, 21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21</w:t>
      </w:r>
      <w:r w:rsidRPr="00445555">
        <w:rPr>
          <w:rFonts w:ascii="Times New Roman" w:hAnsi="Times New Roman"/>
        </w:rPr>
        <w:t>б</w:t>
      </w:r>
      <w:r w:rsidR="00B84EA3" w:rsidRPr="00445555">
        <w:rPr>
          <w:rFonts w:ascii="Times New Roman" w:hAnsi="Times New Roman"/>
        </w:rPr>
        <w:t>, 23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23</w:t>
      </w:r>
      <w:r w:rsidRPr="00445555">
        <w:rPr>
          <w:rFonts w:ascii="Times New Roman" w:hAnsi="Times New Roman"/>
        </w:rPr>
        <w:t>б, 23в</w:t>
      </w:r>
      <w:r w:rsidR="00B84EA3" w:rsidRPr="00445555">
        <w:rPr>
          <w:rFonts w:ascii="Times New Roman" w:hAnsi="Times New Roman"/>
        </w:rPr>
        <w:t>, 41, 41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41</w:t>
      </w:r>
      <w:r w:rsidRPr="00445555">
        <w:rPr>
          <w:rFonts w:ascii="Times New Roman" w:hAnsi="Times New Roman"/>
        </w:rPr>
        <w:t>б</w:t>
      </w:r>
      <w:r w:rsidR="00B84EA3" w:rsidRPr="00445555">
        <w:rPr>
          <w:rFonts w:ascii="Times New Roman" w:hAnsi="Times New Roman"/>
        </w:rPr>
        <w:t>, 43, 45, 47, 49, 53, 55, 57, 59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61, 61</w:t>
      </w:r>
      <w:r w:rsidRPr="00445555">
        <w:rPr>
          <w:rFonts w:ascii="Times New Roman" w:hAnsi="Times New Roman"/>
        </w:rPr>
        <w:t>б</w:t>
      </w:r>
      <w:r w:rsidR="00B84EA3" w:rsidRPr="00445555">
        <w:rPr>
          <w:rFonts w:ascii="Times New Roman" w:hAnsi="Times New Roman"/>
        </w:rPr>
        <w:t>, 63, 63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65, 73, 73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75, 77, 79, 79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81, 83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Восточная 1-я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lastRenderedPageBreak/>
        <w:t>Восточная 2-я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Восточная 3-я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Восточная 4-я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Восточная 5-я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Восточно-Желябова</w:t>
      </w:r>
    </w:p>
    <w:p w:rsidR="00B84EA3" w:rsidRPr="00445555" w:rsidRDefault="0058157C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Восьмого Марта (поселок</w:t>
      </w:r>
      <w:r w:rsidR="00B84EA3" w:rsidRPr="00445555">
        <w:rPr>
          <w:rFonts w:ascii="Times New Roman" w:hAnsi="Times New Roman"/>
        </w:rPr>
        <w:t xml:space="preserve"> АМЗ)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Волгоградская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Гарина-Михайловского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Газизуллина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Геологов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Гоголя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Горная 1-я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Горная 2-я</w:t>
      </w:r>
    </w:p>
    <w:p w:rsidR="00B84EA3" w:rsidRPr="00445555" w:rsidRDefault="0058157C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Горная (поселок</w:t>
      </w:r>
      <w:r w:rsidR="00B84EA3" w:rsidRPr="00445555">
        <w:rPr>
          <w:rFonts w:ascii="Times New Roman" w:hAnsi="Times New Roman"/>
        </w:rPr>
        <w:t xml:space="preserve">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Громова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Горняков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Городецкая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Горьковская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Грейдерная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Дарвина</w:t>
      </w:r>
      <w:r w:rsidRPr="00445555">
        <w:rPr>
          <w:rFonts w:ascii="Times New Roman" w:hAnsi="Times New Roman"/>
        </w:rPr>
        <w:tab/>
        <w:t>дома № 69–115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Дежнева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Декабристов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Днепропетровская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Доватора</w:t>
      </w:r>
      <w:r w:rsidRPr="00445555">
        <w:rPr>
          <w:rFonts w:ascii="Times New Roman" w:hAnsi="Times New Roman"/>
        </w:rPr>
        <w:tab/>
        <w:t>дома № 3–46</w:t>
      </w:r>
      <w:r w:rsidR="0058157C"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Донбасская</w:t>
      </w:r>
      <w:r w:rsidRPr="00445555">
        <w:rPr>
          <w:rFonts w:ascii="Times New Roman" w:hAnsi="Times New Roman"/>
        </w:rPr>
        <w:tab/>
        <w:t xml:space="preserve">дома № </w:t>
      </w:r>
      <w:r w:rsidR="0058157C" w:rsidRPr="00445555">
        <w:rPr>
          <w:rFonts w:ascii="Times New Roman" w:hAnsi="Times New Roman"/>
        </w:rPr>
        <w:t>5, 7, 11, 13, 15, 17, 19, 25</w:t>
      </w:r>
      <w:r w:rsidRPr="00445555">
        <w:rPr>
          <w:rFonts w:ascii="Times New Roman" w:hAnsi="Times New Roman"/>
        </w:rPr>
        <w:t>–78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Дубинина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Дубовая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Дундича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Елочная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Елькина</w:t>
      </w:r>
      <w:r w:rsidRPr="00445555">
        <w:rPr>
          <w:rFonts w:ascii="Times New Roman" w:hAnsi="Times New Roman"/>
        </w:rPr>
        <w:tab/>
        <w:t>дома № 59–110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Железная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Железнодорожная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Животноводческая</w:t>
      </w:r>
    </w:p>
    <w:p w:rsidR="00B84EA3" w:rsidRPr="00445555" w:rsidRDefault="0058157C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Заводская (поселок</w:t>
      </w:r>
      <w:r w:rsidR="00B84EA3" w:rsidRPr="00445555">
        <w:rPr>
          <w:rFonts w:ascii="Times New Roman" w:hAnsi="Times New Roman"/>
        </w:rPr>
        <w:t xml:space="preserve"> АМЗ)</w:t>
      </w:r>
    </w:p>
    <w:p w:rsidR="00B84EA3" w:rsidRPr="00445555" w:rsidRDefault="0058157C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Заводская (поселок</w:t>
      </w:r>
      <w:r w:rsidR="00B84EA3" w:rsidRPr="00445555">
        <w:rPr>
          <w:rFonts w:ascii="Times New Roman" w:hAnsi="Times New Roman"/>
        </w:rPr>
        <w:t xml:space="preserve"> Новосинеглазово)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Заболотная</w:t>
      </w:r>
      <w:r w:rsidRPr="00445555">
        <w:rPr>
          <w:rFonts w:ascii="Times New Roman" w:hAnsi="Times New Roman"/>
        </w:rPr>
        <w:tab/>
        <w:t>дома № 21, 23, 25, 27, 29, 31, 33</w:t>
      </w:r>
      <w:r w:rsidR="0058157C" w:rsidRPr="00445555">
        <w:rPr>
          <w:rFonts w:ascii="Times New Roman" w:hAnsi="Times New Roman"/>
        </w:rPr>
        <w:t>–</w:t>
      </w:r>
      <w:r w:rsidRPr="00445555">
        <w:rPr>
          <w:rFonts w:ascii="Times New Roman" w:hAnsi="Times New Roman"/>
        </w:rPr>
        <w:t>60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Загородная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Зерновая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Зои Космодемьянской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Златоустовская </w:t>
      </w:r>
      <w:r w:rsidRPr="00445555">
        <w:rPr>
          <w:rFonts w:ascii="Times New Roman" w:hAnsi="Times New Roman"/>
        </w:rPr>
        <w:tab/>
        <w:t>дома № 70, 72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Знаменская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Иртышская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Калининградская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Каменный Лог</w:t>
      </w:r>
    </w:p>
    <w:p w:rsidR="00B84EA3" w:rsidRPr="00445555" w:rsidRDefault="0058157C" w:rsidP="00B84EA3">
      <w:pPr>
        <w:spacing w:after="0" w:line="240" w:lineRule="auto"/>
        <w:ind w:left="3544" w:hanging="3544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Каменогорская</w:t>
      </w:r>
      <w:proofErr w:type="spellEnd"/>
      <w:r w:rsidRPr="00445555">
        <w:rPr>
          <w:rFonts w:ascii="Times New Roman" w:hAnsi="Times New Roman"/>
        </w:rPr>
        <w:tab/>
        <w:t>дома № 9–</w:t>
      </w:r>
      <w:r w:rsidR="00B84EA3" w:rsidRPr="00445555">
        <w:rPr>
          <w:rFonts w:ascii="Times New Roman" w:hAnsi="Times New Roman"/>
        </w:rPr>
        <w:t>76</w:t>
      </w:r>
      <w:r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Камышовая</w:t>
      </w:r>
      <w:r w:rsidRPr="00445555">
        <w:rPr>
          <w:rFonts w:ascii="Times New Roman" w:hAnsi="Times New Roman"/>
        </w:rPr>
        <w:tab/>
        <w:t>дома № 39</w:t>
      </w:r>
      <w:r w:rsidR="0058157C" w:rsidRPr="00445555">
        <w:rPr>
          <w:rFonts w:ascii="Times New Roman" w:hAnsi="Times New Roman"/>
        </w:rPr>
        <w:t>–</w:t>
      </w:r>
      <w:r w:rsidRPr="00445555">
        <w:rPr>
          <w:rFonts w:ascii="Times New Roman" w:hAnsi="Times New Roman"/>
        </w:rPr>
        <w:t>49, 54–68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Капитанская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Карагандинская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Карла Либкнехта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Красный Мост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Карпинского</w:t>
      </w:r>
      <w:r w:rsidRPr="00445555">
        <w:rPr>
          <w:rFonts w:ascii="Times New Roman" w:hAnsi="Times New Roman"/>
        </w:rPr>
        <w:tab/>
      </w:r>
      <w:r w:rsidR="0058157C" w:rsidRPr="00445555">
        <w:rPr>
          <w:rFonts w:ascii="Times New Roman" w:hAnsi="Times New Roman"/>
        </w:rPr>
        <w:t>дома № 4, 6, 6б</w:t>
      </w:r>
      <w:r w:rsidRPr="00445555">
        <w:rPr>
          <w:rFonts w:ascii="Times New Roman" w:hAnsi="Times New Roman"/>
        </w:rPr>
        <w:t>, 8, 10, 10</w:t>
      </w:r>
      <w:r w:rsidR="0058157C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 xml:space="preserve">, 12, 16, 18, 20, 22–112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Карусельная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Киевская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Кизильская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Кирова</w:t>
      </w:r>
      <w:r w:rsidRPr="00445555">
        <w:rPr>
          <w:rFonts w:ascii="Times New Roman" w:hAnsi="Times New Roman"/>
        </w:rPr>
        <w:tab/>
        <w:t>дом № 130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Кирова (пос</w:t>
      </w:r>
      <w:r w:rsidR="0058157C" w:rsidRPr="00445555">
        <w:rPr>
          <w:rFonts w:ascii="Times New Roman" w:hAnsi="Times New Roman"/>
        </w:rPr>
        <w:t>елок</w:t>
      </w:r>
      <w:r w:rsidRPr="00445555">
        <w:rPr>
          <w:rFonts w:ascii="Times New Roman" w:hAnsi="Times New Roman"/>
        </w:rPr>
        <w:t xml:space="preserve">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Кировоградская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lastRenderedPageBreak/>
        <w:t>Клиническая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Клубная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Ключевая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Книжная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Ковшовой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Колсанова</w:t>
      </w:r>
      <w:proofErr w:type="spellEnd"/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Комсомо</w:t>
      </w:r>
      <w:r w:rsidR="0058157C" w:rsidRPr="00445555">
        <w:rPr>
          <w:rFonts w:ascii="Times New Roman" w:hAnsi="Times New Roman"/>
        </w:rPr>
        <w:t>льская</w:t>
      </w:r>
      <w:r w:rsidR="0058157C" w:rsidRPr="00445555">
        <w:rPr>
          <w:rFonts w:ascii="Times New Roman" w:hAnsi="Times New Roman"/>
        </w:rPr>
        <w:tab/>
        <w:t>дома № 9, 11, 12, 13, 16а</w:t>
      </w:r>
      <w:r w:rsidRPr="00445555">
        <w:rPr>
          <w:rFonts w:ascii="Times New Roman" w:hAnsi="Times New Roman"/>
        </w:rPr>
        <w:t>, 18, 18</w:t>
      </w:r>
      <w:r w:rsidR="0058157C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20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Комсомольская (пос</w:t>
      </w:r>
      <w:r w:rsidR="0058157C" w:rsidRPr="00445555">
        <w:rPr>
          <w:rFonts w:ascii="Times New Roman" w:hAnsi="Times New Roman"/>
        </w:rPr>
        <w:t>елок</w:t>
      </w:r>
      <w:r w:rsidRPr="00445555">
        <w:rPr>
          <w:rFonts w:ascii="Times New Roman" w:hAnsi="Times New Roman"/>
        </w:rPr>
        <w:t xml:space="preserve">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Конституции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Корабельная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Красных зорь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Кременкульская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Крупской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Кубанская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Кузбасская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Кузнецова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Курская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Курчатова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Кустанайская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Лавандовая</w:t>
      </w:r>
    </w:p>
    <w:p w:rsidR="00B84EA3" w:rsidRPr="00445555" w:rsidRDefault="0058157C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Лагерная</w:t>
      </w:r>
      <w:r w:rsidRPr="00445555">
        <w:rPr>
          <w:rFonts w:ascii="Times New Roman" w:hAnsi="Times New Roman"/>
        </w:rPr>
        <w:tab/>
        <w:t>дома № 2, 4</w:t>
      </w:r>
      <w:r w:rsidR="00B84EA3" w:rsidRPr="00445555">
        <w:rPr>
          <w:rFonts w:ascii="Times New Roman" w:hAnsi="Times New Roman"/>
        </w:rPr>
        <w:t>–30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Ленинградская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Лермонтова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Лесная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Литейная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Ломоносова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Луганская</w:t>
      </w:r>
      <w:r w:rsidRPr="00445555">
        <w:rPr>
          <w:rFonts w:ascii="Times New Roman" w:hAnsi="Times New Roman"/>
        </w:rPr>
        <w:tab/>
        <w:t>дома № 12, 13, 14, 15, 17, 19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Луговая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Лунная</w:t>
      </w:r>
      <w:r w:rsidRPr="00445555">
        <w:rPr>
          <w:rFonts w:ascii="Times New Roman" w:hAnsi="Times New Roman"/>
        </w:rPr>
        <w:tab/>
        <w:t>дома № 46, 50, 52</w:t>
      </w:r>
      <w:r w:rsidR="0058157C" w:rsidRPr="00445555">
        <w:rPr>
          <w:rFonts w:ascii="Times New Roman" w:hAnsi="Times New Roman"/>
        </w:rPr>
        <w:t>–</w:t>
      </w:r>
      <w:r w:rsidRPr="00445555">
        <w:rPr>
          <w:rFonts w:ascii="Times New Roman" w:hAnsi="Times New Roman"/>
        </w:rPr>
        <w:t>85</w:t>
      </w:r>
      <w:r w:rsidR="0058157C" w:rsidRPr="00445555">
        <w:rPr>
          <w:rFonts w:ascii="Times New Roman" w:hAnsi="Times New Roman"/>
        </w:rPr>
        <w:t xml:space="preserve">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Лучистая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Льва Толстого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Малая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Малиновая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Марата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Маршанская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Маслобазовая</w:t>
      </w:r>
    </w:p>
    <w:p w:rsidR="00B84EA3" w:rsidRPr="00445555" w:rsidRDefault="0058157C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Мебельная</w:t>
      </w:r>
      <w:r w:rsidRPr="00445555">
        <w:rPr>
          <w:rFonts w:ascii="Times New Roman" w:hAnsi="Times New Roman"/>
        </w:rPr>
        <w:tab/>
        <w:t>дома № 37, 39, 41а</w:t>
      </w:r>
      <w:r w:rsidR="00B84EA3" w:rsidRPr="00445555">
        <w:rPr>
          <w:rFonts w:ascii="Times New Roman" w:hAnsi="Times New Roman"/>
        </w:rPr>
        <w:t>, 45, 45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47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–88</w:t>
      </w:r>
      <w:r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Междугородная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Механизаторов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Милицейская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Минская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Миньярская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Монакова</w:t>
      </w:r>
      <w:r w:rsidRPr="00445555">
        <w:rPr>
          <w:rFonts w:ascii="Times New Roman" w:hAnsi="Times New Roman"/>
        </w:rPr>
        <w:tab/>
        <w:t>дома № 6, 6</w:t>
      </w:r>
      <w:r w:rsidR="0058157C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 xml:space="preserve">, 25, 27, 29, 33, 35, 37, 43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Молодогвардейская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Московская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Морозовская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Национальная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Нежинская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Неймана</w:t>
      </w:r>
    </w:p>
    <w:p w:rsidR="00EB65B5" w:rsidRPr="00445555" w:rsidRDefault="00EB65B5" w:rsidP="00EB65B5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Некрасовская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Нефтебазовая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Никитская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Новая (поселок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Новосельская</w:t>
      </w:r>
    </w:p>
    <w:p w:rsidR="004B681F" w:rsidRPr="00445555" w:rsidRDefault="004B681F" w:rsidP="004B681F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Новосмолинский</w:t>
      </w:r>
      <w:proofErr w:type="spellEnd"/>
      <w:r w:rsidRPr="00445555">
        <w:rPr>
          <w:rFonts w:ascii="Times New Roman" w:hAnsi="Times New Roman"/>
        </w:rPr>
        <w:t xml:space="preserve"> каменный карьер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Новоэлеваторная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Обская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lastRenderedPageBreak/>
        <w:t>Овчинникова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Огневая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Односторонняя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Окружная 1-я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Окружная 2-я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Октябрьская (поселок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Орджоникидзе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Оренбургская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Орлиная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Омская</w:t>
      </w:r>
      <w:r w:rsidRPr="00445555">
        <w:rPr>
          <w:rFonts w:ascii="Times New Roman" w:hAnsi="Times New Roman"/>
        </w:rPr>
        <w:tab/>
        <w:t>дома № 16–91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Осоавиахима</w:t>
      </w:r>
      <w:proofErr w:type="spellEnd"/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Павлика Морозова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Плановая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Платоновская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Пальмовая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Панфиловцев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Первомайская (поселок Федоровка)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Пестеля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Печерская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Пионерская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Писарева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Плеханова</w:t>
      </w:r>
      <w:r w:rsidRPr="00445555">
        <w:rPr>
          <w:rFonts w:ascii="Times New Roman" w:hAnsi="Times New Roman"/>
        </w:rPr>
        <w:tab/>
        <w:t>дома № 14, 16, 28, 31, 32, 36</w:t>
      </w:r>
      <w:r w:rsidR="00042F02" w:rsidRPr="00445555">
        <w:rPr>
          <w:rFonts w:ascii="Times New Roman" w:hAnsi="Times New Roman"/>
        </w:rPr>
        <w:t>,</w:t>
      </w:r>
      <w:r w:rsidRPr="00445555">
        <w:rPr>
          <w:rFonts w:ascii="Times New Roman" w:hAnsi="Times New Roman"/>
        </w:rPr>
        <w:t xml:space="preserve"> 43, 45, 47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Плужная </w:t>
      </w:r>
      <w:r w:rsidRPr="00445555">
        <w:rPr>
          <w:rFonts w:ascii="Times New Roman" w:hAnsi="Times New Roman"/>
        </w:rPr>
        <w:tab/>
        <w:t>дома № 20, 30–56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Подгорная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Полевая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Полетаевская</w:t>
      </w:r>
      <w:proofErr w:type="spellEnd"/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Пономарева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</w:t>
      </w:r>
      <w:r w:rsidR="00A82C1C" w:rsidRPr="00445555">
        <w:rPr>
          <w:rFonts w:ascii="Times New Roman" w:hAnsi="Times New Roman"/>
        </w:rPr>
        <w:t>оселковая</w:t>
      </w:r>
      <w:r w:rsidR="00A82C1C" w:rsidRPr="00445555">
        <w:rPr>
          <w:rFonts w:ascii="Times New Roman" w:hAnsi="Times New Roman"/>
        </w:rPr>
        <w:tab/>
        <w:t>дома № 19, 21, 23, 23а</w:t>
      </w:r>
      <w:r w:rsidRPr="00445555">
        <w:rPr>
          <w:rFonts w:ascii="Times New Roman" w:hAnsi="Times New Roman"/>
        </w:rPr>
        <w:t>, 25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Промысловая</w:t>
      </w:r>
    </w:p>
    <w:p w:rsidR="00B84EA3" w:rsidRPr="00445555" w:rsidRDefault="00A82C1C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Профинтерна</w:t>
      </w:r>
      <w:r w:rsidRPr="00445555">
        <w:rPr>
          <w:rFonts w:ascii="Times New Roman" w:hAnsi="Times New Roman"/>
        </w:rPr>
        <w:tab/>
        <w:t>дома № 46–</w:t>
      </w:r>
      <w:r w:rsidR="00B84EA3" w:rsidRPr="00445555">
        <w:rPr>
          <w:rFonts w:ascii="Times New Roman" w:hAnsi="Times New Roman"/>
        </w:rPr>
        <w:t>117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Пугачева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Пушкина</w:t>
      </w:r>
      <w:r w:rsidRPr="00445555">
        <w:rPr>
          <w:rFonts w:ascii="Times New Roman" w:hAnsi="Times New Roman"/>
        </w:rPr>
        <w:tab/>
        <w:t>дома № 60–73</w:t>
      </w:r>
      <w:r w:rsidR="00A82C1C"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Пушкина (поселок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Пятигорская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Рабочая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Радостная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Радужная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Резервная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Родькина</w:t>
      </w:r>
    </w:p>
    <w:p w:rsidR="00B84EA3" w:rsidRPr="00445555" w:rsidRDefault="00B84EA3" w:rsidP="00EB65B5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Российская</w:t>
      </w:r>
      <w:r w:rsidRPr="00445555">
        <w:rPr>
          <w:rFonts w:ascii="Times New Roman" w:hAnsi="Times New Roman"/>
        </w:rPr>
        <w:tab/>
        <w:t>дома № 204, 206, 208, 218, 218</w:t>
      </w:r>
      <w:r w:rsidR="00A82C1C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220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Рубцовская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Рылеева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Рябиновая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Садовая (поселок АМЗ)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Садоводческая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Салтыкова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Светлая</w:t>
      </w:r>
    </w:p>
    <w:p w:rsidR="00B84EA3" w:rsidRPr="00445555" w:rsidRDefault="00A82C1C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Свободы</w:t>
      </w:r>
      <w:r w:rsidRPr="00445555">
        <w:rPr>
          <w:rFonts w:ascii="Times New Roman" w:hAnsi="Times New Roman"/>
        </w:rPr>
        <w:tab/>
        <w:t>дома № 70, 70а</w:t>
      </w:r>
      <w:r w:rsidR="00B84EA3" w:rsidRPr="00445555">
        <w:rPr>
          <w:rFonts w:ascii="Times New Roman" w:hAnsi="Times New Roman"/>
        </w:rPr>
        <w:t>, 72, 74, 76, 78, 80, 82, 82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84, 84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86, 86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86</w:t>
      </w:r>
      <w:r w:rsidRPr="00445555">
        <w:rPr>
          <w:rFonts w:ascii="Times New Roman" w:hAnsi="Times New Roman"/>
        </w:rPr>
        <w:t>б, 88, 88а</w:t>
      </w:r>
      <w:r w:rsidR="00B84EA3" w:rsidRPr="00445555">
        <w:rPr>
          <w:rFonts w:ascii="Times New Roman" w:hAnsi="Times New Roman"/>
        </w:rPr>
        <w:t>, 88</w:t>
      </w:r>
      <w:r w:rsidRPr="00445555">
        <w:rPr>
          <w:rFonts w:ascii="Times New Roman" w:hAnsi="Times New Roman"/>
        </w:rPr>
        <w:t>б</w:t>
      </w:r>
      <w:r w:rsidR="00B84EA3" w:rsidRPr="00445555">
        <w:rPr>
          <w:rFonts w:ascii="Times New Roman" w:hAnsi="Times New Roman"/>
        </w:rPr>
        <w:t>, 88</w:t>
      </w:r>
      <w:r w:rsidRPr="00445555">
        <w:rPr>
          <w:rFonts w:ascii="Times New Roman" w:hAnsi="Times New Roman"/>
        </w:rPr>
        <w:t>г</w:t>
      </w:r>
      <w:r w:rsidR="00B84EA3" w:rsidRPr="00445555">
        <w:rPr>
          <w:rFonts w:ascii="Times New Roman" w:hAnsi="Times New Roman"/>
        </w:rPr>
        <w:t>, 90, 90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92, 92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92</w:t>
      </w:r>
      <w:r w:rsidRPr="00445555">
        <w:rPr>
          <w:rFonts w:ascii="Times New Roman" w:hAnsi="Times New Roman"/>
        </w:rPr>
        <w:t>б</w:t>
      </w:r>
      <w:r w:rsidR="00B84EA3" w:rsidRPr="00445555">
        <w:rPr>
          <w:rFonts w:ascii="Times New Roman" w:hAnsi="Times New Roman"/>
        </w:rPr>
        <w:t>, 94, 96, 139, 141, 141</w:t>
      </w:r>
      <w:r w:rsidRPr="00445555">
        <w:rPr>
          <w:rFonts w:ascii="Times New Roman" w:hAnsi="Times New Roman"/>
        </w:rPr>
        <w:t>а, 145, 145а</w:t>
      </w:r>
      <w:r w:rsidR="00B84EA3" w:rsidRPr="00445555">
        <w:rPr>
          <w:rFonts w:ascii="Times New Roman" w:hAnsi="Times New Roman"/>
        </w:rPr>
        <w:t xml:space="preserve">, </w:t>
      </w:r>
      <w:bookmarkStart w:id="0" w:name="_GoBack"/>
      <w:bookmarkEnd w:id="0"/>
      <w:r w:rsidR="00B84EA3" w:rsidRPr="00445555">
        <w:rPr>
          <w:rFonts w:ascii="Times New Roman" w:hAnsi="Times New Roman"/>
        </w:rPr>
        <w:t>149</w:t>
      </w:r>
      <w:r w:rsidRPr="00445555">
        <w:rPr>
          <w:rFonts w:ascii="Times New Roman" w:hAnsi="Times New Roman"/>
        </w:rPr>
        <w:t>, 153</w:t>
      </w:r>
    </w:p>
    <w:p w:rsidR="00B84EA3" w:rsidRPr="00445555" w:rsidRDefault="00A82C1C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Связи</w:t>
      </w:r>
      <w:r w:rsidRPr="00445555">
        <w:rPr>
          <w:rFonts w:ascii="Times New Roman" w:hAnsi="Times New Roman"/>
        </w:rPr>
        <w:tab/>
        <w:t>дома № 6–</w:t>
      </w:r>
      <w:r w:rsidR="00B84EA3" w:rsidRPr="00445555">
        <w:rPr>
          <w:rFonts w:ascii="Times New Roman" w:hAnsi="Times New Roman"/>
        </w:rPr>
        <w:t>26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Северная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Семеноводческая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Серпуховская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Силикатная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Сиреневая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Сливовая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Советская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lastRenderedPageBreak/>
        <w:t>Сосновская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Станционная (поселок Новосинеглазово)</w:t>
      </w:r>
    </w:p>
    <w:p w:rsidR="00FA382C" w:rsidRPr="00445555" w:rsidRDefault="00FA382C" w:rsidP="00FA382C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Станционная (поселок станция Шершни)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Станционная (поселок Федоровка)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Степана Разина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Столбовая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Суворова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Сулимова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Табачная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Таганайская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Тарасова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Таймырская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Телевизионная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Телеграфная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Территория ЖБШ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Техникумовская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Тимирязева</w:t>
      </w:r>
      <w:r w:rsidRPr="00445555">
        <w:rPr>
          <w:rFonts w:ascii="Times New Roman" w:hAnsi="Times New Roman"/>
        </w:rPr>
        <w:tab/>
        <w:t>дома № 8, 10, 12, 19–41</w:t>
      </w:r>
      <w:r w:rsidR="00FC7B1B"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Толбухина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Томинская 1-я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Томинская 2-я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Трактовая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Трактовая (поселок АМЗ)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Троицкая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Учебная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Хлебная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Хрустальная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Чапаева (поселок Новосинеглазово)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Чарчана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Чебаркульская</w:t>
      </w:r>
      <w:r w:rsidRPr="00445555">
        <w:rPr>
          <w:rFonts w:ascii="Times New Roman" w:hAnsi="Times New Roman"/>
        </w:rPr>
        <w:tab/>
        <w:t>дома № 2, 2</w:t>
      </w:r>
      <w:r w:rsidR="00FC7B1B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4, 6, 8, 10, 12, 14, 16, 18, 20, 22, 22</w:t>
      </w:r>
      <w:r w:rsidR="00FC7B1B" w:rsidRPr="00445555">
        <w:rPr>
          <w:rFonts w:ascii="Times New Roman" w:hAnsi="Times New Roman"/>
        </w:rPr>
        <w:t>а, 24, 24а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Челябинская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Черемуховая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Чехова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Цвиллинга</w:t>
      </w:r>
      <w:r w:rsidRPr="00445555">
        <w:rPr>
          <w:rFonts w:ascii="Times New Roman" w:hAnsi="Times New Roman"/>
        </w:rPr>
        <w:tab/>
        <w:t>дома № 3</w:t>
      </w:r>
      <w:r w:rsidR="0034695B">
        <w:rPr>
          <w:rFonts w:ascii="Times New Roman" w:hAnsi="Times New Roman"/>
        </w:rPr>
        <w:t>5</w:t>
      </w:r>
      <w:r w:rsidRPr="00445555">
        <w:rPr>
          <w:rFonts w:ascii="Times New Roman" w:hAnsi="Times New Roman"/>
        </w:rPr>
        <w:t>–59</w:t>
      </w:r>
      <w:r w:rsidR="00FC7B1B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62, 64, 90, 90</w:t>
      </w:r>
      <w:r w:rsidR="00FC7B1B"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Центральная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Циолковского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Шаумяна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Шахтерская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Шахтостроевская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Шевченко</w:t>
      </w:r>
      <w:r w:rsidRPr="00445555">
        <w:rPr>
          <w:rFonts w:ascii="Times New Roman" w:hAnsi="Times New Roman"/>
        </w:rPr>
        <w:tab/>
        <w:t>дома № 28, 30, 32, 41, 43, 45, 47, 49, 53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Широкая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Ширшова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Щукина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Энергетиков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Южная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Яблочкина</w:t>
      </w:r>
    </w:p>
    <w:p w:rsidR="00673490" w:rsidRPr="00445555" w:rsidRDefault="00673490" w:rsidP="00673490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Якорная</w:t>
      </w:r>
    </w:p>
    <w:p w:rsidR="00B84EA3" w:rsidRPr="00445555" w:rsidRDefault="00B84EA3" w:rsidP="00B84EA3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Ярославская</w:t>
      </w:r>
    </w:p>
    <w:p w:rsidR="002C7CD2" w:rsidRPr="00445555" w:rsidRDefault="002C7CD2" w:rsidP="00B84EA3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ab/>
        <w:t>Улица поселкового типа</w:t>
      </w:r>
    </w:p>
    <w:p w:rsidR="002C7CD2" w:rsidRPr="00445555" w:rsidRDefault="000903D4" w:rsidP="00B84EA3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Поселок </w:t>
      </w:r>
      <w:r w:rsidR="002C7CD2" w:rsidRPr="00445555">
        <w:rPr>
          <w:rFonts w:ascii="Times New Roman" w:hAnsi="Times New Roman"/>
        </w:rPr>
        <w:t>Водрем-40</w:t>
      </w:r>
    </w:p>
    <w:p w:rsidR="00B84EA3" w:rsidRPr="00445555" w:rsidRDefault="00B84EA3" w:rsidP="00FC7B1B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Переулки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Алданский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Белорецкий 1-й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Белорецкий 2-й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Большой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Ветреный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lastRenderedPageBreak/>
        <w:t>Виноградный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Владимирский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Гоголя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Дружный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Дундича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Карьерный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Корабельный 1-й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Корабельный 2-й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Кременкульский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Круглый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Маршанский</w:t>
      </w:r>
      <w:proofErr w:type="spellEnd"/>
      <w:r w:rsidRPr="00445555">
        <w:rPr>
          <w:rFonts w:ascii="Times New Roman" w:hAnsi="Times New Roman"/>
        </w:rPr>
        <w:t xml:space="preserve"> 1-й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Маршанский</w:t>
      </w:r>
      <w:proofErr w:type="spellEnd"/>
      <w:r w:rsidRPr="00445555">
        <w:rPr>
          <w:rFonts w:ascii="Times New Roman" w:hAnsi="Times New Roman"/>
        </w:rPr>
        <w:t xml:space="preserve"> 2-й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Маршанский</w:t>
      </w:r>
      <w:proofErr w:type="spellEnd"/>
      <w:r w:rsidRPr="00445555">
        <w:rPr>
          <w:rFonts w:ascii="Times New Roman" w:hAnsi="Times New Roman"/>
        </w:rPr>
        <w:t xml:space="preserve"> 3-й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Межквартальный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Минеральный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Обский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Проходной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Садовый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Телеграфный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Учебный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Хабаровский</w:t>
      </w:r>
    </w:p>
    <w:p w:rsidR="00196D9A" w:rsidRPr="00445555" w:rsidRDefault="00196D9A" w:rsidP="00196D9A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Шахтостроевский 1-й</w:t>
      </w:r>
    </w:p>
    <w:p w:rsidR="00196D9A" w:rsidRPr="00445555" w:rsidRDefault="00196D9A" w:rsidP="00196D9A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Шахтостроевский 2-й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Шиферный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Южный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Яблочкина</w:t>
      </w:r>
    </w:p>
    <w:p w:rsidR="00B84EA3" w:rsidRPr="00445555" w:rsidRDefault="00B84EA3" w:rsidP="00196D9A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Ясельный</w:t>
      </w:r>
    </w:p>
    <w:p w:rsidR="00E50E98" w:rsidRPr="00445555" w:rsidRDefault="00E50E98" w:rsidP="00B84EA3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ab/>
        <w:t>Кварталы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5 км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9 км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1120 км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2092 км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Военный городок 17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Военный городок 18</w:t>
      </w:r>
    </w:p>
    <w:p w:rsidR="00E50E98" w:rsidRPr="00445555" w:rsidRDefault="00E50E98" w:rsidP="00E50E9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ЧВВКТКУ</w:t>
      </w:r>
    </w:p>
    <w:p w:rsidR="00E50E98" w:rsidRPr="00445555" w:rsidRDefault="00E50E98" w:rsidP="00E50E98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ЧРУМНПП</w:t>
      </w:r>
    </w:p>
    <w:p w:rsidR="00B84EA3" w:rsidRPr="00445555" w:rsidRDefault="00B84EA3" w:rsidP="00B84EA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Места временного пребывания избирателей</w:t>
      </w:r>
    </w:p>
    <w:p w:rsidR="00B84EA3" w:rsidRPr="00445555" w:rsidRDefault="008340D6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</w:t>
      </w:r>
      <w:r w:rsidR="00FC7B1B" w:rsidRPr="00445555">
        <w:rPr>
          <w:rFonts w:ascii="Times New Roman" w:hAnsi="Times New Roman"/>
        </w:rPr>
        <w:t xml:space="preserve">лица Блюхера, </w:t>
      </w:r>
      <w:r w:rsidR="00B84EA3" w:rsidRPr="00445555">
        <w:rPr>
          <w:rFonts w:ascii="Times New Roman" w:hAnsi="Times New Roman"/>
        </w:rPr>
        <w:t>дом № 12 (ГУЗ ОКД №</w:t>
      </w:r>
      <w:r w:rsidR="00BB0119" w:rsidRPr="00445555">
        <w:rPr>
          <w:rFonts w:ascii="Times New Roman" w:hAnsi="Times New Roman"/>
        </w:rPr>
        <w:t xml:space="preserve"> </w:t>
      </w:r>
      <w:r w:rsidR="00B84EA3" w:rsidRPr="00445555">
        <w:rPr>
          <w:rFonts w:ascii="Times New Roman" w:hAnsi="Times New Roman"/>
        </w:rPr>
        <w:t>3)</w:t>
      </w:r>
    </w:p>
    <w:p w:rsidR="00196D9A" w:rsidRPr="00445555" w:rsidRDefault="00196D9A" w:rsidP="00196D9A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Улица Днепропетровская, дом № 11 (МУЗ городская больница № 14)</w:t>
      </w:r>
    </w:p>
    <w:p w:rsidR="00196D9A" w:rsidRPr="00445555" w:rsidRDefault="00196D9A" w:rsidP="00196D9A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Улица Доватора, дома № 23, 26 (МУЗ городская больница № 15)</w:t>
      </w:r>
    </w:p>
    <w:p w:rsidR="00196D9A" w:rsidRPr="00445555" w:rsidRDefault="00196D9A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Улица Рылеева, дом № 10 (МУЗ «Детская городская клиническая больница № 7»)</w:t>
      </w:r>
    </w:p>
    <w:p w:rsidR="00B84EA3" w:rsidRPr="00445555" w:rsidRDefault="008340D6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</w:t>
      </w:r>
      <w:r w:rsidR="00B84EA3" w:rsidRPr="00445555">
        <w:rPr>
          <w:rFonts w:ascii="Times New Roman" w:hAnsi="Times New Roman"/>
        </w:rPr>
        <w:t>лица Чехова</w:t>
      </w:r>
      <w:r w:rsidR="00FC7B1B" w:rsidRPr="00445555">
        <w:rPr>
          <w:rFonts w:ascii="Times New Roman" w:hAnsi="Times New Roman"/>
        </w:rPr>
        <w:t xml:space="preserve">, </w:t>
      </w:r>
      <w:r w:rsidR="00B84EA3" w:rsidRPr="00445555">
        <w:rPr>
          <w:rFonts w:ascii="Times New Roman" w:hAnsi="Times New Roman"/>
        </w:rPr>
        <w:t xml:space="preserve">дом № 4 (МУЗ городская больница № 16) </w:t>
      </w:r>
    </w:p>
    <w:p w:rsidR="00B84EA3" w:rsidRPr="00445555" w:rsidRDefault="008340D6" w:rsidP="003E16E1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</w:t>
      </w:r>
      <w:r w:rsidR="00B84EA3" w:rsidRPr="00445555">
        <w:rPr>
          <w:rFonts w:ascii="Times New Roman" w:hAnsi="Times New Roman"/>
        </w:rPr>
        <w:t>лица Яблочкина</w:t>
      </w:r>
      <w:r w:rsidR="00FC7B1B" w:rsidRPr="00445555">
        <w:rPr>
          <w:rFonts w:ascii="Times New Roman" w:hAnsi="Times New Roman"/>
        </w:rPr>
        <w:t xml:space="preserve">, </w:t>
      </w:r>
      <w:r w:rsidR="00B84EA3" w:rsidRPr="00445555">
        <w:rPr>
          <w:rFonts w:ascii="Times New Roman" w:hAnsi="Times New Roman"/>
        </w:rPr>
        <w:t xml:space="preserve">дом № 24 (ГУЗ </w:t>
      </w:r>
      <w:r w:rsidR="00BB0119" w:rsidRPr="00445555">
        <w:rPr>
          <w:rFonts w:ascii="Times New Roman" w:hAnsi="Times New Roman"/>
        </w:rPr>
        <w:t>«</w:t>
      </w:r>
      <w:r w:rsidR="00B84EA3" w:rsidRPr="00445555">
        <w:rPr>
          <w:rFonts w:ascii="Times New Roman" w:hAnsi="Times New Roman"/>
        </w:rPr>
        <w:t>Челябинский областной клинический кожно-венерологический диспансер</w:t>
      </w:r>
      <w:r w:rsidR="00BB0119" w:rsidRPr="00445555">
        <w:rPr>
          <w:rFonts w:ascii="Times New Roman" w:hAnsi="Times New Roman"/>
        </w:rPr>
        <w:t>»</w:t>
      </w:r>
      <w:r w:rsidR="00B84EA3" w:rsidRPr="00445555">
        <w:rPr>
          <w:rFonts w:ascii="Times New Roman" w:hAnsi="Times New Roman"/>
        </w:rPr>
        <w:t>)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</w:p>
    <w:p w:rsidR="00FC7B1B" w:rsidRPr="00445555" w:rsidRDefault="00FC7B1B">
      <w:pPr>
        <w:spacing w:after="0" w:line="240" w:lineRule="auto"/>
        <w:jc w:val="right"/>
        <w:rPr>
          <w:rFonts w:ascii="Times New Roman" w:hAnsi="Times New Roman"/>
        </w:rPr>
      </w:pPr>
    </w:p>
    <w:p w:rsidR="0050376F" w:rsidRPr="00445555" w:rsidRDefault="0050376F" w:rsidP="0050376F">
      <w:pPr>
        <w:spacing w:after="0" w:line="240" w:lineRule="auto"/>
        <w:rPr>
          <w:rFonts w:ascii="Times New Roman" w:hAnsi="Times New Roman"/>
          <w:b/>
        </w:rPr>
      </w:pPr>
      <w:r w:rsidRPr="00445555">
        <w:rPr>
          <w:rFonts w:ascii="Times New Roman" w:hAnsi="Times New Roman"/>
          <w:b/>
        </w:rPr>
        <w:t>Часть Сосновского муниципального района:</w:t>
      </w:r>
    </w:p>
    <w:p w:rsidR="0050376F" w:rsidRPr="00445555" w:rsidRDefault="0050376F" w:rsidP="0050376F">
      <w:pPr>
        <w:spacing w:after="0" w:line="240" w:lineRule="auto"/>
        <w:ind w:firstLine="851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Архангельское сельское поселение</w:t>
      </w:r>
      <w:r w:rsidR="00484EAD" w:rsidRPr="00445555">
        <w:rPr>
          <w:rFonts w:ascii="Times New Roman" w:hAnsi="Times New Roman"/>
        </w:rPr>
        <w:t xml:space="preserve"> </w:t>
      </w:r>
    </w:p>
    <w:p w:rsidR="009A4639" w:rsidRPr="00445555" w:rsidRDefault="0050376F" w:rsidP="0050376F">
      <w:pPr>
        <w:spacing w:after="0" w:line="240" w:lineRule="auto"/>
        <w:ind w:firstLine="851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Вознесенское сельское поселение</w:t>
      </w:r>
      <w:r w:rsidR="00807FAF" w:rsidRPr="00445555">
        <w:rPr>
          <w:rFonts w:ascii="Times New Roman" w:hAnsi="Times New Roman"/>
        </w:rPr>
        <w:t xml:space="preserve"> </w:t>
      </w:r>
    </w:p>
    <w:p w:rsidR="009A4639" w:rsidRPr="00445555" w:rsidRDefault="0050376F" w:rsidP="009A4639">
      <w:pPr>
        <w:spacing w:after="0" w:line="240" w:lineRule="auto"/>
        <w:ind w:firstLine="851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Саргазинское</w:t>
      </w:r>
      <w:proofErr w:type="spellEnd"/>
      <w:r w:rsidRPr="00445555">
        <w:rPr>
          <w:rFonts w:ascii="Times New Roman" w:hAnsi="Times New Roman"/>
        </w:rPr>
        <w:t xml:space="preserve"> сельское поселение</w:t>
      </w:r>
      <w:r w:rsidR="00807FAF" w:rsidRPr="00445555">
        <w:rPr>
          <w:rFonts w:ascii="Times New Roman" w:hAnsi="Times New Roman"/>
        </w:rPr>
        <w:t xml:space="preserve"> </w:t>
      </w:r>
    </w:p>
    <w:p w:rsidR="00B84EA3" w:rsidRPr="00445555" w:rsidRDefault="0050376F" w:rsidP="009A4639">
      <w:pPr>
        <w:spacing w:after="0" w:line="240" w:lineRule="auto"/>
        <w:ind w:firstLine="851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Томинское</w:t>
      </w:r>
      <w:proofErr w:type="spellEnd"/>
      <w:r w:rsidRPr="00445555">
        <w:rPr>
          <w:rFonts w:ascii="Times New Roman" w:hAnsi="Times New Roman"/>
        </w:rPr>
        <w:t xml:space="preserve"> сельское поселение</w:t>
      </w:r>
      <w:r w:rsidR="00807FAF" w:rsidRPr="00445555">
        <w:rPr>
          <w:rFonts w:ascii="Times New Roman" w:hAnsi="Times New Roman"/>
        </w:rPr>
        <w:t xml:space="preserve"> </w:t>
      </w:r>
    </w:p>
    <w:p w:rsidR="009A4639" w:rsidRPr="00445555" w:rsidRDefault="009A4639" w:rsidP="009A4639">
      <w:pPr>
        <w:spacing w:after="0" w:line="240" w:lineRule="auto"/>
        <w:ind w:firstLine="851"/>
        <w:rPr>
          <w:rFonts w:ascii="Times New Roman" w:hAnsi="Times New Roman"/>
        </w:rPr>
      </w:pPr>
    </w:p>
    <w:p w:rsidR="009A4639" w:rsidRPr="00445555" w:rsidRDefault="009A4639" w:rsidP="009A4639">
      <w:pPr>
        <w:spacing w:after="0" w:line="240" w:lineRule="auto"/>
        <w:ind w:firstLine="851"/>
        <w:rPr>
          <w:rFonts w:ascii="Times New Roman" w:hAnsi="Times New Roman"/>
        </w:rPr>
      </w:pPr>
    </w:p>
    <w:p w:rsidR="009A4639" w:rsidRPr="00445555" w:rsidRDefault="009A4639" w:rsidP="009A4639">
      <w:pPr>
        <w:spacing w:after="0" w:line="240" w:lineRule="auto"/>
        <w:ind w:firstLine="851"/>
        <w:rPr>
          <w:rFonts w:ascii="Times New Roman" w:hAnsi="Times New Roman"/>
        </w:rPr>
      </w:pPr>
    </w:p>
    <w:p w:rsidR="009A4639" w:rsidRPr="00445555" w:rsidRDefault="009A4639" w:rsidP="009A4639">
      <w:pPr>
        <w:spacing w:after="0" w:line="240" w:lineRule="auto"/>
        <w:ind w:firstLine="851"/>
        <w:rPr>
          <w:rFonts w:ascii="Times New Roman" w:hAnsi="Times New Roman"/>
        </w:rPr>
      </w:pPr>
    </w:p>
    <w:p w:rsidR="009A4639" w:rsidRPr="00445555" w:rsidRDefault="009A4639" w:rsidP="009A4639">
      <w:pPr>
        <w:spacing w:after="0" w:line="240" w:lineRule="auto"/>
        <w:ind w:firstLine="851"/>
        <w:rPr>
          <w:rFonts w:ascii="Times New Roman" w:hAnsi="Times New Roman"/>
        </w:rPr>
      </w:pPr>
    </w:p>
    <w:p w:rsidR="009A4639" w:rsidRPr="00445555" w:rsidRDefault="009A4639" w:rsidP="009A4639">
      <w:pPr>
        <w:spacing w:after="0" w:line="240" w:lineRule="auto"/>
        <w:ind w:firstLine="851"/>
        <w:rPr>
          <w:rFonts w:ascii="Times New Roman" w:hAnsi="Times New Roma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A4639" w:rsidRPr="00445555" w:rsidTr="009A463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9A4639" w:rsidP="009A4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45555">
              <w:rPr>
                <w:rFonts w:ascii="Times New Roman" w:eastAsia="Times New Roman" w:hAnsi="Times New Roman"/>
                <w:b/>
                <w:i/>
                <w:lang w:eastAsia="ru-RU"/>
              </w:rPr>
              <w:t>В состав</w:t>
            </w:r>
            <w:r w:rsidRPr="00445555">
              <w:rPr>
                <w:rFonts w:ascii="Times New Roman" w:hAnsi="Times New Roman"/>
                <w:b/>
                <w:i/>
              </w:rPr>
              <w:t xml:space="preserve"> Архангельского сельского </w:t>
            </w:r>
            <w:r w:rsidRPr="00445555">
              <w:rPr>
                <w:rFonts w:ascii="Times New Roman" w:eastAsia="Times New Roman" w:hAnsi="Times New Roman"/>
                <w:b/>
                <w:i/>
                <w:lang w:eastAsia="ru-RU"/>
              </w:rPr>
              <w:t>поселения включено населенных пунктов - 1:</w:t>
            </w:r>
          </w:p>
          <w:tbl>
            <w:tblPr>
              <w:tblW w:w="2718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8"/>
            </w:tblGrid>
            <w:tr w:rsidR="009A4639" w:rsidRPr="00445555" w:rsidTr="009A4639">
              <w:trPr>
                <w:trHeight w:val="228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4639" w:rsidRPr="00445555" w:rsidRDefault="0034695B" w:rsidP="009A463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hyperlink r:id="rId7" w:history="1">
                    <w:r w:rsidR="009A4639" w:rsidRPr="00445555">
                      <w:rPr>
                        <w:rFonts w:ascii="Times New Roman" w:eastAsia="Times New Roman" w:hAnsi="Times New Roman"/>
                        <w:bdr w:val="none" w:sz="0" w:space="0" w:color="auto" w:frame="1"/>
                        <w:lang w:eastAsia="ru-RU"/>
                      </w:rPr>
                      <w:t>Архангельское</w:t>
                    </w:r>
                  </w:hyperlink>
                  <w:r w:rsidR="009A4639" w:rsidRPr="00445555">
                    <w:rPr>
                      <w:rFonts w:ascii="Times New Roman" w:eastAsia="Times New Roman" w:hAnsi="Times New Roman"/>
                      <w:lang w:eastAsia="ru-RU"/>
                    </w:rPr>
                    <w:t> (село)</w:t>
                  </w:r>
                </w:p>
              </w:tc>
            </w:tr>
            <w:tr w:rsidR="009A4639" w:rsidRPr="00445555" w:rsidTr="009A4639">
              <w:trPr>
                <w:trHeight w:val="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639" w:rsidRPr="00445555" w:rsidRDefault="009A4639" w:rsidP="009A463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A4639" w:rsidRPr="00445555" w:rsidRDefault="009A4639" w:rsidP="009A4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04216" w:rsidRPr="00445555" w:rsidRDefault="00D04216" w:rsidP="009A4639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445555">
        <w:rPr>
          <w:rFonts w:ascii="Times New Roman" w:eastAsia="Times New Roman" w:hAnsi="Times New Roman"/>
          <w:b/>
          <w:i/>
          <w:lang w:eastAsia="ru-RU"/>
        </w:rPr>
        <w:t>В состав</w:t>
      </w:r>
      <w:r w:rsidR="009A4639" w:rsidRPr="00445555">
        <w:rPr>
          <w:rFonts w:ascii="Times New Roman" w:hAnsi="Times New Roman"/>
          <w:b/>
          <w:i/>
        </w:rPr>
        <w:t xml:space="preserve"> Вознесенского сельского</w:t>
      </w:r>
      <w:r w:rsidRPr="00445555">
        <w:rPr>
          <w:rFonts w:ascii="Times New Roman" w:eastAsia="Times New Roman" w:hAnsi="Times New Roman"/>
          <w:b/>
          <w:i/>
          <w:lang w:eastAsia="ru-RU"/>
        </w:rPr>
        <w:t xml:space="preserve"> поселения включено населенных пунктов - 3: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</w:tblGrid>
      <w:tr w:rsidR="009A4639" w:rsidRPr="00445555" w:rsidTr="00D04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4216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="00D04216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Вознесенка</w:t>
              </w:r>
            </w:hyperlink>
            <w:r w:rsidR="00D04216" w:rsidRPr="00445555">
              <w:rPr>
                <w:rFonts w:ascii="Times New Roman" w:eastAsia="Times New Roman" w:hAnsi="Times New Roman"/>
                <w:lang w:eastAsia="ru-RU"/>
              </w:rPr>
              <w:t> (село)</w:t>
            </w:r>
          </w:p>
        </w:tc>
      </w:tr>
      <w:tr w:rsidR="009A4639" w:rsidRPr="00445555" w:rsidTr="00D04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4216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="00D04216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Глинка</w:t>
              </w:r>
            </w:hyperlink>
            <w:r w:rsidR="00D04216" w:rsidRPr="00445555">
              <w:rPr>
                <w:rFonts w:ascii="Times New Roman" w:eastAsia="Times New Roman" w:hAnsi="Times New Roman"/>
                <w:lang w:eastAsia="ru-RU"/>
              </w:rPr>
              <w:t> (деревня)</w:t>
            </w:r>
          </w:p>
        </w:tc>
      </w:tr>
      <w:tr w:rsidR="009A4639" w:rsidRPr="00445555" w:rsidTr="00D04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4216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0" w:history="1">
              <w:r w:rsidR="00D04216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Полевой</w:t>
              </w:r>
            </w:hyperlink>
            <w:r w:rsidR="00D04216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</w:tbl>
    <w:p w:rsidR="009A4639" w:rsidRPr="00445555" w:rsidRDefault="009A4639" w:rsidP="009A463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A4639" w:rsidRPr="00445555" w:rsidRDefault="009A4639" w:rsidP="009A4639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445555">
        <w:rPr>
          <w:rFonts w:ascii="Times New Roman" w:eastAsia="Times New Roman" w:hAnsi="Times New Roman"/>
          <w:b/>
          <w:i/>
          <w:lang w:eastAsia="ru-RU"/>
        </w:rPr>
        <w:t xml:space="preserve">В состав </w:t>
      </w:r>
      <w:proofErr w:type="spellStart"/>
      <w:r w:rsidRPr="00445555">
        <w:rPr>
          <w:rFonts w:ascii="Times New Roman" w:hAnsi="Times New Roman"/>
          <w:b/>
          <w:i/>
        </w:rPr>
        <w:t>Саргазинского</w:t>
      </w:r>
      <w:proofErr w:type="spellEnd"/>
      <w:r w:rsidRPr="00445555">
        <w:rPr>
          <w:rFonts w:ascii="Times New Roman" w:hAnsi="Times New Roman"/>
          <w:b/>
          <w:i/>
        </w:rPr>
        <w:t xml:space="preserve"> сельского </w:t>
      </w:r>
      <w:r w:rsidRPr="00445555">
        <w:rPr>
          <w:rFonts w:ascii="Times New Roman" w:eastAsia="Times New Roman" w:hAnsi="Times New Roman"/>
          <w:b/>
          <w:i/>
          <w:lang w:eastAsia="ru-RU"/>
        </w:rPr>
        <w:t>поселения включено населенных пунктов - 6: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</w:tblGrid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proofErr w:type="spellStart"/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Саргазы</w:t>
              </w:r>
              <w:proofErr w:type="spellEnd"/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2" w:history="1"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Малая Сосновка</w:t>
              </w:r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3" w:history="1">
              <w:proofErr w:type="spellStart"/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Серозак</w:t>
              </w:r>
              <w:proofErr w:type="spellEnd"/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4" w:history="1"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Смолино</w:t>
              </w:r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Таловка</w:t>
              </w:r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(деревня)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Южно-Челябинский Прииск</w:t>
              </w:r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</w:tbl>
    <w:p w:rsidR="009A4639" w:rsidRPr="00445555" w:rsidRDefault="009A4639" w:rsidP="009A4639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9A4639" w:rsidRPr="00445555" w:rsidRDefault="009A4639" w:rsidP="009A4639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445555">
        <w:rPr>
          <w:rFonts w:ascii="Times New Roman" w:eastAsia="Times New Roman" w:hAnsi="Times New Roman"/>
          <w:b/>
          <w:i/>
          <w:shd w:val="clear" w:color="auto" w:fill="FFFFFF"/>
          <w:lang w:eastAsia="ru-RU"/>
        </w:rPr>
        <w:t xml:space="preserve">В состав </w:t>
      </w:r>
      <w:proofErr w:type="spellStart"/>
      <w:r w:rsidRPr="00445555">
        <w:rPr>
          <w:rFonts w:ascii="Times New Roman" w:hAnsi="Times New Roman"/>
          <w:b/>
          <w:i/>
        </w:rPr>
        <w:t>Томинского</w:t>
      </w:r>
      <w:proofErr w:type="spellEnd"/>
      <w:r w:rsidRPr="00445555">
        <w:rPr>
          <w:rFonts w:ascii="Times New Roman" w:hAnsi="Times New Roman"/>
          <w:b/>
          <w:i/>
        </w:rPr>
        <w:t xml:space="preserve"> сельского </w:t>
      </w:r>
      <w:r w:rsidRPr="00445555">
        <w:rPr>
          <w:rFonts w:ascii="Times New Roman" w:eastAsia="Times New Roman" w:hAnsi="Times New Roman"/>
          <w:b/>
          <w:i/>
          <w:shd w:val="clear" w:color="auto" w:fill="FFFFFF"/>
          <w:lang w:eastAsia="ru-RU"/>
        </w:rPr>
        <w:t>поселения включено населенных пунктов - 4: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</w:tblGrid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7" w:history="1">
              <w:proofErr w:type="spellStart"/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Томинский</w:t>
              </w:r>
              <w:proofErr w:type="spellEnd"/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8" w:history="1">
              <w:proofErr w:type="spellStart"/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Мичурино</w:t>
              </w:r>
              <w:proofErr w:type="spellEnd"/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(деревня)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9" w:history="1"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Томино</w:t>
              </w:r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(поселок)</w:t>
            </w:r>
          </w:p>
        </w:tc>
      </w:tr>
      <w:tr w:rsidR="009A4639" w:rsidRPr="00445555" w:rsidTr="009A46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4639" w:rsidRPr="00445555" w:rsidRDefault="0034695B" w:rsidP="009A46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0" w:history="1">
              <w:r w:rsidR="009A4639" w:rsidRPr="00445555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Томино</w:t>
              </w:r>
            </w:hyperlink>
            <w:r w:rsidR="009A4639" w:rsidRPr="00445555">
              <w:rPr>
                <w:rFonts w:ascii="Times New Roman" w:eastAsia="Times New Roman" w:hAnsi="Times New Roman"/>
                <w:lang w:eastAsia="ru-RU"/>
              </w:rPr>
              <w:t> (деревня)</w:t>
            </w:r>
          </w:p>
        </w:tc>
      </w:tr>
    </w:tbl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84EAD" w:rsidRPr="00445555" w:rsidRDefault="00484EAD" w:rsidP="00B84EA3">
      <w:pPr>
        <w:spacing w:after="0" w:line="360" w:lineRule="auto"/>
        <w:jc w:val="center"/>
        <w:rPr>
          <w:rFonts w:ascii="Times New Roman" w:hAnsi="Times New Roman"/>
          <w:b/>
        </w:rPr>
      </w:pPr>
    </w:p>
    <w:sectPr w:rsidR="00484EAD" w:rsidRPr="00445555" w:rsidSect="009A4639">
      <w:footerReference w:type="default" r:id="rId21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F9" w:rsidRDefault="003630F9" w:rsidP="007A234F">
      <w:pPr>
        <w:spacing w:after="0" w:line="240" w:lineRule="auto"/>
      </w:pPr>
      <w:r>
        <w:separator/>
      </w:r>
    </w:p>
  </w:endnote>
  <w:endnote w:type="continuationSeparator" w:id="0">
    <w:p w:rsidR="003630F9" w:rsidRDefault="003630F9" w:rsidP="007A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39751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84EAD" w:rsidRPr="007A234F" w:rsidRDefault="00484EAD">
        <w:pPr>
          <w:pStyle w:val="a8"/>
          <w:jc w:val="right"/>
          <w:rPr>
            <w:rFonts w:ascii="Times New Roman" w:hAnsi="Times New Roman"/>
          </w:rPr>
        </w:pPr>
        <w:r w:rsidRPr="007A234F">
          <w:rPr>
            <w:rFonts w:ascii="Times New Roman" w:hAnsi="Times New Roman"/>
          </w:rPr>
          <w:fldChar w:fldCharType="begin"/>
        </w:r>
        <w:r w:rsidRPr="007A234F">
          <w:rPr>
            <w:rFonts w:ascii="Times New Roman" w:hAnsi="Times New Roman"/>
          </w:rPr>
          <w:instrText xml:space="preserve"> PAGE   \* MERGEFORMAT </w:instrText>
        </w:r>
        <w:r w:rsidRPr="007A234F">
          <w:rPr>
            <w:rFonts w:ascii="Times New Roman" w:hAnsi="Times New Roman"/>
          </w:rPr>
          <w:fldChar w:fldCharType="separate"/>
        </w:r>
        <w:r w:rsidR="0034695B">
          <w:rPr>
            <w:rFonts w:ascii="Times New Roman" w:hAnsi="Times New Roman"/>
            <w:noProof/>
          </w:rPr>
          <w:t>7</w:t>
        </w:r>
        <w:r w:rsidRPr="007A234F">
          <w:rPr>
            <w:rFonts w:ascii="Times New Roman" w:hAnsi="Times New Roman"/>
          </w:rPr>
          <w:fldChar w:fldCharType="end"/>
        </w:r>
      </w:p>
    </w:sdtContent>
  </w:sdt>
  <w:p w:rsidR="00484EAD" w:rsidRPr="007A234F" w:rsidRDefault="00484EAD">
    <w:pPr>
      <w:pStyle w:val="a8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F9" w:rsidRDefault="003630F9" w:rsidP="007A234F">
      <w:pPr>
        <w:spacing w:after="0" w:line="240" w:lineRule="auto"/>
      </w:pPr>
      <w:r>
        <w:separator/>
      </w:r>
    </w:p>
  </w:footnote>
  <w:footnote w:type="continuationSeparator" w:id="0">
    <w:p w:rsidR="003630F9" w:rsidRDefault="003630F9" w:rsidP="007A2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76"/>
    <w:rsid w:val="00000307"/>
    <w:rsid w:val="000048D9"/>
    <w:rsid w:val="00006166"/>
    <w:rsid w:val="00010481"/>
    <w:rsid w:val="000104C3"/>
    <w:rsid w:val="000245F8"/>
    <w:rsid w:val="00026CFA"/>
    <w:rsid w:val="00027FD5"/>
    <w:rsid w:val="0003130B"/>
    <w:rsid w:val="0003156B"/>
    <w:rsid w:val="000337AE"/>
    <w:rsid w:val="00042F02"/>
    <w:rsid w:val="00045E0B"/>
    <w:rsid w:val="0005386B"/>
    <w:rsid w:val="000550F5"/>
    <w:rsid w:val="00056F65"/>
    <w:rsid w:val="00065051"/>
    <w:rsid w:val="00071B10"/>
    <w:rsid w:val="0007409E"/>
    <w:rsid w:val="000756F3"/>
    <w:rsid w:val="00077E6C"/>
    <w:rsid w:val="000903D4"/>
    <w:rsid w:val="00090BD4"/>
    <w:rsid w:val="000918D0"/>
    <w:rsid w:val="0009547A"/>
    <w:rsid w:val="000A0FC7"/>
    <w:rsid w:val="000A259B"/>
    <w:rsid w:val="000A2E33"/>
    <w:rsid w:val="000A4364"/>
    <w:rsid w:val="000A7936"/>
    <w:rsid w:val="000B209A"/>
    <w:rsid w:val="000B555C"/>
    <w:rsid w:val="000D1FB9"/>
    <w:rsid w:val="000D2DD5"/>
    <w:rsid w:val="000D37E0"/>
    <w:rsid w:val="000D599C"/>
    <w:rsid w:val="000F333B"/>
    <w:rsid w:val="000F5687"/>
    <w:rsid w:val="000F7446"/>
    <w:rsid w:val="00102297"/>
    <w:rsid w:val="00102A5D"/>
    <w:rsid w:val="00111E3E"/>
    <w:rsid w:val="00113308"/>
    <w:rsid w:val="00113AAA"/>
    <w:rsid w:val="001147F8"/>
    <w:rsid w:val="001178B9"/>
    <w:rsid w:val="00132030"/>
    <w:rsid w:val="001412C4"/>
    <w:rsid w:val="00141DAC"/>
    <w:rsid w:val="001468AA"/>
    <w:rsid w:val="00147629"/>
    <w:rsid w:val="0015563E"/>
    <w:rsid w:val="001562D2"/>
    <w:rsid w:val="00160E3D"/>
    <w:rsid w:val="00160F44"/>
    <w:rsid w:val="0018074B"/>
    <w:rsid w:val="00181465"/>
    <w:rsid w:val="00191FB9"/>
    <w:rsid w:val="00193DE6"/>
    <w:rsid w:val="00196D9A"/>
    <w:rsid w:val="001A2466"/>
    <w:rsid w:val="001A442C"/>
    <w:rsid w:val="001B645F"/>
    <w:rsid w:val="001B7C8A"/>
    <w:rsid w:val="001C6CEB"/>
    <w:rsid w:val="001D68AD"/>
    <w:rsid w:val="001E601A"/>
    <w:rsid w:val="001F0D34"/>
    <w:rsid w:val="001F2630"/>
    <w:rsid w:val="001F3E79"/>
    <w:rsid w:val="001F787B"/>
    <w:rsid w:val="00200AA2"/>
    <w:rsid w:val="002057A3"/>
    <w:rsid w:val="002072CC"/>
    <w:rsid w:val="00207723"/>
    <w:rsid w:val="00211352"/>
    <w:rsid w:val="0021146F"/>
    <w:rsid w:val="00211824"/>
    <w:rsid w:val="00212D0C"/>
    <w:rsid w:val="00222918"/>
    <w:rsid w:val="002246D8"/>
    <w:rsid w:val="00233A8A"/>
    <w:rsid w:val="00252ED5"/>
    <w:rsid w:val="0025389A"/>
    <w:rsid w:val="002571A8"/>
    <w:rsid w:val="00261554"/>
    <w:rsid w:val="00262590"/>
    <w:rsid w:val="002636E8"/>
    <w:rsid w:val="00267A2E"/>
    <w:rsid w:val="0027567B"/>
    <w:rsid w:val="00275B1D"/>
    <w:rsid w:val="002866E6"/>
    <w:rsid w:val="00292E9A"/>
    <w:rsid w:val="002962F0"/>
    <w:rsid w:val="002A2AC7"/>
    <w:rsid w:val="002A2E85"/>
    <w:rsid w:val="002A576D"/>
    <w:rsid w:val="002B0FE3"/>
    <w:rsid w:val="002B7876"/>
    <w:rsid w:val="002C2147"/>
    <w:rsid w:val="002C7CD2"/>
    <w:rsid w:val="002D1BCD"/>
    <w:rsid w:val="002E7504"/>
    <w:rsid w:val="003040FC"/>
    <w:rsid w:val="003069FC"/>
    <w:rsid w:val="0031042A"/>
    <w:rsid w:val="00315A2C"/>
    <w:rsid w:val="00315DBA"/>
    <w:rsid w:val="0033060B"/>
    <w:rsid w:val="003333A8"/>
    <w:rsid w:val="00334904"/>
    <w:rsid w:val="00340B43"/>
    <w:rsid w:val="0034695B"/>
    <w:rsid w:val="00356351"/>
    <w:rsid w:val="003630F9"/>
    <w:rsid w:val="0037009A"/>
    <w:rsid w:val="00372B2F"/>
    <w:rsid w:val="00373311"/>
    <w:rsid w:val="00374A0A"/>
    <w:rsid w:val="003760D6"/>
    <w:rsid w:val="00376EB7"/>
    <w:rsid w:val="003824BA"/>
    <w:rsid w:val="003870BC"/>
    <w:rsid w:val="0038763F"/>
    <w:rsid w:val="00392366"/>
    <w:rsid w:val="00394303"/>
    <w:rsid w:val="003A770D"/>
    <w:rsid w:val="003C4088"/>
    <w:rsid w:val="003C6F38"/>
    <w:rsid w:val="003D3B46"/>
    <w:rsid w:val="003D3D62"/>
    <w:rsid w:val="003E16E1"/>
    <w:rsid w:val="003E6313"/>
    <w:rsid w:val="003E7015"/>
    <w:rsid w:val="003F1952"/>
    <w:rsid w:val="003F5EB9"/>
    <w:rsid w:val="00400E8A"/>
    <w:rsid w:val="00401CF6"/>
    <w:rsid w:val="0040356B"/>
    <w:rsid w:val="00404675"/>
    <w:rsid w:val="004116DA"/>
    <w:rsid w:val="004126F9"/>
    <w:rsid w:val="00417611"/>
    <w:rsid w:val="00421790"/>
    <w:rsid w:val="00422072"/>
    <w:rsid w:val="00426A3F"/>
    <w:rsid w:val="00432DBC"/>
    <w:rsid w:val="00436958"/>
    <w:rsid w:val="0044404D"/>
    <w:rsid w:val="00445464"/>
    <w:rsid w:val="00445555"/>
    <w:rsid w:val="00454FD2"/>
    <w:rsid w:val="004621D9"/>
    <w:rsid w:val="00465EC3"/>
    <w:rsid w:val="00484EAD"/>
    <w:rsid w:val="004852AB"/>
    <w:rsid w:val="004A0728"/>
    <w:rsid w:val="004A1CA4"/>
    <w:rsid w:val="004B681F"/>
    <w:rsid w:val="004C7766"/>
    <w:rsid w:val="004D1CAF"/>
    <w:rsid w:val="004D3172"/>
    <w:rsid w:val="004D5EC9"/>
    <w:rsid w:val="004D7220"/>
    <w:rsid w:val="004E3C8B"/>
    <w:rsid w:val="004E6CC0"/>
    <w:rsid w:val="004F153C"/>
    <w:rsid w:val="004F1CF5"/>
    <w:rsid w:val="004F3292"/>
    <w:rsid w:val="004F4A7E"/>
    <w:rsid w:val="004F748A"/>
    <w:rsid w:val="0050376F"/>
    <w:rsid w:val="00510FA1"/>
    <w:rsid w:val="005116D1"/>
    <w:rsid w:val="00516F88"/>
    <w:rsid w:val="00524F11"/>
    <w:rsid w:val="00534541"/>
    <w:rsid w:val="00536C15"/>
    <w:rsid w:val="0053748F"/>
    <w:rsid w:val="00541B41"/>
    <w:rsid w:val="00544B22"/>
    <w:rsid w:val="00546BD2"/>
    <w:rsid w:val="0054708C"/>
    <w:rsid w:val="00553C48"/>
    <w:rsid w:val="00580989"/>
    <w:rsid w:val="0058157C"/>
    <w:rsid w:val="00581660"/>
    <w:rsid w:val="00592B4A"/>
    <w:rsid w:val="005B628C"/>
    <w:rsid w:val="005C3CF5"/>
    <w:rsid w:val="005C487C"/>
    <w:rsid w:val="005C6E17"/>
    <w:rsid w:val="005C7EA3"/>
    <w:rsid w:val="005D2A83"/>
    <w:rsid w:val="005D3D47"/>
    <w:rsid w:val="005D57E1"/>
    <w:rsid w:val="005D7E97"/>
    <w:rsid w:val="005E2077"/>
    <w:rsid w:val="005E569A"/>
    <w:rsid w:val="005F00E3"/>
    <w:rsid w:val="005F3806"/>
    <w:rsid w:val="005F5F88"/>
    <w:rsid w:val="006033CE"/>
    <w:rsid w:val="00611B58"/>
    <w:rsid w:val="00613782"/>
    <w:rsid w:val="0062413D"/>
    <w:rsid w:val="00627B5F"/>
    <w:rsid w:val="00631629"/>
    <w:rsid w:val="006325F9"/>
    <w:rsid w:val="00632762"/>
    <w:rsid w:val="00641DE7"/>
    <w:rsid w:val="00646B6E"/>
    <w:rsid w:val="00650379"/>
    <w:rsid w:val="00650E5B"/>
    <w:rsid w:val="00651889"/>
    <w:rsid w:val="00673490"/>
    <w:rsid w:val="006802C8"/>
    <w:rsid w:val="006815A1"/>
    <w:rsid w:val="006833F0"/>
    <w:rsid w:val="0068659E"/>
    <w:rsid w:val="006873FA"/>
    <w:rsid w:val="0069040D"/>
    <w:rsid w:val="0069287A"/>
    <w:rsid w:val="00692A60"/>
    <w:rsid w:val="0069305F"/>
    <w:rsid w:val="006935DA"/>
    <w:rsid w:val="00694722"/>
    <w:rsid w:val="006959E4"/>
    <w:rsid w:val="00696589"/>
    <w:rsid w:val="006A344A"/>
    <w:rsid w:val="006A4489"/>
    <w:rsid w:val="006A4B7A"/>
    <w:rsid w:val="006A6893"/>
    <w:rsid w:val="006B34B5"/>
    <w:rsid w:val="006B4C33"/>
    <w:rsid w:val="006B67EB"/>
    <w:rsid w:val="006B77AA"/>
    <w:rsid w:val="006C29D5"/>
    <w:rsid w:val="006C3B5F"/>
    <w:rsid w:val="006E209B"/>
    <w:rsid w:val="006E264A"/>
    <w:rsid w:val="006E3F98"/>
    <w:rsid w:val="006E70EE"/>
    <w:rsid w:val="00700585"/>
    <w:rsid w:val="00704485"/>
    <w:rsid w:val="0070515E"/>
    <w:rsid w:val="00706489"/>
    <w:rsid w:val="00710980"/>
    <w:rsid w:val="00712BE4"/>
    <w:rsid w:val="00716932"/>
    <w:rsid w:val="007256C2"/>
    <w:rsid w:val="007352D1"/>
    <w:rsid w:val="0073769F"/>
    <w:rsid w:val="00740E81"/>
    <w:rsid w:val="00745ED0"/>
    <w:rsid w:val="00746EF6"/>
    <w:rsid w:val="00747590"/>
    <w:rsid w:val="007522A7"/>
    <w:rsid w:val="00757D18"/>
    <w:rsid w:val="00760FF6"/>
    <w:rsid w:val="00783235"/>
    <w:rsid w:val="007910CB"/>
    <w:rsid w:val="007A234F"/>
    <w:rsid w:val="007A251E"/>
    <w:rsid w:val="007B054D"/>
    <w:rsid w:val="007B16A3"/>
    <w:rsid w:val="007B3107"/>
    <w:rsid w:val="007B5BFE"/>
    <w:rsid w:val="007B6801"/>
    <w:rsid w:val="007C1941"/>
    <w:rsid w:val="007C1A19"/>
    <w:rsid w:val="007C2D8D"/>
    <w:rsid w:val="007C45D3"/>
    <w:rsid w:val="007C5479"/>
    <w:rsid w:val="007D0974"/>
    <w:rsid w:val="007E189B"/>
    <w:rsid w:val="007E36F1"/>
    <w:rsid w:val="007E48DA"/>
    <w:rsid w:val="00807FAF"/>
    <w:rsid w:val="00810157"/>
    <w:rsid w:val="008114B2"/>
    <w:rsid w:val="00813CDC"/>
    <w:rsid w:val="008178E8"/>
    <w:rsid w:val="00821310"/>
    <w:rsid w:val="008276B5"/>
    <w:rsid w:val="008301E3"/>
    <w:rsid w:val="008340D6"/>
    <w:rsid w:val="00837C3C"/>
    <w:rsid w:val="00842213"/>
    <w:rsid w:val="008465A9"/>
    <w:rsid w:val="00846874"/>
    <w:rsid w:val="0085098B"/>
    <w:rsid w:val="008523F0"/>
    <w:rsid w:val="00855D03"/>
    <w:rsid w:val="00862A2E"/>
    <w:rsid w:val="00864BD3"/>
    <w:rsid w:val="00867AEE"/>
    <w:rsid w:val="00870EBB"/>
    <w:rsid w:val="00871296"/>
    <w:rsid w:val="00880E81"/>
    <w:rsid w:val="00881474"/>
    <w:rsid w:val="008872F8"/>
    <w:rsid w:val="008900A7"/>
    <w:rsid w:val="008934EB"/>
    <w:rsid w:val="0089363E"/>
    <w:rsid w:val="0089658A"/>
    <w:rsid w:val="008A2D65"/>
    <w:rsid w:val="008A5E95"/>
    <w:rsid w:val="008A678A"/>
    <w:rsid w:val="008B47A2"/>
    <w:rsid w:val="008B52D5"/>
    <w:rsid w:val="008B7978"/>
    <w:rsid w:val="008C43E5"/>
    <w:rsid w:val="008C56F9"/>
    <w:rsid w:val="008D08A2"/>
    <w:rsid w:val="008D2877"/>
    <w:rsid w:val="008D458B"/>
    <w:rsid w:val="008D56E1"/>
    <w:rsid w:val="008D5BEC"/>
    <w:rsid w:val="008E284D"/>
    <w:rsid w:val="008E28AB"/>
    <w:rsid w:val="008E3CE1"/>
    <w:rsid w:val="008E461C"/>
    <w:rsid w:val="008F1118"/>
    <w:rsid w:val="008F1646"/>
    <w:rsid w:val="008F2316"/>
    <w:rsid w:val="008F49F0"/>
    <w:rsid w:val="00901749"/>
    <w:rsid w:val="0090323E"/>
    <w:rsid w:val="009040F7"/>
    <w:rsid w:val="00906DAD"/>
    <w:rsid w:val="00914856"/>
    <w:rsid w:val="00920DB4"/>
    <w:rsid w:val="00926D3E"/>
    <w:rsid w:val="0094127D"/>
    <w:rsid w:val="009413A4"/>
    <w:rsid w:val="00941C81"/>
    <w:rsid w:val="00950E96"/>
    <w:rsid w:val="00952E4D"/>
    <w:rsid w:val="009541FB"/>
    <w:rsid w:val="009572E9"/>
    <w:rsid w:val="00960A12"/>
    <w:rsid w:val="00963090"/>
    <w:rsid w:val="009647BF"/>
    <w:rsid w:val="00982D32"/>
    <w:rsid w:val="009836FA"/>
    <w:rsid w:val="009A2C31"/>
    <w:rsid w:val="009A4639"/>
    <w:rsid w:val="009A4EFE"/>
    <w:rsid w:val="009B1E3C"/>
    <w:rsid w:val="009B5863"/>
    <w:rsid w:val="009C2A7C"/>
    <w:rsid w:val="009C6C04"/>
    <w:rsid w:val="009C7787"/>
    <w:rsid w:val="009D4879"/>
    <w:rsid w:val="009D5421"/>
    <w:rsid w:val="009D6F2E"/>
    <w:rsid w:val="009E053F"/>
    <w:rsid w:val="009E0C69"/>
    <w:rsid w:val="009F2449"/>
    <w:rsid w:val="009F282D"/>
    <w:rsid w:val="009F2B81"/>
    <w:rsid w:val="009F38F2"/>
    <w:rsid w:val="009F4490"/>
    <w:rsid w:val="009F61C1"/>
    <w:rsid w:val="00A032D7"/>
    <w:rsid w:val="00A03DC2"/>
    <w:rsid w:val="00A043FD"/>
    <w:rsid w:val="00A129D9"/>
    <w:rsid w:val="00A12E87"/>
    <w:rsid w:val="00A36ED2"/>
    <w:rsid w:val="00A4056F"/>
    <w:rsid w:val="00A47080"/>
    <w:rsid w:val="00A62695"/>
    <w:rsid w:val="00A65E2C"/>
    <w:rsid w:val="00A66FB3"/>
    <w:rsid w:val="00A82C1C"/>
    <w:rsid w:val="00A84666"/>
    <w:rsid w:val="00A84ED1"/>
    <w:rsid w:val="00A9301B"/>
    <w:rsid w:val="00AA490C"/>
    <w:rsid w:val="00AA72DE"/>
    <w:rsid w:val="00AB250B"/>
    <w:rsid w:val="00AB38BD"/>
    <w:rsid w:val="00AB4CB0"/>
    <w:rsid w:val="00AC131F"/>
    <w:rsid w:val="00AC199D"/>
    <w:rsid w:val="00AC7052"/>
    <w:rsid w:val="00AD3227"/>
    <w:rsid w:val="00AD4B57"/>
    <w:rsid w:val="00AE29A9"/>
    <w:rsid w:val="00AE4A87"/>
    <w:rsid w:val="00B02FCB"/>
    <w:rsid w:val="00B0331A"/>
    <w:rsid w:val="00B0477C"/>
    <w:rsid w:val="00B07B0C"/>
    <w:rsid w:val="00B07D03"/>
    <w:rsid w:val="00B11B03"/>
    <w:rsid w:val="00B13844"/>
    <w:rsid w:val="00B26BE9"/>
    <w:rsid w:val="00B2754C"/>
    <w:rsid w:val="00B452A2"/>
    <w:rsid w:val="00B46D61"/>
    <w:rsid w:val="00B536C7"/>
    <w:rsid w:val="00B538A3"/>
    <w:rsid w:val="00B53CC8"/>
    <w:rsid w:val="00B546D6"/>
    <w:rsid w:val="00B55192"/>
    <w:rsid w:val="00B67BDB"/>
    <w:rsid w:val="00B710DD"/>
    <w:rsid w:val="00B71C55"/>
    <w:rsid w:val="00B75B11"/>
    <w:rsid w:val="00B84EA3"/>
    <w:rsid w:val="00B858A2"/>
    <w:rsid w:val="00B87F43"/>
    <w:rsid w:val="00B94B7F"/>
    <w:rsid w:val="00B959F9"/>
    <w:rsid w:val="00B977D6"/>
    <w:rsid w:val="00BA3F3D"/>
    <w:rsid w:val="00BA6291"/>
    <w:rsid w:val="00BB0119"/>
    <w:rsid w:val="00BB6BF6"/>
    <w:rsid w:val="00BC0924"/>
    <w:rsid w:val="00BC21D9"/>
    <w:rsid w:val="00BC79FE"/>
    <w:rsid w:val="00BC7AF4"/>
    <w:rsid w:val="00BD2F39"/>
    <w:rsid w:val="00BE1D7D"/>
    <w:rsid w:val="00BF08BF"/>
    <w:rsid w:val="00C064A6"/>
    <w:rsid w:val="00C12C5D"/>
    <w:rsid w:val="00C24A79"/>
    <w:rsid w:val="00C27B56"/>
    <w:rsid w:val="00C3140B"/>
    <w:rsid w:val="00C435D0"/>
    <w:rsid w:val="00C44931"/>
    <w:rsid w:val="00C52222"/>
    <w:rsid w:val="00C53B57"/>
    <w:rsid w:val="00C5589B"/>
    <w:rsid w:val="00C57587"/>
    <w:rsid w:val="00C6056E"/>
    <w:rsid w:val="00C62555"/>
    <w:rsid w:val="00C6267C"/>
    <w:rsid w:val="00C632C0"/>
    <w:rsid w:val="00C67FA2"/>
    <w:rsid w:val="00C70BF9"/>
    <w:rsid w:val="00C72575"/>
    <w:rsid w:val="00C74957"/>
    <w:rsid w:val="00C77BBC"/>
    <w:rsid w:val="00C861C1"/>
    <w:rsid w:val="00C91C34"/>
    <w:rsid w:val="00C94CC1"/>
    <w:rsid w:val="00C956F3"/>
    <w:rsid w:val="00CA060D"/>
    <w:rsid w:val="00CB14AE"/>
    <w:rsid w:val="00CB2CE6"/>
    <w:rsid w:val="00CB3A34"/>
    <w:rsid w:val="00CB5584"/>
    <w:rsid w:val="00CB5A6D"/>
    <w:rsid w:val="00CC1BAC"/>
    <w:rsid w:val="00CC6F90"/>
    <w:rsid w:val="00CC7426"/>
    <w:rsid w:val="00CD416D"/>
    <w:rsid w:val="00CE09AE"/>
    <w:rsid w:val="00CE46F5"/>
    <w:rsid w:val="00CF2DF8"/>
    <w:rsid w:val="00CF4C96"/>
    <w:rsid w:val="00CF6E4C"/>
    <w:rsid w:val="00D02DF1"/>
    <w:rsid w:val="00D036EF"/>
    <w:rsid w:val="00D03A9B"/>
    <w:rsid w:val="00D04216"/>
    <w:rsid w:val="00D075A1"/>
    <w:rsid w:val="00D10720"/>
    <w:rsid w:val="00D15EB1"/>
    <w:rsid w:val="00D169A8"/>
    <w:rsid w:val="00D169E9"/>
    <w:rsid w:val="00D24FCA"/>
    <w:rsid w:val="00D25528"/>
    <w:rsid w:val="00D2636E"/>
    <w:rsid w:val="00D31F6F"/>
    <w:rsid w:val="00D36F87"/>
    <w:rsid w:val="00D41817"/>
    <w:rsid w:val="00D519C1"/>
    <w:rsid w:val="00D60105"/>
    <w:rsid w:val="00D630F0"/>
    <w:rsid w:val="00D77447"/>
    <w:rsid w:val="00D8157F"/>
    <w:rsid w:val="00D844A4"/>
    <w:rsid w:val="00D90483"/>
    <w:rsid w:val="00D90D7F"/>
    <w:rsid w:val="00D97588"/>
    <w:rsid w:val="00DA086C"/>
    <w:rsid w:val="00DA2D88"/>
    <w:rsid w:val="00DA556B"/>
    <w:rsid w:val="00DB4CD1"/>
    <w:rsid w:val="00DB6576"/>
    <w:rsid w:val="00DC1306"/>
    <w:rsid w:val="00DC3C11"/>
    <w:rsid w:val="00DC7C73"/>
    <w:rsid w:val="00DD2D8A"/>
    <w:rsid w:val="00DD50FC"/>
    <w:rsid w:val="00DD51FD"/>
    <w:rsid w:val="00DD5693"/>
    <w:rsid w:val="00DD7781"/>
    <w:rsid w:val="00DE2340"/>
    <w:rsid w:val="00DF0326"/>
    <w:rsid w:val="00DF07CD"/>
    <w:rsid w:val="00DF2A01"/>
    <w:rsid w:val="00DF3486"/>
    <w:rsid w:val="00DF3973"/>
    <w:rsid w:val="00DF5677"/>
    <w:rsid w:val="00E018C4"/>
    <w:rsid w:val="00E02C39"/>
    <w:rsid w:val="00E061B8"/>
    <w:rsid w:val="00E1202B"/>
    <w:rsid w:val="00E147B1"/>
    <w:rsid w:val="00E1630B"/>
    <w:rsid w:val="00E179AE"/>
    <w:rsid w:val="00E2082F"/>
    <w:rsid w:val="00E20E44"/>
    <w:rsid w:val="00E21321"/>
    <w:rsid w:val="00E21F37"/>
    <w:rsid w:val="00E21FEA"/>
    <w:rsid w:val="00E30D33"/>
    <w:rsid w:val="00E32E40"/>
    <w:rsid w:val="00E337DA"/>
    <w:rsid w:val="00E33B29"/>
    <w:rsid w:val="00E43177"/>
    <w:rsid w:val="00E43B91"/>
    <w:rsid w:val="00E50E98"/>
    <w:rsid w:val="00E5769B"/>
    <w:rsid w:val="00E71473"/>
    <w:rsid w:val="00E77A29"/>
    <w:rsid w:val="00E818E8"/>
    <w:rsid w:val="00E84F17"/>
    <w:rsid w:val="00E87A02"/>
    <w:rsid w:val="00E958D9"/>
    <w:rsid w:val="00EA6139"/>
    <w:rsid w:val="00EB420A"/>
    <w:rsid w:val="00EB590B"/>
    <w:rsid w:val="00EB5A38"/>
    <w:rsid w:val="00EB65B5"/>
    <w:rsid w:val="00EB726E"/>
    <w:rsid w:val="00EC125C"/>
    <w:rsid w:val="00EC1856"/>
    <w:rsid w:val="00EC6CDC"/>
    <w:rsid w:val="00ED010E"/>
    <w:rsid w:val="00ED0755"/>
    <w:rsid w:val="00ED5779"/>
    <w:rsid w:val="00EE4B51"/>
    <w:rsid w:val="00EF1D87"/>
    <w:rsid w:val="00EF44B3"/>
    <w:rsid w:val="00EF7CCC"/>
    <w:rsid w:val="00F00EFB"/>
    <w:rsid w:val="00F052E1"/>
    <w:rsid w:val="00F136C4"/>
    <w:rsid w:val="00F141EE"/>
    <w:rsid w:val="00F16779"/>
    <w:rsid w:val="00F21106"/>
    <w:rsid w:val="00F23773"/>
    <w:rsid w:val="00F2714D"/>
    <w:rsid w:val="00F315A4"/>
    <w:rsid w:val="00F32DD7"/>
    <w:rsid w:val="00F378EF"/>
    <w:rsid w:val="00F42F9E"/>
    <w:rsid w:val="00F52325"/>
    <w:rsid w:val="00F525A9"/>
    <w:rsid w:val="00F544FC"/>
    <w:rsid w:val="00F56D3C"/>
    <w:rsid w:val="00F6052D"/>
    <w:rsid w:val="00F60D67"/>
    <w:rsid w:val="00F62AAA"/>
    <w:rsid w:val="00F6755F"/>
    <w:rsid w:val="00F92B97"/>
    <w:rsid w:val="00F93608"/>
    <w:rsid w:val="00F95893"/>
    <w:rsid w:val="00FA382C"/>
    <w:rsid w:val="00FA5EBA"/>
    <w:rsid w:val="00FA605A"/>
    <w:rsid w:val="00FA781A"/>
    <w:rsid w:val="00FB02C9"/>
    <w:rsid w:val="00FB3AE9"/>
    <w:rsid w:val="00FB53DB"/>
    <w:rsid w:val="00FC7B1B"/>
    <w:rsid w:val="00FD3F17"/>
    <w:rsid w:val="00FE1B8C"/>
    <w:rsid w:val="00FE5973"/>
    <w:rsid w:val="00FF1193"/>
    <w:rsid w:val="00FF1E7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78FAD-5FE4-4AE6-961F-27186D6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F9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6576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Cs w:val="26"/>
      <w:lang w:eastAsia="ru-RU"/>
    </w:rPr>
  </w:style>
  <w:style w:type="paragraph" w:styleId="a3">
    <w:name w:val="No Spacing"/>
    <w:uiPriority w:val="1"/>
    <w:qFormat/>
    <w:rsid w:val="00340B43"/>
    <w:pPr>
      <w:jc w:val="left"/>
    </w:pPr>
    <w:rPr>
      <w:rFonts w:ascii="Calibri" w:eastAsia="Calibri" w:hAnsi="Calibri"/>
      <w:sz w:val="22"/>
    </w:rPr>
  </w:style>
  <w:style w:type="paragraph" w:styleId="a4">
    <w:name w:val="Body Text Indent"/>
    <w:basedOn w:val="a"/>
    <w:link w:val="a5"/>
    <w:rsid w:val="007352D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52D1"/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A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34F"/>
    <w:rPr>
      <w:rFonts w:ascii="Calibri" w:eastAsia="Calibri" w:hAnsi="Calibri"/>
      <w:sz w:val="22"/>
    </w:rPr>
  </w:style>
  <w:style w:type="paragraph" w:styleId="a8">
    <w:name w:val="footer"/>
    <w:basedOn w:val="a"/>
    <w:link w:val="a9"/>
    <w:uiPriority w:val="99"/>
    <w:unhideWhenUsed/>
    <w:rsid w:val="007A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34F"/>
    <w:rPr>
      <w:rFonts w:ascii="Calibri" w:eastAsia="Calibri" w:hAnsi="Calibri"/>
      <w:sz w:val="22"/>
    </w:rPr>
  </w:style>
  <w:style w:type="character" w:styleId="aa">
    <w:name w:val="Intense Emphasis"/>
    <w:basedOn w:val="a0"/>
    <w:uiPriority w:val="21"/>
    <w:qFormat/>
    <w:rsid w:val="00B84EA3"/>
    <w:rPr>
      <w:i/>
      <w:i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80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7F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gorodov.ru/place/inform.php?id=137490" TargetMode="External"/><Relationship Id="rId13" Type="http://schemas.openxmlformats.org/officeDocument/2006/relationships/hyperlink" Target="http://www.bankgorodov.ru/place/inform.php?id=137533" TargetMode="External"/><Relationship Id="rId18" Type="http://schemas.openxmlformats.org/officeDocument/2006/relationships/hyperlink" Target="http://www.bankgorodov.ru/place/inform.php?id=13751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ankgorodov.ru/place/inform.php?id=137483" TargetMode="External"/><Relationship Id="rId12" Type="http://schemas.openxmlformats.org/officeDocument/2006/relationships/hyperlink" Target="http://www.bankgorodov.ru/place/inform.php?id=137507" TargetMode="External"/><Relationship Id="rId17" Type="http://schemas.openxmlformats.org/officeDocument/2006/relationships/hyperlink" Target="http://www.bankgorodov.ru/place/inform.php?id=1375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gorodov.ru/place/inform.php?id=137555" TargetMode="External"/><Relationship Id="rId20" Type="http://schemas.openxmlformats.org/officeDocument/2006/relationships/hyperlink" Target="http://www.bankgorodov.ru/place/inform.php?id=13754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nkgorodov.ru/place/inform.php?id=1375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nkgorodov.ru/place/inform.php?id=1375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ankgorodov.ru/place/inform.php?id=137519" TargetMode="External"/><Relationship Id="rId19" Type="http://schemas.openxmlformats.org/officeDocument/2006/relationships/hyperlink" Target="http://www.bankgorodov.ru/place/inform.php?id=137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gorodov.ru/place/inform.php?id=137492" TargetMode="External"/><Relationship Id="rId14" Type="http://schemas.openxmlformats.org/officeDocument/2006/relationships/hyperlink" Target="http://www.bankgorodov.ru/place/inform.php?id=1375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28ECD-1997-4B5E-BF55-96E8BF0C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комиссия Избирательная</cp:lastModifiedBy>
  <cp:revision>8</cp:revision>
  <cp:lastPrinted>2015-04-20T12:11:00Z</cp:lastPrinted>
  <dcterms:created xsi:type="dcterms:W3CDTF">2015-03-17T12:01:00Z</dcterms:created>
  <dcterms:modified xsi:type="dcterms:W3CDTF">2015-05-27T10:06:00Z</dcterms:modified>
</cp:coreProperties>
</file>