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CD" w:rsidRDefault="00844EDD" w:rsidP="00844EDD">
      <w:pPr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1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844EDD" w:rsidRPr="00100C12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844EDD" w:rsidRPr="00100C12" w:rsidTr="00844EDD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4EDD" w:rsidRPr="00100C12" w:rsidRDefault="00844EDD" w:rsidP="00844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844EDD" w:rsidRPr="00997646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997646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997646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997646">
        <w:rPr>
          <w:rFonts w:ascii="Times New Roman" w:eastAsia="Times New Roman" w:hAnsi="Times New Roman"/>
          <w:lang w:eastAsia="ru-RU"/>
        </w:rPr>
        <w:t xml:space="preserve">: </w:t>
      </w:r>
      <w:r w:rsidRPr="00100C12">
        <w:rPr>
          <w:rFonts w:ascii="Times New Roman" w:eastAsia="Times New Roman" w:hAnsi="Times New Roman"/>
          <w:lang w:val="en-US" w:eastAsia="ru-RU"/>
        </w:rPr>
        <w:t>sovsovet</w:t>
      </w:r>
      <w:r w:rsidRPr="00997646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997646">
        <w:rPr>
          <w:rFonts w:ascii="Times New Roman" w:eastAsia="Times New Roman" w:hAnsi="Times New Roman"/>
          <w:lang w:eastAsia="ru-RU"/>
        </w:rPr>
        <w:t>.</w:t>
      </w:r>
      <w:r w:rsidRPr="00100C12">
        <w:rPr>
          <w:rFonts w:ascii="Times New Roman" w:eastAsia="Times New Roman" w:hAnsi="Times New Roman"/>
          <w:lang w:val="en-US" w:eastAsia="ru-RU"/>
        </w:rPr>
        <w:t>ru</w:t>
      </w:r>
    </w:p>
    <w:p w:rsidR="00844EDD" w:rsidRPr="00997646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844EDD" w:rsidRPr="00997646" w:rsidRDefault="00844EDD" w:rsidP="00844ED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F4FEF" w:rsidRPr="00997646" w:rsidRDefault="00BF4FEF" w:rsidP="00BF4FEF">
      <w:pPr>
        <w:spacing w:after="0" w:line="240" w:lineRule="auto"/>
        <w:rPr>
          <w:rFonts w:ascii="Times New Roman" w:eastAsia="Times New Roman" w:hAnsi="Times New Roman"/>
          <w:b/>
          <w:i/>
          <w:sz w:val="26"/>
          <w:szCs w:val="26"/>
          <w:lang w:eastAsia="ru-RU"/>
        </w:rPr>
      </w:pPr>
      <w:r w:rsidRPr="0099764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9764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9764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9764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9764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9764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9764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9764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9764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9764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97646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BF4FEF" w:rsidRPr="00BF4FEF" w:rsidRDefault="00BF4FEF" w:rsidP="00BF4FEF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F4FEF">
        <w:rPr>
          <w:rFonts w:ascii="Times New Roman" w:eastAsia="Times New Roman" w:hAnsi="Times New Roman"/>
          <w:b/>
          <w:sz w:val="26"/>
          <w:szCs w:val="26"/>
          <w:lang w:eastAsia="ru-RU"/>
        </w:rPr>
        <w:t>Р Е Ш Е Н И Е</w:t>
      </w:r>
    </w:p>
    <w:p w:rsidR="00BF4FEF" w:rsidRPr="00BF4FEF" w:rsidRDefault="00BF4FEF" w:rsidP="006762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762BE" w:rsidRPr="00997646" w:rsidRDefault="006762BE" w:rsidP="006762BE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764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700BA7" w:rsidRPr="00997646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997646">
        <w:rPr>
          <w:rFonts w:ascii="Times New Roman" w:eastAsia="Times New Roman" w:hAnsi="Times New Roman"/>
          <w:sz w:val="26"/>
          <w:szCs w:val="26"/>
          <w:lang w:eastAsia="ru-RU"/>
        </w:rPr>
        <w:t>.0</w:t>
      </w:r>
      <w:r w:rsidR="00410BB1" w:rsidRPr="00997646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997646">
        <w:rPr>
          <w:rFonts w:ascii="Times New Roman" w:eastAsia="Times New Roman" w:hAnsi="Times New Roman"/>
          <w:sz w:val="26"/>
          <w:szCs w:val="26"/>
          <w:lang w:eastAsia="ru-RU"/>
        </w:rPr>
        <w:t>.2018</w:t>
      </w:r>
      <w:r w:rsidRPr="009976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976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976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976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976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976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976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976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976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97646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99764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№ 4</w:t>
      </w:r>
      <w:r w:rsidR="00410BB1" w:rsidRPr="00997646">
        <w:rPr>
          <w:rFonts w:ascii="Times New Roman" w:eastAsia="Times New Roman" w:hAnsi="Times New Roman"/>
          <w:sz w:val="26"/>
          <w:szCs w:val="26"/>
          <w:lang w:eastAsia="ru-RU"/>
        </w:rPr>
        <w:t>5/</w:t>
      </w:r>
      <w:r w:rsidR="00700BA7" w:rsidRPr="00997646">
        <w:rPr>
          <w:rFonts w:ascii="Times New Roman" w:eastAsia="Times New Roman" w:hAnsi="Times New Roman"/>
          <w:sz w:val="26"/>
          <w:szCs w:val="26"/>
          <w:lang w:eastAsia="ru-RU"/>
        </w:rPr>
        <w:t>6</w:t>
      </w:r>
    </w:p>
    <w:p w:rsidR="006762BE" w:rsidRPr="00997646" w:rsidRDefault="006762BE" w:rsidP="006762BE">
      <w:pPr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49"/>
      </w:tblGrid>
      <w:tr w:rsidR="00861354" w:rsidRPr="00BF4FEF" w:rsidTr="007B7754">
        <w:trPr>
          <w:trHeight w:val="1150"/>
        </w:trPr>
        <w:tc>
          <w:tcPr>
            <w:tcW w:w="5649" w:type="dxa"/>
          </w:tcPr>
          <w:p w:rsidR="00700BA7" w:rsidRPr="00BF4FEF" w:rsidRDefault="00700BA7" w:rsidP="00700BA7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BF4FEF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О назначении временно исполняющего</w:t>
            </w:r>
            <w:r w:rsidR="003B5F23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</w:t>
            </w:r>
            <w:r w:rsidRPr="00BF4FEF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полномочия </w:t>
            </w:r>
            <w:r w:rsidR="00707E80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Г</w:t>
            </w:r>
            <w:r w:rsidRPr="00BF4FEF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лавы Советского района</w:t>
            </w:r>
          </w:p>
          <w:p w:rsidR="00861354" w:rsidRPr="00BF4FEF" w:rsidRDefault="00861354" w:rsidP="00700B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2557A" w:rsidRPr="00BF4FEF" w:rsidRDefault="007B7754" w:rsidP="00C623AF">
      <w:pPr>
        <w:widowControl w:val="0"/>
        <w:tabs>
          <w:tab w:val="left" w:pos="194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F4FEF">
        <w:rPr>
          <w:rFonts w:ascii="Times New Roman" w:hAnsi="Times New Roman"/>
          <w:sz w:val="26"/>
          <w:szCs w:val="26"/>
        </w:rPr>
        <w:t xml:space="preserve">          </w:t>
      </w:r>
    </w:p>
    <w:p w:rsidR="00E21925" w:rsidRPr="00BF4FEF" w:rsidRDefault="0012557A" w:rsidP="003B5F2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BF4FEF">
        <w:rPr>
          <w:rFonts w:ascii="Times New Roman" w:hAnsi="Times New Roman"/>
          <w:sz w:val="26"/>
          <w:szCs w:val="26"/>
        </w:rPr>
        <w:tab/>
      </w:r>
      <w:r w:rsidR="00E21925" w:rsidRPr="00BF4FEF">
        <w:rPr>
          <w:rFonts w:ascii="Times New Roman" w:hAnsi="Times New Roman"/>
          <w:sz w:val="26"/>
          <w:szCs w:val="26"/>
        </w:rPr>
        <w:t xml:space="preserve">В соответствии с Федеральным законом от </w:t>
      </w:r>
      <w:r w:rsidR="003B5F23">
        <w:rPr>
          <w:rFonts w:ascii="Times New Roman" w:hAnsi="Times New Roman"/>
          <w:sz w:val="26"/>
          <w:szCs w:val="26"/>
        </w:rPr>
        <w:t>0</w:t>
      </w:r>
      <w:r w:rsidR="00E21925" w:rsidRPr="00BF4FEF">
        <w:rPr>
          <w:rFonts w:ascii="Times New Roman" w:hAnsi="Times New Roman"/>
          <w:sz w:val="26"/>
          <w:szCs w:val="26"/>
        </w:rPr>
        <w:t>6</w:t>
      </w:r>
      <w:r w:rsidR="003B5F23">
        <w:rPr>
          <w:rFonts w:ascii="Times New Roman" w:hAnsi="Times New Roman"/>
          <w:sz w:val="26"/>
          <w:szCs w:val="26"/>
        </w:rPr>
        <w:t>.10.</w:t>
      </w:r>
      <w:r w:rsidR="00E21925" w:rsidRPr="00BF4FEF">
        <w:rPr>
          <w:rFonts w:ascii="Times New Roman" w:hAnsi="Times New Roman"/>
          <w:sz w:val="26"/>
          <w:szCs w:val="26"/>
        </w:rPr>
        <w:t>2003 № 131-ФЗ</w:t>
      </w:r>
      <w:r w:rsidR="007B7754" w:rsidRPr="00BF4FEF">
        <w:rPr>
          <w:rFonts w:ascii="Times New Roman" w:hAnsi="Times New Roman"/>
          <w:sz w:val="26"/>
          <w:szCs w:val="26"/>
        </w:rPr>
        <w:t xml:space="preserve"> </w:t>
      </w:r>
      <w:r w:rsidR="003B5F23">
        <w:rPr>
          <w:rFonts w:ascii="Times New Roman" w:hAnsi="Times New Roman"/>
          <w:sz w:val="26"/>
          <w:szCs w:val="26"/>
        </w:rPr>
        <w:t xml:space="preserve">                    </w:t>
      </w:r>
      <w:r w:rsidR="00E21925" w:rsidRPr="00BF4FEF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Уставом Советского района города Челябинска</w:t>
      </w:r>
    </w:p>
    <w:p w:rsidR="00E21925" w:rsidRPr="00BF4FEF" w:rsidRDefault="00E21925" w:rsidP="002D62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21925" w:rsidRPr="00BF4FEF" w:rsidRDefault="00E21925" w:rsidP="006E690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F4F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BF4F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F4FEF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BF4F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BF4FE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первого созыва</w:t>
      </w:r>
    </w:p>
    <w:p w:rsidR="00E21925" w:rsidRPr="00BF4FEF" w:rsidRDefault="00E21925" w:rsidP="00255DE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F4FEF">
        <w:rPr>
          <w:rFonts w:ascii="Times New Roman" w:eastAsia="Times New Roman" w:hAnsi="Times New Roman"/>
          <w:b/>
          <w:sz w:val="26"/>
          <w:szCs w:val="26"/>
          <w:lang w:eastAsia="ru-RU"/>
        </w:rPr>
        <w:t>Р Е Ш А Е Т:</w:t>
      </w:r>
    </w:p>
    <w:p w:rsidR="004913AF" w:rsidRPr="00BF4FEF" w:rsidRDefault="004913AF" w:rsidP="00255DE8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700BA7" w:rsidRPr="00BF4FEF" w:rsidRDefault="00700BA7" w:rsidP="00700BA7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BF4FEF">
        <w:rPr>
          <w:rFonts w:ascii="Times New Roman" w:hAnsi="Times New Roman"/>
          <w:b w:val="0"/>
          <w:color w:val="auto"/>
          <w:sz w:val="26"/>
          <w:szCs w:val="26"/>
        </w:rPr>
        <w:t xml:space="preserve">1. Назначить временно исполняющим полномочия </w:t>
      </w:r>
      <w:r w:rsidR="00707E80">
        <w:rPr>
          <w:rFonts w:ascii="Times New Roman" w:hAnsi="Times New Roman"/>
          <w:b w:val="0"/>
          <w:color w:val="auto"/>
          <w:sz w:val="26"/>
          <w:szCs w:val="26"/>
        </w:rPr>
        <w:t>Г</w:t>
      </w:r>
      <w:r w:rsidRPr="00BF4FEF">
        <w:rPr>
          <w:rFonts w:ascii="Times New Roman" w:hAnsi="Times New Roman"/>
          <w:b w:val="0"/>
          <w:color w:val="auto"/>
          <w:sz w:val="26"/>
          <w:szCs w:val="26"/>
        </w:rPr>
        <w:t>лавы Советского</w:t>
      </w:r>
      <w:r w:rsidR="00707E80">
        <w:rPr>
          <w:rFonts w:ascii="Times New Roman" w:hAnsi="Times New Roman"/>
          <w:b w:val="0"/>
          <w:color w:val="auto"/>
          <w:sz w:val="26"/>
          <w:szCs w:val="26"/>
        </w:rPr>
        <w:t xml:space="preserve"> района</w:t>
      </w:r>
      <w:r w:rsidR="003B5F23">
        <w:rPr>
          <w:rFonts w:ascii="Times New Roman" w:hAnsi="Times New Roman"/>
          <w:b w:val="0"/>
          <w:color w:val="auto"/>
          <w:sz w:val="26"/>
          <w:szCs w:val="26"/>
        </w:rPr>
        <w:t xml:space="preserve">, первого заместителя </w:t>
      </w:r>
      <w:r w:rsidR="001A2304">
        <w:rPr>
          <w:rFonts w:ascii="Times New Roman" w:hAnsi="Times New Roman"/>
          <w:b w:val="0"/>
          <w:color w:val="auto"/>
          <w:sz w:val="26"/>
          <w:szCs w:val="26"/>
        </w:rPr>
        <w:t>Г</w:t>
      </w:r>
      <w:r w:rsidR="003B5F23">
        <w:rPr>
          <w:rFonts w:ascii="Times New Roman" w:hAnsi="Times New Roman"/>
          <w:b w:val="0"/>
          <w:color w:val="auto"/>
          <w:sz w:val="26"/>
          <w:szCs w:val="26"/>
        </w:rPr>
        <w:t xml:space="preserve">лавы Советского района </w:t>
      </w:r>
      <w:r w:rsidRPr="00BF4FEF">
        <w:rPr>
          <w:rFonts w:ascii="Times New Roman" w:hAnsi="Times New Roman"/>
          <w:b w:val="0"/>
          <w:color w:val="auto"/>
          <w:sz w:val="26"/>
          <w:szCs w:val="26"/>
        </w:rPr>
        <w:t>Астахову Елену Васильевну на период с</w:t>
      </w:r>
      <w:r w:rsidR="003B5F23"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  <w:r w:rsidR="001A2304">
        <w:rPr>
          <w:rFonts w:ascii="Times New Roman" w:hAnsi="Times New Roman"/>
          <w:b w:val="0"/>
          <w:color w:val="auto"/>
          <w:sz w:val="26"/>
          <w:szCs w:val="26"/>
        </w:rPr>
        <w:t>30</w:t>
      </w:r>
      <w:r w:rsidR="00997646">
        <w:rPr>
          <w:rFonts w:ascii="Times New Roman" w:hAnsi="Times New Roman"/>
          <w:b w:val="0"/>
          <w:color w:val="auto"/>
          <w:sz w:val="26"/>
          <w:szCs w:val="26"/>
        </w:rPr>
        <w:t xml:space="preserve"> июня </w:t>
      </w:r>
      <w:r w:rsidR="003B5F23">
        <w:rPr>
          <w:rFonts w:ascii="Times New Roman" w:hAnsi="Times New Roman"/>
          <w:b w:val="0"/>
          <w:color w:val="auto"/>
          <w:sz w:val="26"/>
          <w:szCs w:val="26"/>
        </w:rPr>
        <w:t>2018</w:t>
      </w:r>
      <w:r w:rsidR="00997646">
        <w:rPr>
          <w:rFonts w:ascii="Times New Roman" w:hAnsi="Times New Roman"/>
          <w:b w:val="0"/>
          <w:color w:val="auto"/>
          <w:sz w:val="26"/>
          <w:szCs w:val="26"/>
        </w:rPr>
        <w:t xml:space="preserve"> года</w:t>
      </w:r>
      <w:r w:rsidRPr="00BF4FEF">
        <w:rPr>
          <w:rFonts w:ascii="Times New Roman" w:hAnsi="Times New Roman"/>
          <w:b w:val="0"/>
          <w:color w:val="auto"/>
          <w:sz w:val="26"/>
          <w:szCs w:val="26"/>
        </w:rPr>
        <w:t xml:space="preserve"> и до вступления в должность </w:t>
      </w:r>
      <w:r w:rsidR="001A2304">
        <w:rPr>
          <w:rFonts w:ascii="Times New Roman" w:hAnsi="Times New Roman"/>
          <w:b w:val="0"/>
          <w:color w:val="auto"/>
          <w:sz w:val="26"/>
          <w:szCs w:val="26"/>
        </w:rPr>
        <w:t>Г</w:t>
      </w:r>
      <w:r w:rsidRPr="00BF4FEF">
        <w:rPr>
          <w:rFonts w:ascii="Times New Roman" w:hAnsi="Times New Roman"/>
          <w:b w:val="0"/>
          <w:color w:val="auto"/>
          <w:sz w:val="26"/>
          <w:szCs w:val="26"/>
        </w:rPr>
        <w:t>лавы Советского района, избранного Советом депутатов Советского района из числа кандидатов, представленных конкурсной комиссией по результатам конкурса, на замещение указанной должности.</w:t>
      </w:r>
    </w:p>
    <w:p w:rsidR="00700BA7" w:rsidRPr="00BF4FEF" w:rsidRDefault="001A2304" w:rsidP="003B5F23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r w:rsidR="00700BA7" w:rsidRPr="00BF4FEF">
        <w:rPr>
          <w:rFonts w:ascii="Times New Roman" w:hAnsi="Times New Roman"/>
          <w:sz w:val="26"/>
          <w:szCs w:val="26"/>
        </w:rPr>
        <w:t xml:space="preserve">Настоящее решение </w:t>
      </w:r>
      <w:r w:rsidR="003B5F23">
        <w:rPr>
          <w:rFonts w:ascii="Times New Roman" w:hAnsi="Times New Roman"/>
          <w:sz w:val="26"/>
          <w:szCs w:val="26"/>
        </w:rPr>
        <w:t>подлежит официальному  обнародованию.</w:t>
      </w:r>
    </w:p>
    <w:p w:rsidR="00700BA7" w:rsidRPr="00BF4FEF" w:rsidRDefault="00700BA7" w:rsidP="00700BA7">
      <w:pPr>
        <w:pStyle w:val="1"/>
        <w:spacing w:before="0" w:line="240" w:lineRule="auto"/>
        <w:jc w:val="both"/>
        <w:rPr>
          <w:rFonts w:ascii="Times New Roman" w:hAnsi="Times New Roman"/>
          <w:b w:val="0"/>
          <w:sz w:val="26"/>
          <w:szCs w:val="26"/>
        </w:rPr>
      </w:pPr>
    </w:p>
    <w:p w:rsidR="00893DD4" w:rsidRPr="00BF4FEF" w:rsidRDefault="00C7518F" w:rsidP="002C7CF2">
      <w:pPr>
        <w:widowControl w:val="0"/>
        <w:tabs>
          <w:tab w:val="left" w:pos="625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  <w:r w:rsidRPr="00BF4FEF">
        <w:rPr>
          <w:rFonts w:ascii="Times New Roman" w:hAnsi="Times New Roman"/>
          <w:sz w:val="26"/>
          <w:szCs w:val="26"/>
        </w:rPr>
        <w:tab/>
      </w:r>
    </w:p>
    <w:p w:rsidR="006F3C55" w:rsidRPr="00BF4FEF" w:rsidRDefault="00844EDD" w:rsidP="00C737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F4FEF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090906" w:rsidRPr="00BF4FEF" w:rsidRDefault="00844EDD" w:rsidP="00663A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4FEF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BF4FE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F4FE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BF4FE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</w:t>
      </w:r>
      <w:r w:rsidR="00C7377C" w:rsidRPr="00BF4F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7377C" w:rsidRPr="00BF4FEF">
        <w:rPr>
          <w:rFonts w:ascii="Times New Roman" w:eastAsia="Times New Roman" w:hAnsi="Times New Roman"/>
          <w:b/>
          <w:sz w:val="26"/>
          <w:szCs w:val="26"/>
          <w:lang w:eastAsia="ru-RU"/>
        </w:rPr>
        <w:t>В.</w:t>
      </w:r>
      <w:r w:rsidR="00F641FD" w:rsidRPr="00BF4FE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F4FEF">
        <w:rPr>
          <w:rFonts w:ascii="Times New Roman" w:eastAsia="Times New Roman" w:hAnsi="Times New Roman"/>
          <w:b/>
          <w:sz w:val="26"/>
          <w:szCs w:val="26"/>
          <w:lang w:eastAsia="ru-RU"/>
        </w:rPr>
        <w:t>Е. Макаров</w:t>
      </w:r>
    </w:p>
    <w:sectPr w:rsidR="00090906" w:rsidRPr="00BF4FEF" w:rsidSect="00255DE8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216" w:rsidRDefault="00754216" w:rsidP="00E46076">
      <w:pPr>
        <w:spacing w:after="0" w:line="240" w:lineRule="auto"/>
      </w:pPr>
      <w:r>
        <w:separator/>
      </w:r>
    </w:p>
  </w:endnote>
  <w:endnote w:type="continuationSeparator" w:id="1">
    <w:p w:rsidR="00754216" w:rsidRDefault="00754216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A16" w:rsidRDefault="00740A16" w:rsidP="004C5BBC">
    <w:pPr>
      <w:pStyle w:val="a9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2</w:t>
    </w:r>
    <w:r w:rsidR="00700BA7">
      <w:rPr>
        <w:rFonts w:ascii="Arial" w:hAnsi="Arial" w:cs="Arial"/>
        <w:sz w:val="12"/>
        <w:szCs w:val="12"/>
      </w:rPr>
      <w:t>7</w:t>
    </w:r>
    <w:r>
      <w:rPr>
        <w:rFonts w:ascii="Arial" w:hAnsi="Arial" w:cs="Arial"/>
        <w:sz w:val="12"/>
        <w:szCs w:val="12"/>
      </w:rPr>
      <w:t>.06.2018 № 45/</w:t>
    </w:r>
    <w:r w:rsidR="00700BA7">
      <w:rPr>
        <w:rFonts w:ascii="Arial" w:hAnsi="Arial" w:cs="Arial"/>
        <w:sz w:val="12"/>
        <w:szCs w:val="12"/>
      </w:rPr>
      <w:t>6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SR1s45r0</w:t>
    </w:r>
    <w:r w:rsidR="00700BA7">
      <w:rPr>
        <w:rFonts w:ascii="Arial" w:hAnsi="Arial" w:cs="Arial"/>
        <w:sz w:val="12"/>
        <w:szCs w:val="12"/>
      </w:rPr>
      <w:t>6</w:t>
    </w:r>
  </w:p>
  <w:p w:rsidR="00740A16" w:rsidRDefault="00740A16" w:rsidP="004C5BBC">
    <w:pPr>
      <w:pStyle w:val="a9"/>
      <w:rPr>
        <w:rFonts w:ascii="Arial" w:hAnsi="Arial" w:cs="Arial"/>
        <w:sz w:val="12"/>
        <w:szCs w:val="12"/>
      </w:rPr>
    </w:pPr>
  </w:p>
  <w:p w:rsidR="00740A16" w:rsidRDefault="00740A1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216" w:rsidRDefault="00754216" w:rsidP="00E46076">
      <w:pPr>
        <w:spacing w:after="0" w:line="240" w:lineRule="auto"/>
      </w:pPr>
      <w:r>
        <w:separator/>
      </w:r>
    </w:p>
  </w:footnote>
  <w:footnote w:type="continuationSeparator" w:id="1">
    <w:p w:rsidR="00754216" w:rsidRDefault="00754216" w:rsidP="00E460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EDD"/>
    <w:rsid w:val="00000B76"/>
    <w:rsid w:val="0004327A"/>
    <w:rsid w:val="00053BA3"/>
    <w:rsid w:val="000771BC"/>
    <w:rsid w:val="00080320"/>
    <w:rsid w:val="00090906"/>
    <w:rsid w:val="000B34B2"/>
    <w:rsid w:val="000C4917"/>
    <w:rsid w:val="000E757C"/>
    <w:rsid w:val="000F1A5C"/>
    <w:rsid w:val="000F7D9E"/>
    <w:rsid w:val="0010675F"/>
    <w:rsid w:val="001122E1"/>
    <w:rsid w:val="0012557A"/>
    <w:rsid w:val="001325A1"/>
    <w:rsid w:val="00163B2C"/>
    <w:rsid w:val="00165D72"/>
    <w:rsid w:val="001744CD"/>
    <w:rsid w:val="00181763"/>
    <w:rsid w:val="0018180A"/>
    <w:rsid w:val="00182CE4"/>
    <w:rsid w:val="00184590"/>
    <w:rsid w:val="0018525D"/>
    <w:rsid w:val="00186BFA"/>
    <w:rsid w:val="001948E2"/>
    <w:rsid w:val="001A0933"/>
    <w:rsid w:val="001A2304"/>
    <w:rsid w:val="001B7E79"/>
    <w:rsid w:val="001C0C87"/>
    <w:rsid w:val="001D27C5"/>
    <w:rsid w:val="001E37BA"/>
    <w:rsid w:val="001E5084"/>
    <w:rsid w:val="001F1190"/>
    <w:rsid w:val="001F32E8"/>
    <w:rsid w:val="001F34B0"/>
    <w:rsid w:val="00203C4A"/>
    <w:rsid w:val="00237074"/>
    <w:rsid w:val="00255DE8"/>
    <w:rsid w:val="00275953"/>
    <w:rsid w:val="00297AC1"/>
    <w:rsid w:val="002A0272"/>
    <w:rsid w:val="002A343B"/>
    <w:rsid w:val="002B0A7B"/>
    <w:rsid w:val="002B1566"/>
    <w:rsid w:val="002B37C3"/>
    <w:rsid w:val="002C7CF2"/>
    <w:rsid w:val="002C7D44"/>
    <w:rsid w:val="002D623B"/>
    <w:rsid w:val="002E5CD6"/>
    <w:rsid w:val="00311ED1"/>
    <w:rsid w:val="00311FA3"/>
    <w:rsid w:val="003179DF"/>
    <w:rsid w:val="00336501"/>
    <w:rsid w:val="00342C43"/>
    <w:rsid w:val="00350E95"/>
    <w:rsid w:val="0037049E"/>
    <w:rsid w:val="00395A5A"/>
    <w:rsid w:val="003A460B"/>
    <w:rsid w:val="003A7BA1"/>
    <w:rsid w:val="003B5F23"/>
    <w:rsid w:val="003C27C4"/>
    <w:rsid w:val="003D2DAD"/>
    <w:rsid w:val="003E394B"/>
    <w:rsid w:val="003F5539"/>
    <w:rsid w:val="00410BB1"/>
    <w:rsid w:val="00436E89"/>
    <w:rsid w:val="0046122F"/>
    <w:rsid w:val="0046206C"/>
    <w:rsid w:val="0046368F"/>
    <w:rsid w:val="004675AB"/>
    <w:rsid w:val="004814AF"/>
    <w:rsid w:val="00487117"/>
    <w:rsid w:val="00490C3E"/>
    <w:rsid w:val="004913AF"/>
    <w:rsid w:val="004A5C3A"/>
    <w:rsid w:val="004A6538"/>
    <w:rsid w:val="004C5BBC"/>
    <w:rsid w:val="00520D53"/>
    <w:rsid w:val="00522766"/>
    <w:rsid w:val="005251F7"/>
    <w:rsid w:val="005270A3"/>
    <w:rsid w:val="00561CB5"/>
    <w:rsid w:val="00563D5D"/>
    <w:rsid w:val="00570C33"/>
    <w:rsid w:val="0057100C"/>
    <w:rsid w:val="00572681"/>
    <w:rsid w:val="00585444"/>
    <w:rsid w:val="00585E18"/>
    <w:rsid w:val="00597377"/>
    <w:rsid w:val="00597BB4"/>
    <w:rsid w:val="005A06D0"/>
    <w:rsid w:val="005C135B"/>
    <w:rsid w:val="005F6843"/>
    <w:rsid w:val="00614F46"/>
    <w:rsid w:val="00616D86"/>
    <w:rsid w:val="006525F1"/>
    <w:rsid w:val="006542FF"/>
    <w:rsid w:val="00663A2A"/>
    <w:rsid w:val="00665447"/>
    <w:rsid w:val="00665F4E"/>
    <w:rsid w:val="006762BE"/>
    <w:rsid w:val="006A7164"/>
    <w:rsid w:val="006B06C0"/>
    <w:rsid w:val="006C7638"/>
    <w:rsid w:val="006D129C"/>
    <w:rsid w:val="006E1264"/>
    <w:rsid w:val="006E14BC"/>
    <w:rsid w:val="006E690B"/>
    <w:rsid w:val="006F3C55"/>
    <w:rsid w:val="006F3E64"/>
    <w:rsid w:val="00700BA7"/>
    <w:rsid w:val="00707E80"/>
    <w:rsid w:val="00707FDE"/>
    <w:rsid w:val="00713926"/>
    <w:rsid w:val="0072071B"/>
    <w:rsid w:val="007318AC"/>
    <w:rsid w:val="00740A16"/>
    <w:rsid w:val="00741E2C"/>
    <w:rsid w:val="007479E8"/>
    <w:rsid w:val="00754216"/>
    <w:rsid w:val="00755CC9"/>
    <w:rsid w:val="00775755"/>
    <w:rsid w:val="00777671"/>
    <w:rsid w:val="00783F68"/>
    <w:rsid w:val="00787754"/>
    <w:rsid w:val="007A56F0"/>
    <w:rsid w:val="007B7754"/>
    <w:rsid w:val="007C3484"/>
    <w:rsid w:val="007F2122"/>
    <w:rsid w:val="00802523"/>
    <w:rsid w:val="0082555F"/>
    <w:rsid w:val="00844EDD"/>
    <w:rsid w:val="0084698E"/>
    <w:rsid w:val="00853589"/>
    <w:rsid w:val="00861354"/>
    <w:rsid w:val="008639C5"/>
    <w:rsid w:val="00870947"/>
    <w:rsid w:val="00873011"/>
    <w:rsid w:val="00873832"/>
    <w:rsid w:val="00883AE2"/>
    <w:rsid w:val="00893DD4"/>
    <w:rsid w:val="008959A6"/>
    <w:rsid w:val="008A4074"/>
    <w:rsid w:val="008A7BF8"/>
    <w:rsid w:val="008C46A6"/>
    <w:rsid w:val="008D35B4"/>
    <w:rsid w:val="009269B3"/>
    <w:rsid w:val="00927A14"/>
    <w:rsid w:val="009311C3"/>
    <w:rsid w:val="0093259B"/>
    <w:rsid w:val="009701CE"/>
    <w:rsid w:val="00997646"/>
    <w:rsid w:val="009B132A"/>
    <w:rsid w:val="009B3FBB"/>
    <w:rsid w:val="009B476D"/>
    <w:rsid w:val="009B5D24"/>
    <w:rsid w:val="009C10DB"/>
    <w:rsid w:val="009C7643"/>
    <w:rsid w:val="009D5CC0"/>
    <w:rsid w:val="009F5DB6"/>
    <w:rsid w:val="00A060F6"/>
    <w:rsid w:val="00A108D3"/>
    <w:rsid w:val="00A21C68"/>
    <w:rsid w:val="00A2563C"/>
    <w:rsid w:val="00A27079"/>
    <w:rsid w:val="00A37BC2"/>
    <w:rsid w:val="00A43C19"/>
    <w:rsid w:val="00A503F3"/>
    <w:rsid w:val="00A65E42"/>
    <w:rsid w:val="00A67850"/>
    <w:rsid w:val="00A73EB0"/>
    <w:rsid w:val="00A74D89"/>
    <w:rsid w:val="00AA6CC6"/>
    <w:rsid w:val="00AD6DF8"/>
    <w:rsid w:val="00AF34A5"/>
    <w:rsid w:val="00B1313F"/>
    <w:rsid w:val="00B32452"/>
    <w:rsid w:val="00B37491"/>
    <w:rsid w:val="00B45F6D"/>
    <w:rsid w:val="00B473B9"/>
    <w:rsid w:val="00B5050C"/>
    <w:rsid w:val="00B547B5"/>
    <w:rsid w:val="00B70064"/>
    <w:rsid w:val="00B9021B"/>
    <w:rsid w:val="00BD1BE8"/>
    <w:rsid w:val="00BD296F"/>
    <w:rsid w:val="00BF4574"/>
    <w:rsid w:val="00BF4FEF"/>
    <w:rsid w:val="00C11F77"/>
    <w:rsid w:val="00C36A44"/>
    <w:rsid w:val="00C54C26"/>
    <w:rsid w:val="00C61E86"/>
    <w:rsid w:val="00C623AF"/>
    <w:rsid w:val="00C7377C"/>
    <w:rsid w:val="00C7518F"/>
    <w:rsid w:val="00C85EC1"/>
    <w:rsid w:val="00C921B7"/>
    <w:rsid w:val="00CA6223"/>
    <w:rsid w:val="00CB0D5F"/>
    <w:rsid w:val="00CC0CDD"/>
    <w:rsid w:val="00CC0DD2"/>
    <w:rsid w:val="00CE25A8"/>
    <w:rsid w:val="00CE4338"/>
    <w:rsid w:val="00CE6166"/>
    <w:rsid w:val="00D139D2"/>
    <w:rsid w:val="00D3311F"/>
    <w:rsid w:val="00D41E0D"/>
    <w:rsid w:val="00D50F64"/>
    <w:rsid w:val="00D63F32"/>
    <w:rsid w:val="00D850BA"/>
    <w:rsid w:val="00D93206"/>
    <w:rsid w:val="00DB04B6"/>
    <w:rsid w:val="00DC381C"/>
    <w:rsid w:val="00E0122A"/>
    <w:rsid w:val="00E10FBD"/>
    <w:rsid w:val="00E21925"/>
    <w:rsid w:val="00E46076"/>
    <w:rsid w:val="00E478D3"/>
    <w:rsid w:val="00E517D7"/>
    <w:rsid w:val="00E60BED"/>
    <w:rsid w:val="00E719F4"/>
    <w:rsid w:val="00E80B68"/>
    <w:rsid w:val="00E83C3F"/>
    <w:rsid w:val="00EB7DFA"/>
    <w:rsid w:val="00EC324A"/>
    <w:rsid w:val="00F11F42"/>
    <w:rsid w:val="00F1236E"/>
    <w:rsid w:val="00F24E75"/>
    <w:rsid w:val="00F51684"/>
    <w:rsid w:val="00F63281"/>
    <w:rsid w:val="00F641FD"/>
    <w:rsid w:val="00F66479"/>
    <w:rsid w:val="00F84E6E"/>
    <w:rsid w:val="00F91552"/>
    <w:rsid w:val="00FB07F4"/>
    <w:rsid w:val="00FB35DF"/>
    <w:rsid w:val="00FD1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1">
    <w:name w:val="heading 1"/>
    <w:basedOn w:val="a"/>
    <w:next w:val="a"/>
    <w:link w:val="10"/>
    <w:uiPriority w:val="9"/>
    <w:qFormat/>
    <w:rsid w:val="00700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uiPriority w:val="99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ab">
    <w:name w:val="List Paragraph"/>
    <w:basedOn w:val="a"/>
    <w:uiPriority w:val="34"/>
    <w:qFormat/>
    <w:rsid w:val="00873011"/>
    <w:pPr>
      <w:ind w:left="720"/>
      <w:contextualSpacing/>
    </w:pPr>
  </w:style>
  <w:style w:type="table" w:styleId="ac">
    <w:name w:val="Table Grid"/>
    <w:basedOn w:val="a1"/>
    <w:uiPriority w:val="59"/>
    <w:rsid w:val="008613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00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ЮристСДСР</cp:lastModifiedBy>
  <cp:revision>111</cp:revision>
  <cp:lastPrinted>2018-06-27T05:28:00Z</cp:lastPrinted>
  <dcterms:created xsi:type="dcterms:W3CDTF">2016-02-09T13:17:00Z</dcterms:created>
  <dcterms:modified xsi:type="dcterms:W3CDTF">2018-06-29T03:51:00Z</dcterms:modified>
</cp:coreProperties>
</file>