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F67D6" wp14:editId="61FF7F7E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8575EC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8575EC" w:rsidRDefault="008575EC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1F6DA1" w:rsidRPr="00857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2024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8575EC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8575EC" w:rsidRDefault="001F6DA1" w:rsidP="002A1FBB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86/50</w:t>
            </w:r>
            <w:r w:rsidR="002A1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575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</w:t>
            </w:r>
          </w:p>
        </w:tc>
      </w:tr>
    </w:tbl>
    <w:p w:rsidR="00825ACB" w:rsidRPr="00BE42B5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1F6DA1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F6D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 внесении изменений в решение территориальной избирательной комиссии Советского района города Челябинска от 30 мая 2023 года </w:t>
      </w:r>
      <w:proofErr w:type="gramStart"/>
      <w:r w:rsidRPr="001F6D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№  54</w:t>
      </w:r>
      <w:proofErr w:type="gramEnd"/>
      <w:r w:rsidRPr="001F6D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/330-5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«</w:t>
      </w:r>
      <w:r w:rsidR="00F81407" w:rsidRPr="00F814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 формировании участковых избирательных комиссий избирательных участков №№ 2054-2056, 2058-2086, 2088-2114 на территории Сов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етского района города Челябинска»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DA1" w:rsidRPr="008575EC" w:rsidRDefault="001F6DA1" w:rsidP="001F6D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</w:t>
      </w:r>
      <w:r w:rsidR="006E1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 </w:t>
      </w:r>
      <w:r w:rsidR="006E1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статьи 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распоряжением Администрации города Челябинска от 31.05.2024 № 6563 «Об образовании избирательных участков для проведения выборов и референдумов на территории города Челябинска», </w:t>
      </w:r>
      <w:r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94097F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</w:t>
      </w:r>
      <w:r w:rsidR="002A1FBB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Советского района города </w:t>
      </w:r>
      <w:r w:rsidR="002A1FBB" w:rsidRPr="002A1F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 июня 2024 года № 86/503-5 «О прекращении полномочий участковых избирательных комиссий избирательных участков №№ 2055, 2058, 206</w:t>
      </w:r>
      <w:r w:rsidR="002A1FBB">
        <w:rPr>
          <w:rFonts w:ascii="Times New Roman" w:eastAsia="Times New Roman" w:hAnsi="Times New Roman" w:cs="Times New Roman"/>
          <w:sz w:val="26"/>
          <w:szCs w:val="26"/>
          <w:lang w:eastAsia="ru-RU"/>
        </w:rPr>
        <w:t>0, 2061, 2065, 2074, 2090, 2107</w:t>
      </w:r>
      <w:r w:rsidR="0094097F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940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№  86/50</w:t>
      </w:r>
      <w:r w:rsidR="0018782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-5 «О внесении изменений в решение территориальной избирательной комиссии Советского района города Челябинска от 23 марта 2023 года   №  50/324-5 «О перечне и количественном составе участковых избирательных комиссий избирательных участков №№ 2054-2056, 2058-2086, 2088-2114, формирующихся на территории Советского района города Челябинска», территориальная избирательная комиссия Советского района города Челябинска РЕШАЕТ:</w:t>
      </w:r>
    </w:p>
    <w:p w:rsidR="00825ACB" w:rsidRPr="008575EC" w:rsidRDefault="001F6DA1" w:rsidP="001F6D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решение территор</w:t>
      </w:r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иальной избирательной </w:t>
      </w:r>
      <w:proofErr w:type="gramStart"/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</w:t>
      </w:r>
      <w:proofErr w:type="gramEnd"/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</w:t>
      </w:r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30 мая</w:t>
      </w:r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="00A4020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54/330-5 «О формировании участковых избирательных комиссий избирательных участков №№ 2054-2056, 2058-2086, 2088-2114 на территории Советского района города </w:t>
      </w:r>
      <w:r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Челябинска»</w:t>
      </w:r>
      <w:r w:rsidR="0094097F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признав утр</w:t>
      </w:r>
      <w:r w:rsidR="00266D56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атившими силу приложения №№ 2, 4, 6, 7, 11, 20, 35, 52</w:t>
      </w:r>
      <w:r w:rsidR="0094097F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5F06" w:rsidRPr="008575EC" w:rsidRDefault="0094097F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EA5F06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7938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F06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решение на сайте </w:t>
      </w:r>
      <w:r w:rsidR="00017938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A5F06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17938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 города Челябинска.</w:t>
      </w:r>
    </w:p>
    <w:p w:rsidR="00EA5F06" w:rsidRPr="008575EC" w:rsidRDefault="0094097F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5F06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в избирательную комиссию Челябинской области для опубликования в информационно-телекоммуникационной сети «Интернет».</w:t>
      </w:r>
    </w:p>
    <w:p w:rsidR="00825ACB" w:rsidRDefault="0094097F" w:rsidP="007D68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5F06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7938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F06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возложить на </w:t>
      </w:r>
      <w:r w:rsidR="007D68E8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секретаря территориальной избирательной комиссии Советского района города Челябинска </w:t>
      </w:r>
      <w:proofErr w:type="spellStart"/>
      <w:r w:rsidR="007D68E8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Ватрич</w:t>
      </w:r>
      <w:proofErr w:type="spellEnd"/>
      <w:r w:rsidR="007D68E8" w:rsidRPr="007D6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Л.О.</w:t>
      </w:r>
    </w:p>
    <w:p w:rsidR="007D68E8" w:rsidRPr="008575EC" w:rsidRDefault="007D68E8" w:rsidP="007D68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25ACB" w:rsidRPr="008575EC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</w:t>
      </w:r>
      <w:r w:rsidR="004E2A5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A5E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С.Ю. Егорова </w:t>
      </w:r>
    </w:p>
    <w:p w:rsidR="00825ACB" w:rsidRPr="008575EC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ACB" w:rsidRPr="008575EC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   </w:t>
      </w:r>
      <w:r w:rsidR="00670B49"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Л.О. </w:t>
      </w:r>
      <w:proofErr w:type="spellStart"/>
      <w:r w:rsidRPr="008575E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Ватрич</w:t>
      </w:r>
      <w:proofErr w:type="spellEnd"/>
    </w:p>
    <w:p w:rsidR="00825ACB" w:rsidRPr="00E56972" w:rsidRDefault="00825ACB" w:rsidP="0082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FF" w:rsidRPr="00E56972" w:rsidRDefault="00B21EFF">
      <w:pPr>
        <w:rPr>
          <w:sz w:val="28"/>
          <w:szCs w:val="28"/>
        </w:rPr>
      </w:pPr>
    </w:p>
    <w:sectPr w:rsidR="00B21EFF" w:rsidRPr="00E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B"/>
    <w:rsid w:val="00017938"/>
    <w:rsid w:val="000231B7"/>
    <w:rsid w:val="00086C43"/>
    <w:rsid w:val="000D1056"/>
    <w:rsid w:val="000D69DD"/>
    <w:rsid w:val="000E13D0"/>
    <w:rsid w:val="000E5EEC"/>
    <w:rsid w:val="000F5EF7"/>
    <w:rsid w:val="001174DE"/>
    <w:rsid w:val="00123DB4"/>
    <w:rsid w:val="001253B1"/>
    <w:rsid w:val="00170426"/>
    <w:rsid w:val="0018278C"/>
    <w:rsid w:val="00187821"/>
    <w:rsid w:val="001D1F2C"/>
    <w:rsid w:val="001F1598"/>
    <w:rsid w:val="001F6DA1"/>
    <w:rsid w:val="002155BB"/>
    <w:rsid w:val="00227242"/>
    <w:rsid w:val="00266D56"/>
    <w:rsid w:val="00273CA4"/>
    <w:rsid w:val="00285876"/>
    <w:rsid w:val="0029148C"/>
    <w:rsid w:val="002A1FBB"/>
    <w:rsid w:val="00300309"/>
    <w:rsid w:val="003301BD"/>
    <w:rsid w:val="00363447"/>
    <w:rsid w:val="003B6DE8"/>
    <w:rsid w:val="003C69B6"/>
    <w:rsid w:val="003C783E"/>
    <w:rsid w:val="003D01B9"/>
    <w:rsid w:val="00404BCF"/>
    <w:rsid w:val="00410F7D"/>
    <w:rsid w:val="004538E3"/>
    <w:rsid w:val="00463676"/>
    <w:rsid w:val="00464108"/>
    <w:rsid w:val="0049771B"/>
    <w:rsid w:val="004A2206"/>
    <w:rsid w:val="004E2A5E"/>
    <w:rsid w:val="004F2B84"/>
    <w:rsid w:val="005031BA"/>
    <w:rsid w:val="00546990"/>
    <w:rsid w:val="00554920"/>
    <w:rsid w:val="00577D95"/>
    <w:rsid w:val="00594009"/>
    <w:rsid w:val="005B4BC6"/>
    <w:rsid w:val="00670B49"/>
    <w:rsid w:val="00681A6F"/>
    <w:rsid w:val="006877E5"/>
    <w:rsid w:val="006A1B92"/>
    <w:rsid w:val="006C6910"/>
    <w:rsid w:val="006E16CD"/>
    <w:rsid w:val="00767AB0"/>
    <w:rsid w:val="007777C3"/>
    <w:rsid w:val="00787926"/>
    <w:rsid w:val="00792D21"/>
    <w:rsid w:val="00793FC9"/>
    <w:rsid w:val="0079752B"/>
    <w:rsid w:val="007A78CA"/>
    <w:rsid w:val="007C57BF"/>
    <w:rsid w:val="007D68E8"/>
    <w:rsid w:val="00801437"/>
    <w:rsid w:val="00825ACB"/>
    <w:rsid w:val="0084137D"/>
    <w:rsid w:val="00844E08"/>
    <w:rsid w:val="00853CC2"/>
    <w:rsid w:val="008575EC"/>
    <w:rsid w:val="00861FFD"/>
    <w:rsid w:val="00880A46"/>
    <w:rsid w:val="00885FF6"/>
    <w:rsid w:val="0094097F"/>
    <w:rsid w:val="00945A2E"/>
    <w:rsid w:val="00946BCC"/>
    <w:rsid w:val="009505DE"/>
    <w:rsid w:val="0096678B"/>
    <w:rsid w:val="00A244D3"/>
    <w:rsid w:val="00A24ECD"/>
    <w:rsid w:val="00A4020E"/>
    <w:rsid w:val="00A50B27"/>
    <w:rsid w:val="00A51598"/>
    <w:rsid w:val="00A66945"/>
    <w:rsid w:val="00A91E56"/>
    <w:rsid w:val="00A9566B"/>
    <w:rsid w:val="00AA35EB"/>
    <w:rsid w:val="00B21EFF"/>
    <w:rsid w:val="00B344D3"/>
    <w:rsid w:val="00BA6094"/>
    <w:rsid w:val="00BD18D8"/>
    <w:rsid w:val="00BE250C"/>
    <w:rsid w:val="00C01EFD"/>
    <w:rsid w:val="00C05F17"/>
    <w:rsid w:val="00C067CA"/>
    <w:rsid w:val="00C26CA1"/>
    <w:rsid w:val="00CA259F"/>
    <w:rsid w:val="00D12A3F"/>
    <w:rsid w:val="00D2209F"/>
    <w:rsid w:val="00D4324D"/>
    <w:rsid w:val="00D531F8"/>
    <w:rsid w:val="00D566A0"/>
    <w:rsid w:val="00E12A0F"/>
    <w:rsid w:val="00E32CE4"/>
    <w:rsid w:val="00E40A3B"/>
    <w:rsid w:val="00E47C3D"/>
    <w:rsid w:val="00E56972"/>
    <w:rsid w:val="00E86509"/>
    <w:rsid w:val="00EA5F06"/>
    <w:rsid w:val="00EB18CB"/>
    <w:rsid w:val="00F26913"/>
    <w:rsid w:val="00F3086D"/>
    <w:rsid w:val="00F731DE"/>
    <w:rsid w:val="00F81407"/>
    <w:rsid w:val="00F83ECA"/>
    <w:rsid w:val="00FA0066"/>
    <w:rsid w:val="00FB3987"/>
    <w:rsid w:val="00FD2666"/>
    <w:rsid w:val="00FE4B9E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ED07-09EC-4C38-B26F-881B592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cp:lastPrinted>2024-06-12T07:28:00Z</cp:lastPrinted>
  <dcterms:created xsi:type="dcterms:W3CDTF">2024-06-12T07:53:00Z</dcterms:created>
  <dcterms:modified xsi:type="dcterms:W3CDTF">2024-06-13T04:44:00Z</dcterms:modified>
</cp:coreProperties>
</file>