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0" w:rsidRPr="00E94146" w:rsidRDefault="00A31140" w:rsidP="007C6665">
      <w:pPr>
        <w:outlineLvl w:val="0"/>
        <w:rPr>
          <w:szCs w:val="28"/>
        </w:rPr>
      </w:pPr>
    </w:p>
    <w:p w:rsidR="007C6665" w:rsidRPr="00F64AAC" w:rsidRDefault="007C6665" w:rsidP="002E306A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64AAC">
        <w:rPr>
          <w:szCs w:val="28"/>
        </w:rPr>
        <w:t xml:space="preserve">Прокуратурой района организована </w:t>
      </w:r>
      <w:r w:rsidRPr="00F64AAC">
        <w:rPr>
          <w:rFonts w:eastAsiaTheme="minorHAnsi"/>
          <w:szCs w:val="28"/>
          <w:lang w:eastAsia="en-US"/>
        </w:rPr>
        <w:t>горячая линия</w:t>
      </w:r>
    </w:p>
    <w:p w:rsidR="007C6665" w:rsidRDefault="007C6665" w:rsidP="00F64A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64AAC" w:rsidRDefault="00F64AAC" w:rsidP="00F64AA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ходе осуществления надзора за соблюдением законодательства об участии в долевом строительстве многоквартирных домов в прокуратуре</w:t>
      </w:r>
      <w:proofErr w:type="gramEnd"/>
      <w:r>
        <w:rPr>
          <w:szCs w:val="28"/>
        </w:rPr>
        <w:t xml:space="preserve"> Советского района г. Челябинска организована горячая линия и прием граждан по вопросу соблюдения застройщиками прав участников долевого строительства многоквартирных домов, строительство которых осуществляется на территории Советского района г. Челябинска с привлечением денежных средств граждан.</w:t>
      </w:r>
    </w:p>
    <w:p w:rsidR="002E306A" w:rsidRDefault="002E306A" w:rsidP="00F64A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64AAC" w:rsidRPr="00E94146" w:rsidRDefault="00F64AAC" w:rsidP="00F64A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вопросам нарушения прав в указанной сфере граждане могут обратиться в прокуратуру района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Челябинск, ул. </w:t>
      </w:r>
      <w:proofErr w:type="spellStart"/>
      <w:r>
        <w:rPr>
          <w:szCs w:val="28"/>
        </w:rPr>
        <w:t>Белостоцкого</w:t>
      </w:r>
      <w:proofErr w:type="spellEnd"/>
      <w:r>
        <w:rPr>
          <w:szCs w:val="28"/>
        </w:rPr>
        <w:t xml:space="preserve">, 23,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9 или по телефону: 779-50-20.»</w:t>
      </w:r>
    </w:p>
    <w:p w:rsidR="00EB0E79" w:rsidRDefault="00F64AAC" w:rsidP="00DD2A1A">
      <w:pPr>
        <w:spacing w:line="240" w:lineRule="exact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</w:p>
    <w:p w:rsidR="00FF2A79" w:rsidRPr="00E94146" w:rsidRDefault="00FF2A79" w:rsidP="00DD2A1A">
      <w:pPr>
        <w:spacing w:line="240" w:lineRule="exact"/>
        <w:ind w:firstLine="708"/>
        <w:jc w:val="both"/>
        <w:rPr>
          <w:b/>
          <w:i/>
          <w:szCs w:val="28"/>
        </w:rPr>
      </w:pPr>
    </w:p>
    <w:p w:rsidR="006C7301" w:rsidRDefault="00E94146" w:rsidP="00DD2A1A">
      <w:pPr>
        <w:spacing w:line="240" w:lineRule="exact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C6665" w:rsidRDefault="007C6665" w:rsidP="00DD2A1A">
      <w:pPr>
        <w:spacing w:line="240" w:lineRule="exact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13.02.2019</w:t>
      </w:r>
    </w:p>
    <w:p w:rsidR="007C6665" w:rsidRPr="00E94146" w:rsidRDefault="007C6665" w:rsidP="00DD2A1A">
      <w:pPr>
        <w:spacing w:line="240" w:lineRule="exact"/>
        <w:jc w:val="both"/>
        <w:outlineLvl w:val="0"/>
        <w:rPr>
          <w:color w:val="000000"/>
          <w:szCs w:val="28"/>
        </w:rPr>
      </w:pPr>
    </w:p>
    <w:sectPr w:rsidR="007C6665" w:rsidRPr="00E94146" w:rsidSect="0078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49" w:rsidRDefault="00877549" w:rsidP="00E94146">
      <w:r>
        <w:separator/>
      </w:r>
    </w:p>
  </w:endnote>
  <w:endnote w:type="continuationSeparator" w:id="0">
    <w:p w:rsidR="00877549" w:rsidRDefault="00877549" w:rsidP="00E9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49" w:rsidRDefault="00877549" w:rsidP="00E94146">
      <w:r>
        <w:separator/>
      </w:r>
    </w:p>
  </w:footnote>
  <w:footnote w:type="continuationSeparator" w:id="0">
    <w:p w:rsidR="00877549" w:rsidRDefault="00877549" w:rsidP="00E9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C"/>
    <w:rsid w:val="00010EAA"/>
    <w:rsid w:val="00045A09"/>
    <w:rsid w:val="0009579B"/>
    <w:rsid w:val="000A3910"/>
    <w:rsid w:val="000B231E"/>
    <w:rsid w:val="000C137A"/>
    <w:rsid w:val="000C1CD6"/>
    <w:rsid w:val="001A2DEA"/>
    <w:rsid w:val="001F0BEC"/>
    <w:rsid w:val="001F4BB4"/>
    <w:rsid w:val="001F661D"/>
    <w:rsid w:val="00215A32"/>
    <w:rsid w:val="002219EC"/>
    <w:rsid w:val="00221D3E"/>
    <w:rsid w:val="002317D0"/>
    <w:rsid w:val="002461CD"/>
    <w:rsid w:val="002E306A"/>
    <w:rsid w:val="003052A9"/>
    <w:rsid w:val="00314D84"/>
    <w:rsid w:val="003F5E6A"/>
    <w:rsid w:val="004450A9"/>
    <w:rsid w:val="00457B39"/>
    <w:rsid w:val="0049588F"/>
    <w:rsid w:val="00521DC5"/>
    <w:rsid w:val="005F7385"/>
    <w:rsid w:val="00657554"/>
    <w:rsid w:val="00677289"/>
    <w:rsid w:val="006C7301"/>
    <w:rsid w:val="006E2A96"/>
    <w:rsid w:val="006E608C"/>
    <w:rsid w:val="00716E8E"/>
    <w:rsid w:val="007512AE"/>
    <w:rsid w:val="00781759"/>
    <w:rsid w:val="0078247C"/>
    <w:rsid w:val="007C3D85"/>
    <w:rsid w:val="007C6665"/>
    <w:rsid w:val="0081296B"/>
    <w:rsid w:val="00877549"/>
    <w:rsid w:val="008A618C"/>
    <w:rsid w:val="008E10EF"/>
    <w:rsid w:val="009253AC"/>
    <w:rsid w:val="00976A4E"/>
    <w:rsid w:val="009C35F7"/>
    <w:rsid w:val="009D59AA"/>
    <w:rsid w:val="00A31140"/>
    <w:rsid w:val="00A92A6E"/>
    <w:rsid w:val="00AA6295"/>
    <w:rsid w:val="00AC2DFC"/>
    <w:rsid w:val="00B90C74"/>
    <w:rsid w:val="00BC2650"/>
    <w:rsid w:val="00BD4F1C"/>
    <w:rsid w:val="00BF24CA"/>
    <w:rsid w:val="00CA4758"/>
    <w:rsid w:val="00D31191"/>
    <w:rsid w:val="00D93805"/>
    <w:rsid w:val="00DD2A1A"/>
    <w:rsid w:val="00E94146"/>
    <w:rsid w:val="00EB0E79"/>
    <w:rsid w:val="00ED2816"/>
    <w:rsid w:val="00ED2D43"/>
    <w:rsid w:val="00EF524E"/>
    <w:rsid w:val="00F64AAC"/>
    <w:rsid w:val="00FE3B60"/>
    <w:rsid w:val="00FF2A79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F1C"/>
    <w:pPr>
      <w:keepNext/>
      <w:ind w:right="1418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BD4F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4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BD4F1C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94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Н.Е (Советский Челябинска)</dc:creator>
  <cp:keywords/>
  <dc:description/>
  <cp:lastModifiedBy>balandina-mv</cp:lastModifiedBy>
  <cp:revision>32</cp:revision>
  <cp:lastPrinted>2019-02-13T12:02:00Z</cp:lastPrinted>
  <dcterms:created xsi:type="dcterms:W3CDTF">2018-02-14T04:08:00Z</dcterms:created>
  <dcterms:modified xsi:type="dcterms:W3CDTF">2019-02-13T12:34:00Z</dcterms:modified>
</cp:coreProperties>
</file>