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58" w:rsidRDefault="00E03858" w:rsidP="00E03858">
      <w:pPr>
        <w:autoSpaceDE w:val="0"/>
        <w:autoSpaceDN w:val="0"/>
        <w:adjustRightInd w:val="0"/>
        <w:jc w:val="center"/>
        <w:rPr>
          <w:b/>
          <w:sz w:val="26"/>
          <w:szCs w:val="22"/>
        </w:rPr>
      </w:pPr>
      <w:bookmarkStart w:id="0" w:name="_GoBack"/>
      <w:bookmarkEnd w:id="0"/>
    </w:p>
    <w:p w:rsidR="00E03858" w:rsidRPr="004F565B" w:rsidRDefault="00E03858" w:rsidP="00E03858">
      <w:pPr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4F565B">
        <w:rPr>
          <w:b/>
          <w:sz w:val="26"/>
          <w:szCs w:val="22"/>
        </w:rPr>
        <w:t>БИОГРАФИЧЕСКАЯ СПРАВКА</w:t>
      </w:r>
    </w:p>
    <w:p w:rsidR="00E03858" w:rsidRPr="004F565B" w:rsidRDefault="00E03858" w:rsidP="00E03858">
      <w:pPr>
        <w:autoSpaceDE w:val="0"/>
        <w:autoSpaceDN w:val="0"/>
        <w:adjustRightInd w:val="0"/>
        <w:jc w:val="center"/>
        <w:rPr>
          <w:b/>
          <w:sz w:val="2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BD4A" wp14:editId="612B6C2A">
                <wp:simplePos x="0" y="0"/>
                <wp:positionH relativeFrom="page">
                  <wp:posOffset>6273165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6350"/>
                <wp:wrapNone/>
                <wp:docPr id="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58" w:rsidRDefault="00E03858" w:rsidP="00E0385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BD4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93.95pt;margin-top:28.35pt;width:85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jZmg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" stroked="f">
                <v:textbox>
                  <w:txbxContent>
                    <w:p w:rsidR="00E03858" w:rsidRDefault="00E03858" w:rsidP="00E03858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565B">
        <w:rPr>
          <w:b/>
          <w:sz w:val="26"/>
          <w:szCs w:val="22"/>
        </w:rPr>
        <w:t xml:space="preserve">кандидата в депутаты Совета депутатов </w:t>
      </w:r>
      <w:r>
        <w:rPr>
          <w:b/>
          <w:sz w:val="26"/>
          <w:szCs w:val="22"/>
        </w:rPr>
        <w:t>Совет</w:t>
      </w:r>
      <w:r w:rsidRPr="004F565B">
        <w:rPr>
          <w:b/>
          <w:sz w:val="26"/>
          <w:szCs w:val="22"/>
        </w:rPr>
        <w:t>ского района города Челябинска</w:t>
      </w:r>
    </w:p>
    <w:p w:rsidR="00E03858" w:rsidRPr="004F565B" w:rsidRDefault="00E03858" w:rsidP="00E03858">
      <w:pPr>
        <w:autoSpaceDE w:val="0"/>
        <w:autoSpaceDN w:val="0"/>
        <w:adjustRightInd w:val="0"/>
        <w:jc w:val="center"/>
        <w:rPr>
          <w:i/>
        </w:rPr>
      </w:pPr>
      <w:r w:rsidRPr="004F565B">
        <w:rPr>
          <w:i/>
        </w:rPr>
        <w:t>(для информационного плаката)</w:t>
      </w:r>
    </w:p>
    <w:p w:rsidR="00E03858" w:rsidRPr="004F565B" w:rsidRDefault="00E03858" w:rsidP="00E03858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E03858" w:rsidRPr="004F565B" w:rsidTr="001409D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1.</w:t>
            </w:r>
            <w:r w:rsidRPr="004F565B">
              <w:t xml:space="preserve"> Фамилия, имя, отчество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E03858" w:rsidRPr="004F565B" w:rsidTr="00140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2.</w:t>
            </w:r>
            <w:r w:rsidRPr="004F565B">
              <w:t xml:space="preserve"> Год рождения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E03858" w:rsidRPr="004F565B" w:rsidTr="001409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3.</w:t>
            </w:r>
            <w:r w:rsidRPr="004F565B">
              <w:t xml:space="preserve"> Место рождения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</w:pPr>
            <w:r w:rsidRPr="004F565B">
              <w:rPr>
                <w:i/>
                <w:sz w:val="18"/>
                <w:szCs w:val="18"/>
              </w:rPr>
              <w:t>(наименование населенного пункта)</w:t>
            </w: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E03858" w:rsidRPr="004F565B" w:rsidTr="00140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4.</w:t>
            </w:r>
            <w:r w:rsidRPr="004F565B">
              <w:t xml:space="preserve"> Образование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F565B">
              <w:rPr>
                <w:i/>
                <w:sz w:val="18"/>
                <w:szCs w:val="18"/>
              </w:rPr>
              <w:t>(специальность, что и когда закончил)</w:t>
            </w: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E03858" w:rsidRPr="004F565B" w:rsidTr="001409D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5.</w:t>
            </w:r>
            <w:r w:rsidRPr="004F565B">
              <w:t xml:space="preserve"> Основное место работы или службы, должность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65B">
              <w:rPr>
                <w:i/>
                <w:sz w:val="18"/>
                <w:szCs w:val="18"/>
              </w:rPr>
              <w:t>(при их отсутствии – род занятий)</w:t>
            </w: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56"/>
      </w:tblGrid>
      <w:tr w:rsidR="00E03858" w:rsidRPr="004F565B" w:rsidTr="001409D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6.</w:t>
            </w:r>
            <w:r w:rsidRPr="004F565B">
              <w:t xml:space="preserve"> Сведения об осуществлении обязанностей депутата на непостоянной основе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</w:pPr>
            <w:r w:rsidRPr="004F565B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03858" w:rsidRPr="004F565B" w:rsidTr="001409D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 xml:space="preserve">7. </w:t>
            </w:r>
            <w:r w:rsidRPr="004F565B">
              <w:t>Сведения о принадлежности к политической партии, иному общественному объединению</w:t>
            </w:r>
          </w:p>
        </w:tc>
      </w:tr>
      <w:tr w:rsidR="00E03858" w:rsidRPr="004F565B" w:rsidTr="001409D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3858" w:rsidRPr="004F565B" w:rsidTr="001409DA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</w:pPr>
            <w:r w:rsidRPr="004F565B">
              <w:rPr>
                <w:i/>
                <w:sz w:val="18"/>
                <w:szCs w:val="18"/>
              </w:rPr>
              <w:t>(наименование политической партии, иного общественного объединения, статус кандидата в нем)</w:t>
            </w:r>
          </w:p>
        </w:tc>
      </w:tr>
    </w:tbl>
    <w:p w:rsidR="00E03858" w:rsidRPr="004F565B" w:rsidRDefault="00E03858" w:rsidP="00E0385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E03858" w:rsidRPr="004F565B" w:rsidTr="001409D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8.</w:t>
            </w:r>
            <w:r w:rsidRPr="004F565B">
              <w:t xml:space="preserve"> Наличие судимости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65B">
              <w:rPr>
                <w:i/>
                <w:sz w:val="18"/>
                <w:szCs w:val="18"/>
              </w:rPr>
              <w:t>(сведения о судимости)</w:t>
            </w:r>
          </w:p>
        </w:tc>
      </w:tr>
    </w:tbl>
    <w:p w:rsidR="00E03858" w:rsidRPr="004F565B" w:rsidRDefault="00E03858" w:rsidP="00E03858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E03858" w:rsidRPr="004F565B" w:rsidTr="001409D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9.</w:t>
            </w:r>
            <w:r w:rsidRPr="004F565B">
              <w:t xml:space="preserve"> Субъект выдвижения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65B">
              <w:rPr>
                <w:i/>
                <w:sz w:val="18"/>
                <w:szCs w:val="18"/>
              </w:rPr>
              <w:t>(самовыдвижение, наименование избирательного объединения)</w:t>
            </w: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</w:tbl>
    <w:p w:rsidR="00E03858" w:rsidRPr="004F565B" w:rsidRDefault="00E03858" w:rsidP="00E03858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E03858" w:rsidRPr="004F565B" w:rsidTr="001409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  <w:r w:rsidRPr="004F565B">
              <w:rPr>
                <w:b/>
              </w:rPr>
              <w:t>10.</w:t>
            </w:r>
            <w:r w:rsidRPr="004F565B">
              <w:t xml:space="preserve"> Основание регистрации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  <w:tr w:rsidR="00E03858" w:rsidRPr="004F565B" w:rsidTr="001409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65B">
              <w:rPr>
                <w:i/>
                <w:sz w:val="18"/>
                <w:szCs w:val="18"/>
              </w:rPr>
              <w:t>(подписи избирателей, на основании п.17 ст.38 №67-ФЗ)</w:t>
            </w:r>
          </w:p>
        </w:tc>
      </w:tr>
      <w:tr w:rsidR="00E03858" w:rsidRPr="004F565B" w:rsidTr="001409D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</w:pPr>
          </w:p>
        </w:tc>
      </w:tr>
    </w:tbl>
    <w:p w:rsidR="00E03858" w:rsidRPr="004F565B" w:rsidRDefault="00E03858" w:rsidP="00E03858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03858" w:rsidRPr="004F565B" w:rsidTr="001409D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jc w:val="both"/>
            </w:pPr>
            <w:r w:rsidRPr="004F565B">
              <w:rPr>
                <w:b/>
              </w:rPr>
              <w:t>11.</w:t>
            </w:r>
            <w:r w:rsidRPr="004F565B">
              <w:t xml:space="preserve"> Дополнительная информация </w:t>
            </w:r>
            <w:r w:rsidRPr="004F565B">
              <w:rPr>
                <w:sz w:val="18"/>
                <w:szCs w:val="18"/>
              </w:rPr>
              <w:t>(</w:t>
            </w:r>
            <w:r w:rsidRPr="004F565B">
              <w:rPr>
                <w:i/>
                <w:sz w:val="18"/>
                <w:szCs w:val="18"/>
              </w:rPr>
              <w:t>документально подтвержденные сведения о трудовом (творческом) пути, ученой степени, ученых и почетных званиях, наличии государственных наград; семейном положении, наличии детей и т.д.)</w:t>
            </w:r>
          </w:p>
        </w:tc>
      </w:tr>
      <w:tr w:rsidR="00E03858" w:rsidRPr="004F565B" w:rsidTr="001409DA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E03858" w:rsidRPr="004F565B" w:rsidTr="001409DA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E03858" w:rsidRPr="004F565B" w:rsidTr="001409DA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858" w:rsidRPr="004F565B" w:rsidRDefault="00E03858" w:rsidP="001409DA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E03858" w:rsidRPr="004F565B" w:rsidRDefault="00E03858" w:rsidP="00E0385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03858" w:rsidRPr="004F565B" w:rsidRDefault="00E03858" w:rsidP="00E03858">
      <w:pPr>
        <w:autoSpaceDE w:val="0"/>
        <w:autoSpaceDN w:val="0"/>
        <w:adjustRightInd w:val="0"/>
        <w:jc w:val="both"/>
      </w:pPr>
      <w:r>
        <w:t>___ ________________ 2019</w:t>
      </w:r>
      <w:r w:rsidRPr="004F565B">
        <w:t xml:space="preserve"> г.                   ______________        ___________________________</w:t>
      </w:r>
    </w:p>
    <w:p w:rsidR="00E03858" w:rsidRPr="004F565B" w:rsidRDefault="00E03858" w:rsidP="00E03858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4F565B">
        <w:rPr>
          <w:i/>
          <w:sz w:val="18"/>
          <w:szCs w:val="18"/>
        </w:rPr>
        <w:t xml:space="preserve">                        (дата)</w:t>
      </w:r>
      <w:r w:rsidRPr="004F565B">
        <w:rPr>
          <w:i/>
          <w:sz w:val="18"/>
          <w:szCs w:val="18"/>
        </w:rPr>
        <w:tab/>
      </w:r>
      <w:r w:rsidRPr="004F565B">
        <w:rPr>
          <w:i/>
          <w:sz w:val="18"/>
          <w:szCs w:val="18"/>
        </w:rPr>
        <w:tab/>
      </w:r>
      <w:r w:rsidRPr="004F565B">
        <w:rPr>
          <w:i/>
          <w:sz w:val="18"/>
          <w:szCs w:val="18"/>
        </w:rPr>
        <w:tab/>
      </w:r>
      <w:r w:rsidRPr="004F565B">
        <w:rPr>
          <w:i/>
          <w:sz w:val="18"/>
          <w:szCs w:val="18"/>
        </w:rPr>
        <w:tab/>
        <w:t xml:space="preserve">     </w:t>
      </w:r>
      <w:proofErr w:type="gramStart"/>
      <w:r w:rsidRPr="004F565B">
        <w:rPr>
          <w:i/>
          <w:sz w:val="18"/>
          <w:szCs w:val="18"/>
        </w:rPr>
        <w:t xml:space="preserve">   (</w:t>
      </w:r>
      <w:proofErr w:type="gramEnd"/>
      <w:r w:rsidRPr="004F565B">
        <w:rPr>
          <w:i/>
          <w:sz w:val="18"/>
          <w:szCs w:val="18"/>
        </w:rPr>
        <w:t xml:space="preserve"> подпись )</w:t>
      </w:r>
      <w:r w:rsidRPr="004F565B">
        <w:rPr>
          <w:i/>
          <w:sz w:val="18"/>
          <w:szCs w:val="18"/>
        </w:rPr>
        <w:tab/>
      </w:r>
      <w:r w:rsidRPr="004F565B">
        <w:rPr>
          <w:i/>
          <w:sz w:val="18"/>
          <w:szCs w:val="18"/>
        </w:rPr>
        <w:tab/>
        <w:t xml:space="preserve">                ( </w:t>
      </w:r>
      <w:proofErr w:type="spellStart"/>
      <w:r w:rsidRPr="004F565B">
        <w:rPr>
          <w:i/>
          <w:sz w:val="18"/>
          <w:szCs w:val="18"/>
        </w:rPr>
        <w:t>инициалы,фамилия</w:t>
      </w:r>
      <w:proofErr w:type="spellEnd"/>
      <w:r w:rsidRPr="004F565B">
        <w:rPr>
          <w:i/>
          <w:sz w:val="18"/>
          <w:szCs w:val="18"/>
        </w:rPr>
        <w:t>)</w:t>
      </w:r>
    </w:p>
    <w:p w:rsidR="00E03858" w:rsidRPr="004F565B" w:rsidRDefault="00E03858" w:rsidP="00E03858">
      <w:pPr>
        <w:widowControl w:val="0"/>
        <w:autoSpaceDE w:val="0"/>
        <w:autoSpaceDN w:val="0"/>
        <w:adjustRightInd w:val="0"/>
        <w:rPr>
          <w:i/>
        </w:rPr>
      </w:pPr>
      <w:r w:rsidRPr="004F565B">
        <w:rPr>
          <w:bCs/>
        </w:rPr>
        <w:t>Биографическая справка оформляется рукописным способом либо в машинописном виде. При этом подпись кандидата и дата ставятся собственноручно.</w:t>
      </w:r>
    </w:p>
    <w:p w:rsidR="00943A3E" w:rsidRDefault="00E03858"/>
    <w:sectPr w:rsidR="009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8"/>
    <w:rsid w:val="004276B5"/>
    <w:rsid w:val="009310C1"/>
    <w:rsid w:val="00E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BF87-0801-4076-81C9-B23DCE5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2019-07-15T08:53:00Z</dcterms:created>
  <dcterms:modified xsi:type="dcterms:W3CDTF">2019-07-15T08:54:00Z</dcterms:modified>
</cp:coreProperties>
</file>