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F0D" w:rsidRPr="00274EAF" w:rsidRDefault="00185F0D" w:rsidP="00185F0D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74EAF">
        <w:rPr>
          <w:rFonts w:ascii="Times New Roman" w:hAnsi="Times New Roman" w:cs="Times New Roman"/>
          <w:sz w:val="26"/>
          <w:szCs w:val="26"/>
        </w:rPr>
        <w:t xml:space="preserve">Отчет о реализации трудового участия в проекте инициативного </w:t>
      </w:r>
      <w:proofErr w:type="spellStart"/>
      <w:r w:rsidRPr="00274EAF">
        <w:rPr>
          <w:rFonts w:ascii="Times New Roman" w:hAnsi="Times New Roman" w:cs="Times New Roman"/>
          <w:sz w:val="26"/>
          <w:szCs w:val="26"/>
        </w:rPr>
        <w:t>бюджетирования</w:t>
      </w:r>
      <w:proofErr w:type="spellEnd"/>
      <w:r w:rsidRPr="00274EAF">
        <w:rPr>
          <w:rFonts w:ascii="Times New Roman" w:hAnsi="Times New Roman" w:cs="Times New Roman"/>
          <w:sz w:val="26"/>
          <w:szCs w:val="26"/>
        </w:rPr>
        <w:t xml:space="preserve"> «</w:t>
      </w:r>
      <w:r w:rsidR="00EE491F">
        <w:rPr>
          <w:rFonts w:ascii="Times New Roman" w:hAnsi="Times New Roman" w:cs="Times New Roman"/>
          <w:color w:val="000000"/>
          <w:sz w:val="26"/>
          <w:szCs w:val="26"/>
        </w:rPr>
        <w:t xml:space="preserve">Благоустройство улично-дорожной сети поселка </w:t>
      </w:r>
      <w:proofErr w:type="spellStart"/>
      <w:r w:rsidR="00EE491F">
        <w:rPr>
          <w:rFonts w:ascii="Times New Roman" w:hAnsi="Times New Roman" w:cs="Times New Roman"/>
          <w:color w:val="000000"/>
          <w:sz w:val="26"/>
          <w:szCs w:val="26"/>
        </w:rPr>
        <w:t>Новосинеглазово</w:t>
      </w:r>
      <w:proofErr w:type="spellEnd"/>
      <w:r w:rsidR="00EE491F">
        <w:rPr>
          <w:rFonts w:ascii="Times New Roman" w:hAnsi="Times New Roman" w:cs="Times New Roman"/>
          <w:color w:val="000000"/>
          <w:sz w:val="26"/>
          <w:szCs w:val="26"/>
        </w:rPr>
        <w:t xml:space="preserve"> в Советском районе города Челябинска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>»</w:t>
      </w:r>
    </w:p>
    <w:p w:rsidR="00185F0D" w:rsidRPr="00274EAF" w:rsidRDefault="00185F0D" w:rsidP="00B9456C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r w:rsidRPr="00274EAF">
        <w:rPr>
          <w:rFonts w:ascii="Times New Roman" w:hAnsi="Times New Roman" w:cs="Times New Roman"/>
          <w:b/>
          <w:color w:val="000000"/>
          <w:sz w:val="26"/>
          <w:szCs w:val="26"/>
        </w:rPr>
        <w:t>Место проведения работ: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 Челябинская область, город Челябинск, Советский район, поселок Новосинеглазово.</w:t>
      </w:r>
    </w:p>
    <w:p w:rsidR="00185F0D" w:rsidRPr="00EE491F" w:rsidRDefault="00185F0D" w:rsidP="00B9456C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E491F">
        <w:rPr>
          <w:rFonts w:ascii="Times New Roman" w:hAnsi="Times New Roman" w:cs="Times New Roman"/>
          <w:b/>
          <w:color w:val="000000"/>
          <w:sz w:val="26"/>
          <w:szCs w:val="26"/>
        </w:rPr>
        <w:t>Адрес</w:t>
      </w:r>
      <w:r w:rsidR="00863787" w:rsidRPr="00EE491F">
        <w:rPr>
          <w:rFonts w:ascii="Times New Roman" w:hAnsi="Times New Roman" w:cs="Times New Roman"/>
          <w:b/>
          <w:color w:val="000000"/>
          <w:sz w:val="26"/>
          <w:szCs w:val="26"/>
        </w:rPr>
        <w:t>а</w:t>
      </w:r>
      <w:r w:rsidRPr="00EE491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реализации проекта инициативного </w:t>
      </w:r>
      <w:proofErr w:type="spellStart"/>
      <w:r w:rsidRPr="00EE491F">
        <w:rPr>
          <w:rFonts w:ascii="Times New Roman" w:hAnsi="Times New Roman" w:cs="Times New Roman"/>
          <w:b/>
          <w:color w:val="000000"/>
          <w:sz w:val="26"/>
          <w:szCs w:val="26"/>
        </w:rPr>
        <w:t>бюджетирования</w:t>
      </w:r>
      <w:proofErr w:type="spellEnd"/>
      <w:r w:rsidRPr="00EE491F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</w:p>
    <w:p w:rsidR="00EE491F" w:rsidRPr="00EE491F" w:rsidRDefault="00EE491F" w:rsidP="00B9456C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E491F">
        <w:rPr>
          <w:rFonts w:ascii="Times New Roman" w:hAnsi="Times New Roman" w:cs="Times New Roman"/>
          <w:bCs/>
          <w:sz w:val="26"/>
          <w:szCs w:val="26"/>
        </w:rPr>
        <w:t>-парковка вдоль ул. Челябинская (вблизи домов № 28-30А по ул. Челябинская);</w:t>
      </w:r>
    </w:p>
    <w:p w:rsidR="00EE491F" w:rsidRPr="00EE491F" w:rsidRDefault="00EE491F" w:rsidP="00B9456C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-</w:t>
      </w:r>
      <w:r w:rsidRPr="00EE491F">
        <w:rPr>
          <w:rFonts w:ascii="Times New Roman" w:hAnsi="Times New Roman" w:cs="Times New Roman"/>
          <w:bCs/>
          <w:sz w:val="26"/>
          <w:szCs w:val="26"/>
        </w:rPr>
        <w:t xml:space="preserve">проезд от ул. </w:t>
      </w:r>
      <w:proofErr w:type="gramStart"/>
      <w:r w:rsidRPr="00EE491F">
        <w:rPr>
          <w:rFonts w:ascii="Times New Roman" w:hAnsi="Times New Roman" w:cs="Times New Roman"/>
          <w:bCs/>
          <w:sz w:val="26"/>
          <w:szCs w:val="26"/>
        </w:rPr>
        <w:t>Челябинская</w:t>
      </w:r>
      <w:proofErr w:type="gramEnd"/>
      <w:r w:rsidRPr="00EE491F">
        <w:rPr>
          <w:rFonts w:ascii="Times New Roman" w:hAnsi="Times New Roman" w:cs="Times New Roman"/>
          <w:bCs/>
          <w:sz w:val="26"/>
          <w:szCs w:val="26"/>
        </w:rPr>
        <w:t xml:space="preserve"> (вблизи здания № 25 по ул. Челябинская) до здания № 38а/2 по ул. Челябинская;</w:t>
      </w:r>
    </w:p>
    <w:p w:rsidR="00871D35" w:rsidRPr="00EE491F" w:rsidRDefault="00EE491F" w:rsidP="00B9456C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491F">
        <w:rPr>
          <w:rFonts w:ascii="Times New Roman" w:hAnsi="Times New Roman" w:cs="Times New Roman"/>
          <w:bCs/>
          <w:sz w:val="26"/>
          <w:szCs w:val="26"/>
        </w:rPr>
        <w:t>- проезд от ДС №230 (Громова, 15а) до дома № 61 по ул. Пугачева</w:t>
      </w:r>
    </w:p>
    <w:p w:rsidR="00185F0D" w:rsidRPr="00EE491F" w:rsidRDefault="00185F0D" w:rsidP="00B9456C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EE491F">
        <w:rPr>
          <w:rFonts w:ascii="Times New Roman" w:hAnsi="Times New Roman" w:cs="Times New Roman"/>
          <w:color w:val="000000"/>
          <w:sz w:val="26"/>
          <w:szCs w:val="26"/>
        </w:rPr>
        <w:t>Инициатор проекта:</w:t>
      </w:r>
      <w:r w:rsidR="004421A8" w:rsidRPr="00EE491F">
        <w:rPr>
          <w:rFonts w:ascii="Times New Roman" w:hAnsi="Times New Roman" w:cs="Times New Roman"/>
          <w:color w:val="000000"/>
          <w:sz w:val="26"/>
          <w:szCs w:val="26"/>
        </w:rPr>
        <w:t xml:space="preserve"> заявление от</w:t>
      </w:r>
      <w:r w:rsidRPr="00EE491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421A8" w:rsidRPr="00EE491F">
        <w:rPr>
          <w:rFonts w:ascii="Times New Roman" w:hAnsi="Times New Roman" w:cs="Times New Roman"/>
          <w:sz w:val="26"/>
          <w:szCs w:val="26"/>
        </w:rPr>
        <w:t>территориального общественного самоуправления "пос.</w:t>
      </w:r>
      <w:r w:rsidR="003147E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421A8" w:rsidRPr="00EE491F">
        <w:rPr>
          <w:rFonts w:ascii="Times New Roman" w:hAnsi="Times New Roman" w:cs="Times New Roman"/>
          <w:sz w:val="26"/>
          <w:szCs w:val="26"/>
        </w:rPr>
        <w:t>Новосинеглазовский</w:t>
      </w:r>
      <w:proofErr w:type="spellEnd"/>
      <w:r w:rsidR="004421A8" w:rsidRPr="00EE491F">
        <w:rPr>
          <w:rFonts w:ascii="Times New Roman" w:hAnsi="Times New Roman" w:cs="Times New Roman"/>
          <w:sz w:val="26"/>
          <w:szCs w:val="26"/>
        </w:rPr>
        <w:t xml:space="preserve">", в лице председателя  </w:t>
      </w:r>
      <w:proofErr w:type="gramStart"/>
      <w:r w:rsidR="004421A8" w:rsidRPr="00EE491F">
        <w:rPr>
          <w:rFonts w:ascii="Times New Roman" w:hAnsi="Times New Roman" w:cs="Times New Roman"/>
          <w:sz w:val="26"/>
          <w:szCs w:val="26"/>
        </w:rPr>
        <w:t>Вальковой</w:t>
      </w:r>
      <w:proofErr w:type="gramEnd"/>
      <w:r w:rsidR="004421A8" w:rsidRPr="00EE491F">
        <w:rPr>
          <w:rFonts w:ascii="Times New Roman" w:hAnsi="Times New Roman" w:cs="Times New Roman"/>
          <w:sz w:val="26"/>
          <w:szCs w:val="26"/>
        </w:rPr>
        <w:t xml:space="preserve"> М.В.</w:t>
      </w:r>
    </w:p>
    <w:p w:rsidR="00185F0D" w:rsidRPr="00274EAF" w:rsidRDefault="00185F0D" w:rsidP="00B9456C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2. </w:t>
      </w:r>
      <w:r w:rsidRPr="00274EA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Сроки реализации инициативного проекта: </w:t>
      </w:r>
      <w:r w:rsidR="00EE491F">
        <w:rPr>
          <w:rFonts w:ascii="Times New Roman" w:hAnsi="Times New Roman" w:cs="Times New Roman"/>
          <w:color w:val="000000"/>
          <w:sz w:val="26"/>
          <w:szCs w:val="26"/>
        </w:rPr>
        <w:t>24.04</w:t>
      </w:r>
      <w:r w:rsidR="00745D51" w:rsidRPr="00274EAF">
        <w:rPr>
          <w:rFonts w:ascii="Times New Roman" w:hAnsi="Times New Roman" w:cs="Times New Roman"/>
          <w:color w:val="000000"/>
          <w:sz w:val="26"/>
          <w:szCs w:val="26"/>
        </w:rPr>
        <w:t>.23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 – </w:t>
      </w:r>
      <w:r w:rsidR="00745D51" w:rsidRPr="00274EAF">
        <w:rPr>
          <w:rFonts w:ascii="Times New Roman" w:hAnsi="Times New Roman" w:cs="Times New Roman"/>
          <w:color w:val="000000"/>
          <w:sz w:val="26"/>
          <w:szCs w:val="26"/>
        </w:rPr>
        <w:t>30.06.23</w:t>
      </w:r>
    </w:p>
    <w:p w:rsidR="00185F0D" w:rsidRPr="00274EAF" w:rsidRDefault="00185F0D" w:rsidP="00B9456C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274EA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Цена инициативного проекта: </w:t>
      </w:r>
      <w:r w:rsidR="00EE491F">
        <w:rPr>
          <w:rFonts w:ascii="Times New Roman" w:hAnsi="Times New Roman" w:cs="Times New Roman"/>
          <w:color w:val="000000"/>
          <w:sz w:val="26"/>
          <w:szCs w:val="26"/>
        </w:rPr>
        <w:t>3 620 085, 06</w:t>
      </w:r>
      <w:r w:rsidR="00983A03"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 руб.</w:t>
      </w:r>
      <w:r w:rsidR="00EE491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185F0D" w:rsidRPr="00274EAF" w:rsidRDefault="00185F0D" w:rsidP="00B9456C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74EA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Срывы срока реализации инициативного проекта: 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отсутствуют </w:t>
      </w:r>
    </w:p>
    <w:p w:rsidR="008549FF" w:rsidRPr="00274EAF" w:rsidRDefault="008549FF" w:rsidP="00B9456C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74EAF">
        <w:rPr>
          <w:rFonts w:ascii="Times New Roman" w:hAnsi="Times New Roman" w:cs="Times New Roman"/>
          <w:color w:val="000000"/>
          <w:sz w:val="26"/>
          <w:szCs w:val="26"/>
        </w:rPr>
        <w:t>3.</w:t>
      </w:r>
      <w:r w:rsidRPr="00274EA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Общее количество жителей принявших трудовое участие в реализации инициативного проекта: </w:t>
      </w:r>
      <w:r w:rsidR="00EE491F">
        <w:rPr>
          <w:rFonts w:ascii="Times New Roman" w:hAnsi="Times New Roman" w:cs="Times New Roman"/>
          <w:color w:val="000000"/>
          <w:sz w:val="26"/>
          <w:szCs w:val="26"/>
        </w:rPr>
        <w:t>94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 чел.</w:t>
      </w:r>
    </w:p>
    <w:p w:rsidR="00274EAF" w:rsidRPr="00274EAF" w:rsidRDefault="008549FF" w:rsidP="00B9456C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r w:rsidRPr="00274EA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Описание работ, выполненных жителями прилегающих многоквартирных домов, принявших трудовое участие в реализации проекта инициативного </w:t>
      </w:r>
      <w:proofErr w:type="spellStart"/>
      <w:r w:rsidRPr="00274EAF">
        <w:rPr>
          <w:rFonts w:ascii="Times New Roman" w:hAnsi="Times New Roman" w:cs="Times New Roman"/>
          <w:b/>
          <w:color w:val="000000"/>
          <w:sz w:val="26"/>
          <w:szCs w:val="26"/>
        </w:rPr>
        <w:t>бюджетирования</w:t>
      </w:r>
      <w:proofErr w:type="spellEnd"/>
      <w:r w:rsidRPr="00274EAF">
        <w:rPr>
          <w:rFonts w:ascii="Times New Roman" w:hAnsi="Times New Roman" w:cs="Times New Roman"/>
          <w:b/>
          <w:color w:val="000000"/>
          <w:sz w:val="26"/>
          <w:szCs w:val="26"/>
        </w:rPr>
        <w:t>:</w:t>
      </w:r>
      <w:r w:rsidR="00274EAF" w:rsidRPr="00274EA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gramStart"/>
      <w:r w:rsidRPr="00274EAF">
        <w:rPr>
          <w:rFonts w:ascii="Times New Roman" w:hAnsi="Times New Roman" w:cs="Times New Roman"/>
          <w:color w:val="000000"/>
          <w:sz w:val="26"/>
          <w:szCs w:val="26"/>
        </w:rPr>
        <w:t>В рамках комплексного подхода к благоустройству указанн</w:t>
      </w:r>
      <w:r w:rsidR="00274EAF" w:rsidRPr="00274EAF">
        <w:rPr>
          <w:rFonts w:ascii="Times New Roman" w:hAnsi="Times New Roman" w:cs="Times New Roman"/>
          <w:color w:val="000000"/>
          <w:sz w:val="26"/>
          <w:szCs w:val="26"/>
        </w:rPr>
        <w:t>ых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 территори</w:t>
      </w:r>
      <w:r w:rsidR="00274EAF" w:rsidRPr="00274EAF">
        <w:rPr>
          <w:rFonts w:ascii="Times New Roman" w:hAnsi="Times New Roman" w:cs="Times New Roman"/>
          <w:color w:val="000000"/>
          <w:sz w:val="26"/>
          <w:szCs w:val="26"/>
        </w:rPr>
        <w:t>й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 силами жителей близлежащих домов были выполнены работы  по </w:t>
      </w:r>
      <w:r w:rsidR="003147EC">
        <w:rPr>
          <w:rFonts w:ascii="Times New Roman" w:hAnsi="Times New Roman" w:cs="Times New Roman"/>
          <w:color w:val="000000"/>
          <w:sz w:val="26"/>
          <w:szCs w:val="26"/>
        </w:rPr>
        <w:t xml:space="preserve">высадке зеленых насаждений, 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санитарной очистке территории, проведена разъяснительная беседа с владельцами </w:t>
      </w:r>
      <w:r w:rsidR="00274EAF" w:rsidRPr="00274EAF">
        <w:rPr>
          <w:rFonts w:ascii="Times New Roman" w:hAnsi="Times New Roman" w:cs="Times New Roman"/>
          <w:color w:val="000000"/>
          <w:sz w:val="26"/>
          <w:szCs w:val="26"/>
        </w:rPr>
        <w:t>автотранспортных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 средств о необходимости обеспечения благоприятных условий для работы подрядной организации, осуществлялся контроль за ходом проведения работ по благоустройству, выполнена планировка чернозема</w:t>
      </w:r>
      <w:r w:rsidR="003147EC">
        <w:rPr>
          <w:rFonts w:ascii="Times New Roman" w:hAnsi="Times New Roman" w:cs="Times New Roman"/>
          <w:color w:val="000000"/>
          <w:sz w:val="26"/>
          <w:szCs w:val="26"/>
        </w:rPr>
        <w:t xml:space="preserve"> для устройства газонов и клумб.</w:t>
      </w:r>
      <w:proofErr w:type="gramEnd"/>
    </w:p>
    <w:p w:rsidR="008549FF" w:rsidRPr="00274EAF" w:rsidRDefault="008549FF" w:rsidP="00B9456C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Работы проводились поэтапно, стоимость </w:t>
      </w:r>
      <w:r w:rsidR="00274EAF"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выполненных работ оценивается в: </w:t>
      </w:r>
      <w:r w:rsidR="00EE491F"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="003147EC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EE491F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3147EC">
        <w:rPr>
          <w:rFonts w:ascii="Times New Roman" w:hAnsi="Times New Roman" w:cs="Times New Roman"/>
          <w:color w:val="000000"/>
          <w:sz w:val="26"/>
          <w:szCs w:val="26"/>
        </w:rPr>
        <w:t>52,0</w:t>
      </w:r>
      <w:r w:rsidR="00274EAF" w:rsidRPr="00274EA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>руб.</w:t>
      </w:r>
    </w:p>
    <w:p w:rsidR="00836807" w:rsidRDefault="00B9456C" w:rsidP="00B9456C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74EAF">
        <w:rPr>
          <w:rFonts w:ascii="Times New Roman" w:hAnsi="Times New Roman" w:cs="Times New Roman"/>
          <w:color w:val="000000"/>
          <w:sz w:val="26"/>
          <w:szCs w:val="26"/>
        </w:rPr>
        <w:t>5.</w:t>
      </w:r>
      <w:r w:rsidRPr="00274EAF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Иная информация о реализации инициативного проекта: </w:t>
      </w:r>
      <w:r w:rsidRPr="00274EAF">
        <w:rPr>
          <w:rFonts w:ascii="Times New Roman" w:hAnsi="Times New Roman" w:cs="Times New Roman"/>
          <w:color w:val="000000"/>
          <w:sz w:val="26"/>
          <w:szCs w:val="26"/>
        </w:rPr>
        <w:t>В ходе проведения работ осуществлялось дежурство инициативных жителей для обеспечения сохранности строительных материалов и отсутствия припаркованных автомобилей</w:t>
      </w:r>
    </w:p>
    <w:p w:rsidR="00836807" w:rsidRDefault="00836807" w:rsidP="00836807">
      <w:pPr>
        <w:pStyle w:val="20"/>
        <w:shd w:val="clear" w:color="auto" w:fill="auto"/>
        <w:spacing w:before="0" w:after="0" w:line="274" w:lineRule="exact"/>
        <w:ind w:right="180" w:firstLine="709"/>
        <w:jc w:val="both"/>
        <w:rPr>
          <w:b/>
          <w:sz w:val="28"/>
          <w:szCs w:val="28"/>
        </w:rPr>
      </w:pPr>
      <w:r>
        <w:rPr>
          <w:color w:val="000000"/>
          <w:sz w:val="26"/>
          <w:szCs w:val="26"/>
        </w:rPr>
        <w:br w:type="column"/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left="709"/>
        <w:rPr>
          <w:sz w:val="28"/>
          <w:szCs w:val="28"/>
        </w:rPr>
      </w:pPr>
      <w:proofErr w:type="spellStart"/>
      <w:r>
        <w:rPr>
          <w:sz w:val="28"/>
          <w:szCs w:val="28"/>
        </w:rPr>
        <w:t>Фотоотчет</w:t>
      </w:r>
      <w:proofErr w:type="spellEnd"/>
      <w:r>
        <w:rPr>
          <w:sz w:val="28"/>
          <w:szCs w:val="28"/>
        </w:rPr>
        <w:t xml:space="preserve"> реализации инициативного проекта</w:t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1.Парковка вдоль ул. Челябинская (вблизи домов № 28-30А по ул. Челябинская)</w:t>
      </w:r>
    </w:p>
    <w:p w:rsidR="00836807" w:rsidRDefault="00836807" w:rsidP="00836807">
      <w:pPr>
        <w:pStyle w:val="20"/>
        <w:shd w:val="clear" w:color="auto" w:fill="auto"/>
        <w:spacing w:before="0" w:after="0" w:line="274" w:lineRule="exact"/>
        <w:ind w:right="180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Фото </w:t>
      </w:r>
      <w:proofErr w:type="gramStart"/>
      <w:r>
        <w:rPr>
          <w:sz w:val="24"/>
          <w:szCs w:val="24"/>
        </w:rPr>
        <w:t>до</w:t>
      </w:r>
      <w:proofErr w:type="gramEnd"/>
      <w:r>
        <w:rPr>
          <w:sz w:val="24"/>
          <w:szCs w:val="24"/>
        </w:rPr>
        <w:t>:</w:t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07893" cy="2709081"/>
            <wp:effectExtent l="19050" t="0" r="0" b="0"/>
            <wp:docPr id="32" name="Рисунок 1" descr="\\192.168.2.6\work\Отдел благоустройства и коммунального хозяйства\Азингареев ИВ\Инициативное бюджетирование 2023\2 волна ИБ НСГ\Фото до\image-17-08-22-04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.6\work\Отдел благоустройства и коммунального хозяйства\Азингареев ИВ\Инициативное бюджетирование 2023\2 волна ИБ НСГ\Фото до\image-17-08-22-04-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21" cy="27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420186" cy="2420921"/>
            <wp:effectExtent l="19050" t="0" r="8814" b="0"/>
            <wp:docPr id="33" name="Рисунок 2" descr="\\192.168.2.6\work\Отдел благоустройства и коммунального хозяйства\Азингареев ИВ\Инициативное бюджетирование 2023\2 волна ИБ НСГ\Фото до\image-17-08-22-04-3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.6\work\Отдел благоустройства и коммунального хозяйства\Азингареев ИВ\Инициативное бюджетирование 2023\2 волна ИБ НСГ\Фото до\image-17-08-22-04-33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40" cy="242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noProof/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822" cy="2415653"/>
            <wp:effectExtent l="19050" t="0" r="0" b="0"/>
            <wp:docPr id="34" name="Рисунок 3" descr="\\192.168.2.6\work\Отдел благоустройства и коммунального хозяйства\Азингареев ИВ\Инициативное бюджетирование 2023\2 волна ИБ НСГ\Фото до\image-17-08-22-04-3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6\work\Отдел благоустройства и коммунального хозяйства\Азингареев ИВ\Инициативное бюджетирование 2023\2 волна ИБ НСГ\Фото до\image-17-08-22-04-33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69" cy="242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t>Фото после:</w:t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935" cy="4658201"/>
            <wp:effectExtent l="19050" t="0" r="0" b="0"/>
            <wp:docPr id="1" name="Рисунок 1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8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8-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935" cy="4658201"/>
            <wp:effectExtent l="19050" t="0" r="0" b="0"/>
            <wp:docPr id="2" name="Рисунок 2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8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8-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От ул. </w:t>
      </w:r>
      <w:proofErr w:type="gramStart"/>
      <w:r>
        <w:rPr>
          <w:sz w:val="28"/>
          <w:szCs w:val="28"/>
        </w:rPr>
        <w:t>Челябинская</w:t>
      </w:r>
      <w:proofErr w:type="gramEnd"/>
      <w:r>
        <w:rPr>
          <w:sz w:val="28"/>
          <w:szCs w:val="28"/>
        </w:rPr>
        <w:t xml:space="preserve"> (вблизи здания № 25 по ул. Челябинская) до здания № 38а/2 по ул. Челябинская</w:t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До:</w:t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8454" cy="2313295"/>
            <wp:effectExtent l="19050" t="0" r="6046" b="0"/>
            <wp:docPr id="35" name="Рисунок 4" descr="\\192.168.2.6\work\Отдел благоустройства и коммунального хозяйства\Азингареев ИВ\Инициативное бюджетирование 2023\2 волна ИБ НСГ\Фото до\image-17-08-22-04-3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.6\work\Отдел благоустройства и коммунального хозяйства\Азингареев ИВ\Инициативное бюджетирование 2023\2 волна ИБ НСГ\Фото до\image-17-08-22-04-33-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1" cy="231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2725" cy="2634018"/>
            <wp:effectExtent l="19050" t="0" r="8925" b="0"/>
            <wp:docPr id="36" name="Рисунок 5" descr="\\192.168.2.6\work\Отдел благоустройства и коммунального хозяйства\Азингареев ИВ\Инициативное бюджетирование 2023\2 волна ИБ НСГ\Фото до\image-17-08-22-04-3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.6\work\Отдел благоустройства и коммунального хозяйства\Азингареев ИВ\Инициативное бюджетирование 2023\2 волна ИБ НСГ\Фото до\image-17-08-22-04-33-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60" cy="263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74466" cy="3133140"/>
            <wp:effectExtent l="19050" t="0" r="7184" b="0"/>
            <wp:docPr id="37" name="Рисунок 6" descr="\\192.168.2.6\work\Отдел благоустройства и коммунального хозяйства\Азингареев ИВ\Инициативное бюджетирование 2023\2 волна ИБ НСГ\Фото до\image-17-08-22-04-3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2.6\work\Отдел благоустройства и коммунального хозяйства\Азингареев ИВ\Инициативное бюджетирование 2023\2 волна ИБ НСГ\Фото до\image-17-08-22-04-33-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00" cy="31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После:</w:t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935" cy="4658201"/>
            <wp:effectExtent l="19050" t="0" r="0" b="0"/>
            <wp:docPr id="4" name="Рисунок 3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8-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935" cy="4658201"/>
            <wp:effectExtent l="19050" t="0" r="0" b="0"/>
            <wp:docPr id="5" name="Рисунок 4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8-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Проезд от ДС № 230 (Громова, 13а) до дома № 61 по ул. Пугачева</w:t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t>До:</w:t>
      </w:r>
    </w:p>
    <w:p w:rsidR="00836807" w:rsidRDefault="00836807" w:rsidP="00836807">
      <w:pPr>
        <w:pStyle w:val="20"/>
        <w:shd w:val="clear" w:color="auto" w:fill="auto"/>
        <w:spacing w:before="0" w:after="0" w:line="240" w:lineRule="auto"/>
        <w:ind w:right="181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6101970" cy="2572603"/>
            <wp:effectExtent l="19050" t="0" r="0" b="0"/>
            <wp:docPr id="3" name="Рисунок 3" descr="\\192.168.2.6\work\Отдел благоустройства и коммунального хозяйства\Азингареев ИВ\Инициативное бюджетирование 2023\2 волна ИБ НСГ\Фото до\Новая папка\image-18-08-22-02-2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2.6\work\Отдел благоустройства и коммунального хозяйства\Азингареев ИВ\Инициативное бюджетирование 2023\2 волна ИБ НСГ\Фото до\Новая папка\image-18-08-22-02-24-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40" cy="257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30"/>
        <w:shd w:val="clear" w:color="auto" w:fill="auto"/>
        <w:spacing w:before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49738" cy="2627194"/>
            <wp:effectExtent l="19050" t="0" r="3412" b="0"/>
            <wp:docPr id="11" name="Рисунок 7" descr="\\192.168.2.6\work\Отдел благоустройства и коммунального хозяйства\Азингареев ИВ\Инициативное бюджетирование 2023\2 волна ИБ НСГ\Фото до\Новая папка\image-18-08-22-02-2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2.6\work\Отдел благоустройства и коммунального хозяйства\Азингареев ИВ\Инициативное бюджетирование 2023\2 волна ИБ НСГ\Фото до\Новая папка\image-18-08-22-02-24-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55" cy="262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30"/>
        <w:shd w:val="clear" w:color="auto" w:fill="auto"/>
        <w:spacing w:before="0" w:line="240" w:lineRule="auto"/>
        <w:jc w:val="both"/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>
            <wp:extent cx="6211153" cy="2647666"/>
            <wp:effectExtent l="19050" t="0" r="0" b="0"/>
            <wp:docPr id="13" name="Рисунок 9" descr="\\192.168.2.6\work\Отдел благоустройства и коммунального хозяйства\Азингареев ИВ\Инициативное бюджетирование 2023\2 волна ИБ НСГ\Фото до\Новая папка\image-18-08-22-02-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2.6\work\Отдел благоустройства и коммунального хозяйства\Азингареев ИВ\Инициативное бюджетирование 2023\2 волна ИБ НСГ\Фото до\Новая папка\image-18-08-22-02-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64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30"/>
        <w:shd w:val="clear" w:color="auto" w:fill="auto"/>
        <w:spacing w:before="0" w:line="240" w:lineRule="auto"/>
        <w:jc w:val="both"/>
        <w:rPr>
          <w:vertAlign w:val="superscript"/>
        </w:rPr>
      </w:pPr>
    </w:p>
    <w:p w:rsidR="00836807" w:rsidRDefault="00836807" w:rsidP="00836807">
      <w:pPr>
        <w:pStyle w:val="30"/>
        <w:shd w:val="clear" w:color="auto" w:fill="auto"/>
        <w:spacing w:before="0" w:line="240" w:lineRule="auto"/>
        <w:jc w:val="both"/>
        <w:rPr>
          <w:vertAlign w:val="superscript"/>
        </w:rPr>
      </w:pPr>
    </w:p>
    <w:p w:rsidR="00836807" w:rsidRDefault="00836807" w:rsidP="00836807">
      <w:pPr>
        <w:pStyle w:val="30"/>
        <w:shd w:val="clear" w:color="auto" w:fill="auto"/>
        <w:spacing w:before="0" w:line="240" w:lineRule="auto"/>
        <w:jc w:val="both"/>
        <w:rPr>
          <w:vertAlign w:val="superscript"/>
        </w:rPr>
      </w:pPr>
    </w:p>
    <w:p w:rsidR="00836807" w:rsidRDefault="00836807" w:rsidP="00836807">
      <w:pPr>
        <w:pStyle w:val="30"/>
        <w:shd w:val="clear" w:color="auto" w:fill="auto"/>
        <w:spacing w:before="0" w:line="240" w:lineRule="auto"/>
        <w:jc w:val="both"/>
        <w:rPr>
          <w:vertAlign w:val="superscript"/>
        </w:rPr>
      </w:pPr>
    </w:p>
    <w:p w:rsidR="00836807" w:rsidRDefault="00836807" w:rsidP="00836807">
      <w:pPr>
        <w:pStyle w:val="30"/>
        <w:shd w:val="clear" w:color="auto" w:fill="auto"/>
        <w:spacing w:before="0" w:line="240" w:lineRule="auto"/>
        <w:jc w:val="both"/>
        <w:rPr>
          <w:vertAlign w:val="superscript"/>
        </w:rPr>
      </w:pPr>
    </w:p>
    <w:p w:rsidR="00836807" w:rsidRDefault="00836807" w:rsidP="00836807">
      <w:pPr>
        <w:pStyle w:val="30"/>
        <w:shd w:val="clear" w:color="auto" w:fill="auto"/>
        <w:spacing w:before="0" w:line="240" w:lineRule="auto"/>
        <w:jc w:val="both"/>
        <w:rPr>
          <w:vertAlign w:val="superscript"/>
        </w:rPr>
      </w:pPr>
    </w:p>
    <w:p w:rsidR="00836807" w:rsidRDefault="00836807" w:rsidP="00836807">
      <w:pPr>
        <w:pStyle w:val="30"/>
        <w:shd w:val="clear" w:color="auto" w:fill="auto"/>
        <w:spacing w:before="0" w:line="240" w:lineRule="auto"/>
        <w:jc w:val="both"/>
        <w:rPr>
          <w:vertAlign w:val="superscript"/>
        </w:rPr>
      </w:pPr>
    </w:p>
    <w:p w:rsidR="00836807" w:rsidRPr="00EA5986" w:rsidRDefault="00836807" w:rsidP="00836807">
      <w:pPr>
        <w:pStyle w:val="30"/>
        <w:shd w:val="clear" w:color="auto" w:fill="auto"/>
        <w:spacing w:before="0" w:line="240" w:lineRule="auto"/>
        <w:jc w:val="both"/>
      </w:pPr>
      <w:r>
        <w:rPr>
          <w:vertAlign w:val="superscript"/>
        </w:rPr>
        <w:t>После:</w:t>
      </w:r>
      <w:r w:rsidRPr="00EA59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vertAlign w:val="superscript"/>
        </w:rPr>
        <w:lastRenderedPageBreak/>
        <w:drawing>
          <wp:inline distT="0" distB="0" distL="0" distR="0">
            <wp:extent cx="6210935" cy="4658201"/>
            <wp:effectExtent l="19050" t="0" r="0" b="0"/>
            <wp:docPr id="6" name="Рисунок 5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9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9-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9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211153" cy="4107976"/>
            <wp:effectExtent l="19050" t="0" r="0" b="0"/>
            <wp:docPr id="7" name="Рисунок 6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9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1\public\Отдел благоустройства и коммунального хозяйства\для Азингареева\Инициатвное бюджетирование\трудовое учасие 23 год ИБ\фото после\2 проект\image-16-08-23-10-29-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0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07" w:rsidRDefault="00836807" w:rsidP="00836807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</w:p>
    <w:p w:rsidR="00B9456C" w:rsidRPr="00274EAF" w:rsidRDefault="00B9456C" w:rsidP="00B9456C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sectPr w:rsidR="00B9456C" w:rsidRPr="00274EAF" w:rsidSect="00331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739F4"/>
    <w:multiLevelType w:val="hybridMultilevel"/>
    <w:tmpl w:val="9C085A3A"/>
    <w:lvl w:ilvl="0" w:tplc="43022C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5F0D"/>
    <w:rsid w:val="00185F0D"/>
    <w:rsid w:val="00245B5E"/>
    <w:rsid w:val="00274EAF"/>
    <w:rsid w:val="003147EC"/>
    <w:rsid w:val="00331C5A"/>
    <w:rsid w:val="00395AF9"/>
    <w:rsid w:val="004421A8"/>
    <w:rsid w:val="00593F5F"/>
    <w:rsid w:val="005A788E"/>
    <w:rsid w:val="005C277D"/>
    <w:rsid w:val="005D489D"/>
    <w:rsid w:val="00745D51"/>
    <w:rsid w:val="00836807"/>
    <w:rsid w:val="008549FF"/>
    <w:rsid w:val="00863787"/>
    <w:rsid w:val="00866AD1"/>
    <w:rsid w:val="00871D35"/>
    <w:rsid w:val="00983A03"/>
    <w:rsid w:val="00A82431"/>
    <w:rsid w:val="00B9456C"/>
    <w:rsid w:val="00B96B38"/>
    <w:rsid w:val="00D575DC"/>
    <w:rsid w:val="00EE491F"/>
    <w:rsid w:val="00F04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A824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qFormat/>
    <w:rsid w:val="00A82431"/>
    <w:rPr>
      <w:rFonts w:ascii="Arial" w:eastAsia="Times New Roman" w:hAnsi="Arial" w:cs="Arial"/>
    </w:rPr>
  </w:style>
  <w:style w:type="character" w:customStyle="1" w:styleId="2">
    <w:name w:val="Основной текст (2)_"/>
    <w:basedOn w:val="a0"/>
    <w:link w:val="20"/>
    <w:rsid w:val="0083680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36807"/>
    <w:pPr>
      <w:widowControl w:val="0"/>
      <w:shd w:val="clear" w:color="auto" w:fill="FFFFFF"/>
      <w:spacing w:before="120" w:after="600" w:line="259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3">
    <w:name w:val="Основной текст (3)_"/>
    <w:basedOn w:val="a0"/>
    <w:link w:val="30"/>
    <w:rsid w:val="0083680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36807"/>
    <w:pPr>
      <w:widowControl w:val="0"/>
      <w:shd w:val="clear" w:color="auto" w:fill="FFFFFF"/>
      <w:spacing w:before="600"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3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of the Soviet District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ChernyhDE</dc:creator>
  <cp:lastModifiedBy>olgam</cp:lastModifiedBy>
  <cp:revision>7</cp:revision>
  <cp:lastPrinted>2023-08-16T06:28:00Z</cp:lastPrinted>
  <dcterms:created xsi:type="dcterms:W3CDTF">2023-08-14T12:32:00Z</dcterms:created>
  <dcterms:modified xsi:type="dcterms:W3CDTF">2023-08-23T09:28:00Z</dcterms:modified>
</cp:coreProperties>
</file>