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E4" w:rsidRDefault="005441E4" w:rsidP="005441E4">
      <w:pPr>
        <w:keepNext w:val="0"/>
        <w:keepLines w:val="0"/>
        <w:autoSpaceDE w:val="0"/>
        <w:autoSpaceDN w:val="0"/>
        <w:adjustRightInd w:val="0"/>
        <w:spacing w:before="0" w:line="240" w:lineRule="auto"/>
        <w:rPr>
          <w:rFonts w:ascii="Tahoma" w:eastAsiaTheme="minorHAnsi" w:hAnsi="Tahoma" w:cs="Tahoma"/>
          <w:color w:val="auto"/>
          <w:sz w:val="20"/>
          <w:szCs w:val="20"/>
          <w:lang w:val="ru-RU" w:bidi="ar-SA"/>
        </w:rPr>
      </w:pPr>
      <w:r>
        <w:rPr>
          <w:rFonts w:ascii="Tahoma" w:eastAsiaTheme="minorHAnsi" w:hAnsi="Tahoma" w:cs="Tahoma"/>
          <w:color w:val="auto"/>
          <w:sz w:val="20"/>
          <w:szCs w:val="20"/>
          <w:lang w:val="ru-RU" w:bidi="ar-SA"/>
        </w:rPr>
        <w:t xml:space="preserve">Документ предоставлен </w:t>
      </w:r>
      <w:hyperlink r:id="rId4" w:history="1">
        <w:proofErr w:type="spellStart"/>
        <w:r>
          <w:rPr>
            <w:rFonts w:ascii="Tahoma" w:eastAsiaTheme="minorHAnsi" w:hAnsi="Tahoma" w:cs="Tahoma"/>
            <w:color w:val="0000FF"/>
            <w:sz w:val="20"/>
            <w:szCs w:val="20"/>
            <w:lang w:val="ru-RU" w:bidi="ar-SA"/>
          </w:rPr>
          <w:t>КонсультантПлюс</w:t>
        </w:r>
        <w:proofErr w:type="spellEnd"/>
      </w:hyperlink>
    </w:p>
    <w:p w:rsidR="005441E4" w:rsidRDefault="005441E4" w:rsidP="005441E4">
      <w:pPr>
        <w:keepNext w:val="0"/>
        <w:keepLines w:val="0"/>
        <w:autoSpaceDE w:val="0"/>
        <w:autoSpaceDN w:val="0"/>
        <w:adjustRightInd w:val="0"/>
        <w:spacing w:before="0" w:line="240" w:lineRule="auto"/>
        <w:rPr>
          <w:rFonts w:ascii="Tahoma" w:eastAsiaTheme="minorHAnsi" w:hAnsi="Tahoma" w:cs="Tahoma"/>
          <w:color w:val="auto"/>
          <w:sz w:val="20"/>
          <w:szCs w:val="20"/>
          <w:lang w:val="ru-RU" w:bidi="ar-SA"/>
        </w:rPr>
      </w:pPr>
    </w:p>
    <w:p w:rsidR="005441E4" w:rsidRDefault="005441E4" w:rsidP="005441E4">
      <w:pPr>
        <w:autoSpaceDE w:val="0"/>
        <w:autoSpaceDN w:val="0"/>
        <w:adjustRightInd w:val="0"/>
        <w:spacing w:after="0" w:line="240" w:lineRule="auto"/>
        <w:jc w:val="both"/>
        <w:outlineLvl w:val="0"/>
        <w:rPr>
          <w:rFonts w:ascii="Arial" w:eastAsiaTheme="minorHAnsi" w:hAnsi="Arial" w:cs="Arial"/>
          <w:sz w:val="20"/>
          <w:szCs w:val="20"/>
          <w:lang w:val="ru-RU" w:bidi="ar-SA"/>
        </w:rPr>
      </w:pPr>
    </w:p>
    <w:tbl>
      <w:tblPr>
        <w:tblW w:w="5000" w:type="pct"/>
        <w:tblCellMar>
          <w:left w:w="0" w:type="dxa"/>
          <w:right w:w="0" w:type="dxa"/>
        </w:tblCellMar>
        <w:tblLook w:val="0000"/>
      </w:tblPr>
      <w:tblGrid>
        <w:gridCol w:w="5103"/>
        <w:gridCol w:w="5104"/>
      </w:tblGrid>
      <w:tr w:rsidR="005441E4">
        <w:tc>
          <w:tcPr>
            <w:tcW w:w="5103" w:type="dxa"/>
          </w:tcPr>
          <w:p w:rsidR="005441E4" w:rsidRDefault="005441E4">
            <w:pPr>
              <w:autoSpaceDE w:val="0"/>
              <w:autoSpaceDN w:val="0"/>
              <w:adjustRightInd w:val="0"/>
              <w:spacing w:after="0" w:line="240" w:lineRule="auto"/>
              <w:rPr>
                <w:rFonts w:ascii="Arial" w:eastAsiaTheme="minorHAnsi" w:hAnsi="Arial" w:cs="Arial"/>
                <w:sz w:val="20"/>
                <w:szCs w:val="20"/>
                <w:lang w:val="ru-RU" w:bidi="ar-SA"/>
              </w:rPr>
            </w:pPr>
            <w:r>
              <w:rPr>
                <w:rFonts w:ascii="Arial" w:eastAsiaTheme="minorHAnsi" w:hAnsi="Arial" w:cs="Arial"/>
                <w:sz w:val="20"/>
                <w:szCs w:val="20"/>
                <w:lang w:val="ru-RU" w:bidi="ar-SA"/>
              </w:rPr>
              <w:t>25 июля 2002 года</w:t>
            </w:r>
          </w:p>
        </w:tc>
        <w:tc>
          <w:tcPr>
            <w:tcW w:w="5103" w:type="dxa"/>
          </w:tcPr>
          <w:p w:rsidR="005441E4" w:rsidRDefault="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N 114-ФЗ</w:t>
            </w:r>
          </w:p>
        </w:tc>
      </w:tr>
    </w:tbl>
    <w:p w:rsidR="005441E4" w:rsidRDefault="005441E4" w:rsidP="005441E4">
      <w:pPr>
        <w:pBdr>
          <w:top w:val="single" w:sz="6" w:space="0" w:color="auto"/>
        </w:pBdr>
        <w:autoSpaceDE w:val="0"/>
        <w:autoSpaceDN w:val="0"/>
        <w:adjustRightInd w:val="0"/>
        <w:spacing w:before="100" w:after="100" w:line="240" w:lineRule="auto"/>
        <w:jc w:val="both"/>
        <w:rPr>
          <w:rFonts w:ascii="Arial" w:eastAsiaTheme="minorHAnsi" w:hAnsi="Arial" w:cs="Arial"/>
          <w:sz w:val="2"/>
          <w:szCs w:val="2"/>
          <w:lang w:val="ru-RU" w:bidi="ar-SA"/>
        </w:rPr>
      </w:pPr>
    </w:p>
    <w:p w:rsidR="005441E4" w:rsidRDefault="005441E4" w:rsidP="005441E4">
      <w:pPr>
        <w:autoSpaceDE w:val="0"/>
        <w:autoSpaceDN w:val="0"/>
        <w:adjustRightInd w:val="0"/>
        <w:spacing w:after="0" w:line="240" w:lineRule="auto"/>
        <w:jc w:val="center"/>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jc w:val="center"/>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РОССИЙСКАЯ ФЕДЕРАЦИЯ</w:t>
      </w:r>
    </w:p>
    <w:p w:rsidR="005441E4" w:rsidRDefault="005441E4" w:rsidP="005441E4">
      <w:pPr>
        <w:keepNext w:val="0"/>
        <w:keepLines w:val="0"/>
        <w:autoSpaceDE w:val="0"/>
        <w:autoSpaceDN w:val="0"/>
        <w:adjustRightInd w:val="0"/>
        <w:spacing w:before="0" w:line="240" w:lineRule="auto"/>
        <w:jc w:val="center"/>
        <w:rPr>
          <w:rFonts w:ascii="Arial" w:eastAsiaTheme="minorHAnsi" w:hAnsi="Arial" w:cs="Arial"/>
          <w:color w:val="auto"/>
          <w:sz w:val="20"/>
          <w:szCs w:val="20"/>
          <w:lang w:val="ru-RU" w:bidi="ar-SA"/>
        </w:rPr>
      </w:pPr>
    </w:p>
    <w:p w:rsidR="005441E4" w:rsidRDefault="005441E4" w:rsidP="005441E4">
      <w:pPr>
        <w:keepNext w:val="0"/>
        <w:keepLines w:val="0"/>
        <w:autoSpaceDE w:val="0"/>
        <w:autoSpaceDN w:val="0"/>
        <w:adjustRightInd w:val="0"/>
        <w:spacing w:before="0" w:line="240" w:lineRule="auto"/>
        <w:jc w:val="center"/>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ФЕДЕРАЛЬНЫЙ ЗАКОН</w:t>
      </w:r>
    </w:p>
    <w:p w:rsidR="005441E4" w:rsidRDefault="005441E4" w:rsidP="005441E4">
      <w:pPr>
        <w:keepNext w:val="0"/>
        <w:keepLines w:val="0"/>
        <w:autoSpaceDE w:val="0"/>
        <w:autoSpaceDN w:val="0"/>
        <w:adjustRightInd w:val="0"/>
        <w:spacing w:before="0" w:line="240" w:lineRule="auto"/>
        <w:jc w:val="center"/>
        <w:rPr>
          <w:rFonts w:ascii="Arial" w:eastAsiaTheme="minorHAnsi" w:hAnsi="Arial" w:cs="Arial"/>
          <w:color w:val="auto"/>
          <w:sz w:val="20"/>
          <w:szCs w:val="20"/>
          <w:lang w:val="ru-RU" w:bidi="ar-SA"/>
        </w:rPr>
      </w:pPr>
    </w:p>
    <w:p w:rsidR="005441E4" w:rsidRDefault="005441E4" w:rsidP="005441E4">
      <w:pPr>
        <w:keepNext w:val="0"/>
        <w:keepLines w:val="0"/>
        <w:autoSpaceDE w:val="0"/>
        <w:autoSpaceDN w:val="0"/>
        <w:adjustRightInd w:val="0"/>
        <w:spacing w:before="0" w:line="240" w:lineRule="auto"/>
        <w:jc w:val="center"/>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О ПРОТИВОДЕЙСТВИИ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Принят</w:t>
      </w:r>
      <w:proofErr w:type="gramEnd"/>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Государственной Думой</w:t>
      </w: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27 июня 2002 года</w:t>
      </w: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Одобрен</w:t>
      </w: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Советом Федерации</w:t>
      </w: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10 июля 2002 года</w:t>
      </w:r>
    </w:p>
    <w:p w:rsidR="005441E4" w:rsidRDefault="005441E4" w:rsidP="005441E4">
      <w:pPr>
        <w:autoSpaceDE w:val="0"/>
        <w:autoSpaceDN w:val="0"/>
        <w:adjustRightInd w:val="0"/>
        <w:spacing w:after="0" w:line="240" w:lineRule="auto"/>
        <w:rPr>
          <w:rFonts w:ascii="Arial" w:eastAsiaTheme="minorHAnsi" w:hAnsi="Arial" w:cs="Arial"/>
          <w:sz w:val="24"/>
          <w:szCs w:val="24"/>
          <w:lang w:val="ru-RU" w:bidi="ar-SA"/>
        </w:rPr>
      </w:pP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bookmarkStart w:id="0" w:name="Par28"/>
      <w:bookmarkEnd w:id="0"/>
      <w:r>
        <w:rPr>
          <w:rFonts w:ascii="Arial" w:eastAsiaTheme="minorHAnsi" w:hAnsi="Arial" w:cs="Arial"/>
          <w:color w:val="auto"/>
          <w:sz w:val="20"/>
          <w:szCs w:val="20"/>
          <w:lang w:val="ru-RU" w:bidi="ar-SA"/>
        </w:rPr>
        <w:t>Статья 1. Основные понятия</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5"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27.07.2006 N 148-ФЗ)</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Для целей настоящего Федерального закона применяются следующие основные понятия: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1) экстремистская деятельность (экстремизм):</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6"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31.07.2020 N 299-ФЗ)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публичное оправдание терроризма и иная террористическая деятельность;</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возбуждение социальной, расовой, национальной или религиозной розни;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совершение преступлений по мотивам, указанным в </w:t>
      </w:r>
      <w:hyperlink r:id="rId7" w:history="1">
        <w:r>
          <w:rPr>
            <w:rFonts w:ascii="Arial" w:eastAsiaTheme="minorHAnsi" w:hAnsi="Arial" w:cs="Arial"/>
            <w:color w:val="0000FF"/>
            <w:sz w:val="20"/>
            <w:szCs w:val="20"/>
            <w:lang w:val="ru-RU" w:bidi="ar-SA"/>
          </w:rPr>
          <w:t>пункте "е" части первой статьи 63</w:t>
        </w:r>
      </w:hyperlink>
      <w:r>
        <w:rPr>
          <w:rFonts w:ascii="Arial" w:eastAsiaTheme="minorHAnsi" w:hAnsi="Arial" w:cs="Arial"/>
          <w:sz w:val="20"/>
          <w:szCs w:val="20"/>
          <w:lang w:val="ru-RU" w:bidi="ar-SA"/>
        </w:rPr>
        <w:t xml:space="preserve"> Уголовного кодекса Российской Федерации;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w:t>
      </w:r>
      <w:r>
        <w:rPr>
          <w:rFonts w:ascii="Arial" w:eastAsiaTheme="minorHAnsi" w:hAnsi="Arial" w:cs="Arial"/>
          <w:sz w:val="20"/>
          <w:szCs w:val="20"/>
          <w:lang w:val="ru-RU" w:bidi="ar-SA"/>
        </w:rPr>
        <w:lastRenderedPageBreak/>
        <w:t>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Pr>
          <w:rFonts w:ascii="Arial" w:eastAsiaTheme="minorHAnsi" w:hAnsi="Arial" w:cs="Arial"/>
          <w:sz w:val="20"/>
          <w:szCs w:val="20"/>
          <w:lang w:val="ru-RU" w:bidi="ar-SA"/>
        </w:rPr>
        <w:t xml:space="preserve"> экстремизма и отсутствуют признаки пропаганды или оправдания нацистской и экстремистской идеологии;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8"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02.12.2019 N 421-ФЗ)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организация и подготовка указанных деяний, а также подстрекательство к их осуществлению;</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 1 в ред. Федерального </w:t>
      </w:r>
      <w:hyperlink r:id="rId9"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24.07.2007 N 211-ФЗ)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2) экстремистская организация - общественное или религиозное объединение либо иная организация, в отношении </w:t>
      </w:r>
      <w:proofErr w:type="gramStart"/>
      <w:r>
        <w:rPr>
          <w:rFonts w:ascii="Arial" w:eastAsiaTheme="minorHAnsi" w:hAnsi="Arial" w:cs="Arial"/>
          <w:sz w:val="20"/>
          <w:szCs w:val="20"/>
          <w:lang w:val="ru-RU" w:bidi="ar-SA"/>
        </w:rPr>
        <w:t>которых</w:t>
      </w:r>
      <w:proofErr w:type="gramEnd"/>
      <w:r>
        <w:rPr>
          <w:rFonts w:ascii="Arial" w:eastAsiaTheme="minorHAnsi" w:hAnsi="Arial" w:cs="Arial"/>
          <w:sz w:val="20"/>
          <w:szCs w:val="20"/>
          <w:lang w:val="ru-RU" w:bidi="ar-SA"/>
        </w:rPr>
        <w:t xml:space="preserve"> по основаниям, предусмотренным настоящим Федеральным </w:t>
      </w:r>
      <w:hyperlink w:anchor="Par117"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3) экстремистские материалы - предназначенные для распространения либо публичного демонстрирования </w:t>
      </w:r>
      <w:proofErr w:type="gramStart"/>
      <w:r>
        <w:rPr>
          <w:rFonts w:ascii="Arial" w:eastAsiaTheme="minorHAnsi" w:hAnsi="Arial" w:cs="Arial"/>
          <w:sz w:val="20"/>
          <w:szCs w:val="20"/>
          <w:lang w:val="ru-RU" w:bidi="ar-SA"/>
        </w:rPr>
        <w:t>документы</w:t>
      </w:r>
      <w:proofErr w:type="gramEnd"/>
      <w:r>
        <w:rPr>
          <w:rFonts w:ascii="Arial" w:eastAsiaTheme="minorHAnsi" w:hAnsi="Arial" w:cs="Arial"/>
          <w:sz w:val="20"/>
          <w:szCs w:val="20"/>
          <w:lang w:val="ru-RU" w:bidi="ar-SA"/>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 3 в ред. Федерального </w:t>
      </w:r>
      <w:hyperlink r:id="rId10"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01.07.2021 N 280-ФЗ)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ar117"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 4 в ред. Федерального </w:t>
      </w:r>
      <w:hyperlink r:id="rId11"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21.07.2014 N 236-ФЗ)</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2. Основные принципы противодействия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Противодействие экстремистской деятельности основывается на следующих принципах:</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признание, соблюдение и защита прав и свобод человека и гражданина, а равно законных интересов организаций;</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законность;</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гласность;</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приоритет обеспечения безопасности Российской Федерации;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приоритет мер, направленных на предупреждение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lastRenderedPageBreak/>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неотвратимость наказания за осуществление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3. Основные направления противодействия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Противодействие экстремистской деятельности осуществляется по следующим основным направлениям:</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w:t>
      </w:r>
      <w:proofErr w:type="gramStart"/>
      <w:r>
        <w:rPr>
          <w:rFonts w:ascii="Arial" w:eastAsiaTheme="minorHAnsi" w:hAnsi="Arial" w:cs="Arial"/>
          <w:sz w:val="20"/>
          <w:szCs w:val="20"/>
          <w:lang w:val="ru-RU" w:bidi="ar-SA"/>
        </w:rPr>
        <w:t>введена</w:t>
      </w:r>
      <w:proofErr w:type="gramEnd"/>
      <w:r>
        <w:rPr>
          <w:rFonts w:ascii="Arial" w:eastAsiaTheme="minorHAnsi" w:hAnsi="Arial" w:cs="Arial"/>
          <w:sz w:val="20"/>
          <w:szCs w:val="20"/>
          <w:lang w:val="ru-RU" w:bidi="ar-SA"/>
        </w:rPr>
        <w:t xml:space="preserve"> Федеральным </w:t>
      </w:r>
      <w:hyperlink r:id="rId12"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23.11.2015 N 314-ФЗ)</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Библия, Коран, </w:t>
      </w:r>
      <w:proofErr w:type="gramStart"/>
      <w:r>
        <w:rPr>
          <w:rFonts w:ascii="Arial" w:eastAsiaTheme="minorHAnsi" w:hAnsi="Arial" w:cs="Arial"/>
          <w:sz w:val="20"/>
          <w:szCs w:val="20"/>
          <w:lang w:val="ru-RU" w:bidi="ar-SA"/>
        </w:rPr>
        <w:t>Танах</w:t>
      </w:r>
      <w:proofErr w:type="gramEnd"/>
      <w:r>
        <w:rPr>
          <w:rFonts w:ascii="Arial" w:eastAsiaTheme="minorHAnsi" w:hAnsi="Arial" w:cs="Arial"/>
          <w:sz w:val="20"/>
          <w:szCs w:val="20"/>
          <w:lang w:val="ru-RU" w:bidi="ar-SA"/>
        </w:rPr>
        <w:t xml:space="preserve"> и </w:t>
      </w:r>
      <w:proofErr w:type="spellStart"/>
      <w:r>
        <w:rPr>
          <w:rFonts w:ascii="Arial" w:eastAsiaTheme="minorHAnsi" w:hAnsi="Arial" w:cs="Arial"/>
          <w:sz w:val="20"/>
          <w:szCs w:val="20"/>
          <w:lang w:val="ru-RU" w:bidi="ar-SA"/>
        </w:rPr>
        <w:t>Ганджур</w:t>
      </w:r>
      <w:proofErr w:type="spellEnd"/>
      <w:r>
        <w:rPr>
          <w:rFonts w:ascii="Arial" w:eastAsiaTheme="minorHAnsi" w:hAnsi="Arial" w:cs="Arial"/>
          <w:sz w:val="20"/>
          <w:szCs w:val="20"/>
          <w:lang w:val="ru-RU" w:bidi="ar-SA"/>
        </w:rPr>
        <w:t>, их содержание и цитаты из них не могут быть признаны экстремистскими материалами.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4. Организационные основы противодействия экстремистской деятельности</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13"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28.06.2014 N 179-ФЗ)</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Президент Российской Федерации: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определяет основные направления государственной политики в области противодействия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Правительство Российской Федерации: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5. Профилактика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w:t>
      </w:r>
      <w:r>
        <w:rPr>
          <w:rFonts w:ascii="Arial" w:eastAsiaTheme="minorHAnsi" w:hAnsi="Arial" w:cs="Arial"/>
          <w:sz w:val="20"/>
          <w:szCs w:val="20"/>
          <w:lang w:val="ru-RU" w:bidi="ar-SA"/>
        </w:rPr>
        <w:lastRenderedPageBreak/>
        <w:t>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6. Объявление предостережения о недопустимости осуществления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14" w:history="1">
        <w:r>
          <w:rPr>
            <w:rFonts w:ascii="Arial" w:eastAsiaTheme="minorHAnsi" w:hAnsi="Arial" w:cs="Arial"/>
            <w:color w:val="0000FF"/>
            <w:sz w:val="20"/>
            <w:szCs w:val="20"/>
            <w:lang w:val="ru-RU" w:bidi="ar-SA"/>
          </w:rPr>
          <w:t>предостережение</w:t>
        </w:r>
      </w:hyperlink>
      <w:r>
        <w:rPr>
          <w:rFonts w:ascii="Arial" w:eastAsiaTheme="minorHAnsi" w:hAnsi="Arial" w:cs="Arial"/>
          <w:sz w:val="20"/>
          <w:szCs w:val="20"/>
          <w:lang w:val="ru-RU" w:bidi="ar-SA"/>
        </w:rPr>
        <w:t xml:space="preserve"> в письменной форме о недопустимости</w:t>
      </w:r>
      <w:proofErr w:type="gramEnd"/>
      <w:r>
        <w:rPr>
          <w:rFonts w:ascii="Arial" w:eastAsiaTheme="minorHAnsi" w:hAnsi="Arial" w:cs="Arial"/>
          <w:sz w:val="20"/>
          <w:szCs w:val="20"/>
          <w:lang w:val="ru-RU" w:bidi="ar-SA"/>
        </w:rPr>
        <w:t xml:space="preserve"> такой деятельности с указанием конкретных оснований объявления предостережения.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15" w:history="1">
        <w:r>
          <w:rPr>
            <w:rFonts w:ascii="Arial" w:eastAsiaTheme="minorHAnsi" w:hAnsi="Arial" w:cs="Arial"/>
            <w:color w:val="0000FF"/>
            <w:sz w:val="20"/>
            <w:szCs w:val="20"/>
            <w:lang w:val="ru-RU" w:bidi="ar-SA"/>
          </w:rPr>
          <w:t>порядке</w:t>
        </w:r>
      </w:hyperlink>
      <w:r>
        <w:rPr>
          <w:rFonts w:ascii="Arial" w:eastAsiaTheme="minorHAnsi" w:hAnsi="Arial" w:cs="Arial"/>
          <w:sz w:val="20"/>
          <w:szCs w:val="20"/>
          <w:lang w:val="ru-RU" w:bidi="ar-SA"/>
        </w:rPr>
        <w:t>.</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Предостережение может быть обжаловано в суд в установленном </w:t>
      </w:r>
      <w:hyperlink r:id="rId16" w:history="1">
        <w:r>
          <w:rPr>
            <w:rFonts w:ascii="Arial" w:eastAsiaTheme="minorHAnsi" w:hAnsi="Arial" w:cs="Arial"/>
            <w:color w:val="0000FF"/>
            <w:sz w:val="20"/>
            <w:szCs w:val="20"/>
            <w:lang w:val="ru-RU" w:bidi="ar-SA"/>
          </w:rPr>
          <w:t>порядке</w:t>
        </w:r>
      </w:hyperlink>
      <w:r>
        <w:rPr>
          <w:rFonts w:ascii="Arial" w:eastAsiaTheme="minorHAnsi" w:hAnsi="Arial" w:cs="Arial"/>
          <w:sz w:val="20"/>
          <w:szCs w:val="20"/>
          <w:lang w:val="ru-RU" w:bidi="ar-SA"/>
        </w:rPr>
        <w:t>.</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Pr>
          <w:rFonts w:ascii="Arial" w:eastAsiaTheme="minorHAnsi" w:hAnsi="Arial" w:cs="Arial"/>
          <w:sz w:val="20"/>
          <w:szCs w:val="20"/>
          <w:lang w:val="ru-RU" w:bidi="ar-SA"/>
        </w:rPr>
        <w:t xml:space="preserve"> В случае</w:t>
      </w:r>
      <w:proofErr w:type="gramStart"/>
      <w:r>
        <w:rPr>
          <w:rFonts w:ascii="Arial" w:eastAsiaTheme="minorHAnsi" w:hAnsi="Arial" w:cs="Arial"/>
          <w:sz w:val="20"/>
          <w:szCs w:val="20"/>
          <w:lang w:val="ru-RU" w:bidi="ar-SA"/>
        </w:rPr>
        <w:t>,</w:t>
      </w:r>
      <w:proofErr w:type="gramEnd"/>
      <w:r>
        <w:rPr>
          <w:rFonts w:ascii="Arial" w:eastAsiaTheme="minorHAnsi" w:hAnsi="Arial" w:cs="Arial"/>
          <w:sz w:val="20"/>
          <w:szCs w:val="20"/>
          <w:lang w:val="ru-RU" w:bidi="ar-SA"/>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17" w:history="1">
        <w:r>
          <w:rPr>
            <w:rFonts w:ascii="Arial" w:eastAsiaTheme="minorHAnsi" w:hAnsi="Arial" w:cs="Arial"/>
            <w:color w:val="0000FF"/>
            <w:sz w:val="20"/>
            <w:szCs w:val="20"/>
            <w:lang w:val="ru-RU" w:bidi="ar-SA"/>
          </w:rPr>
          <w:t>органом</w:t>
        </w:r>
      </w:hyperlink>
      <w:r>
        <w:rPr>
          <w:rFonts w:ascii="Arial" w:eastAsiaTheme="minorHAnsi" w:hAnsi="Arial" w:cs="Arial"/>
          <w:sz w:val="20"/>
          <w:szCs w:val="20"/>
          <w:lang w:val="ru-RU" w:bidi="ar-SA"/>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w:t>
      </w:r>
      <w:proofErr w:type="gramStart"/>
      <w:r>
        <w:rPr>
          <w:rFonts w:ascii="Arial" w:eastAsiaTheme="minorHAnsi" w:hAnsi="Arial" w:cs="Arial"/>
          <w:sz w:val="20"/>
          <w:szCs w:val="20"/>
          <w:lang w:val="ru-RU" w:bidi="ar-SA"/>
        </w:rPr>
        <w:t>в</w:t>
      </w:r>
      <w:proofErr w:type="gramEnd"/>
      <w:r>
        <w:rPr>
          <w:rFonts w:ascii="Arial" w:eastAsiaTheme="minorHAnsi" w:hAnsi="Arial" w:cs="Arial"/>
          <w:sz w:val="20"/>
          <w:szCs w:val="20"/>
          <w:lang w:val="ru-RU" w:bidi="ar-SA"/>
        </w:rPr>
        <w:t xml:space="preserve"> ред. Федерального </w:t>
      </w:r>
      <w:hyperlink r:id="rId18"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29.04.2008 N 54-ФЗ)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Предупреждение может быть обжаловано в суд в установленном </w:t>
      </w:r>
      <w:hyperlink r:id="rId19" w:history="1">
        <w:r>
          <w:rPr>
            <w:rFonts w:ascii="Arial" w:eastAsiaTheme="minorHAnsi" w:hAnsi="Arial" w:cs="Arial"/>
            <w:color w:val="0000FF"/>
            <w:sz w:val="20"/>
            <w:szCs w:val="20"/>
            <w:lang w:val="ru-RU" w:bidi="ar-SA"/>
          </w:rPr>
          <w:t>порядке</w:t>
        </w:r>
      </w:hyperlink>
      <w:r>
        <w:rPr>
          <w:rFonts w:ascii="Arial" w:eastAsiaTheme="minorHAnsi" w:hAnsi="Arial" w:cs="Arial"/>
          <w:sz w:val="20"/>
          <w:szCs w:val="20"/>
          <w:lang w:val="ru-RU" w:bidi="ar-SA"/>
        </w:rPr>
        <w:t>.</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bookmarkStart w:id="1" w:name="Par106"/>
      <w:bookmarkEnd w:id="1"/>
      <w:r>
        <w:rPr>
          <w:rFonts w:ascii="Arial" w:eastAsiaTheme="minorHAnsi" w:hAnsi="Arial" w:cs="Arial"/>
          <w:sz w:val="20"/>
          <w:szCs w:val="20"/>
          <w:lang w:val="ru-RU" w:bidi="ar-SA"/>
        </w:rPr>
        <w:t>В случае</w:t>
      </w:r>
      <w:proofErr w:type="gramStart"/>
      <w:r>
        <w:rPr>
          <w:rFonts w:ascii="Arial" w:eastAsiaTheme="minorHAnsi" w:hAnsi="Arial" w:cs="Arial"/>
          <w:sz w:val="20"/>
          <w:szCs w:val="20"/>
          <w:lang w:val="ru-RU" w:bidi="ar-SA"/>
        </w:rPr>
        <w:t>,</w:t>
      </w:r>
      <w:proofErr w:type="gramEnd"/>
      <w:r>
        <w:rPr>
          <w:rFonts w:ascii="Arial" w:eastAsiaTheme="minorHAnsi" w:hAnsi="Arial" w:cs="Arial"/>
          <w:sz w:val="20"/>
          <w:szCs w:val="20"/>
          <w:lang w:val="ru-RU" w:bidi="ar-SA"/>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ar117"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Pr>
          <w:rFonts w:ascii="Arial" w:eastAsiaTheme="minorHAnsi" w:hAnsi="Arial" w:cs="Arial"/>
          <w:sz w:val="20"/>
          <w:szCs w:val="20"/>
          <w:lang w:val="ru-RU" w:bidi="ar-SA"/>
        </w:rPr>
        <w:t xml:space="preserve"> соответствующим прокурором выносится предупреждение в письменной форме о недопустимости таких </w:t>
      </w:r>
      <w:r>
        <w:rPr>
          <w:rFonts w:ascii="Arial" w:eastAsiaTheme="minorHAnsi" w:hAnsi="Arial" w:cs="Arial"/>
          <w:sz w:val="20"/>
          <w:szCs w:val="20"/>
          <w:lang w:val="ru-RU" w:bidi="ar-SA"/>
        </w:rPr>
        <w:lastRenderedPageBreak/>
        <w:t>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Pr>
          <w:rFonts w:ascii="Arial" w:eastAsiaTheme="minorHAnsi" w:hAnsi="Arial" w:cs="Arial"/>
          <w:sz w:val="20"/>
          <w:szCs w:val="20"/>
          <w:lang w:val="ru-RU" w:bidi="ar-SA"/>
        </w:rPr>
        <w:t>,</w:t>
      </w:r>
      <w:proofErr w:type="gramEnd"/>
      <w:r>
        <w:rPr>
          <w:rFonts w:ascii="Arial" w:eastAsiaTheme="minorHAnsi" w:hAnsi="Arial" w:cs="Arial"/>
          <w:sz w:val="20"/>
          <w:szCs w:val="20"/>
          <w:lang w:val="ru-RU" w:bidi="ar-SA"/>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Предупреждение может быть обжаловано в суд в установленном порядке.</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bookmarkStart w:id="2" w:name="Par112"/>
      <w:bookmarkEnd w:id="2"/>
      <w:r>
        <w:rPr>
          <w:rFonts w:ascii="Arial" w:eastAsiaTheme="minorHAnsi" w:hAnsi="Arial" w:cs="Arial"/>
          <w:sz w:val="20"/>
          <w:szCs w:val="20"/>
          <w:lang w:val="ru-RU" w:bidi="ar-SA"/>
        </w:rPr>
        <w:t>В случае</w:t>
      </w:r>
      <w:proofErr w:type="gramStart"/>
      <w:r>
        <w:rPr>
          <w:rFonts w:ascii="Arial" w:eastAsiaTheme="minorHAnsi" w:hAnsi="Arial" w:cs="Arial"/>
          <w:sz w:val="20"/>
          <w:szCs w:val="20"/>
          <w:lang w:val="ru-RU" w:bidi="ar-SA"/>
        </w:rPr>
        <w:t>,</w:t>
      </w:r>
      <w:proofErr w:type="gramEnd"/>
      <w:r>
        <w:rPr>
          <w:rFonts w:ascii="Arial" w:eastAsiaTheme="minorHAnsi" w:hAnsi="Arial" w:cs="Arial"/>
          <w:sz w:val="20"/>
          <w:szCs w:val="20"/>
          <w:lang w:val="ru-RU" w:bidi="ar-SA"/>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ar144"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порядке.</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bookmarkStart w:id="3" w:name="Par114"/>
      <w:bookmarkEnd w:id="3"/>
      <w:r>
        <w:rPr>
          <w:rFonts w:ascii="Arial" w:eastAsiaTheme="minorHAnsi" w:hAnsi="Arial" w:cs="Arial"/>
          <w:color w:val="auto"/>
          <w:sz w:val="20"/>
          <w:szCs w:val="20"/>
          <w:lang w:val="ru-RU" w:bidi="ar-SA"/>
        </w:rPr>
        <w:t>Статья 9. Ответственность общественных и религиозных объединений, иных организаций за осуществление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bookmarkStart w:id="4" w:name="Par117"/>
      <w:bookmarkEnd w:id="4"/>
      <w:proofErr w:type="gramStart"/>
      <w:r>
        <w:rPr>
          <w:rFonts w:ascii="Arial" w:eastAsiaTheme="minorHAnsi" w:hAnsi="Arial" w:cs="Arial"/>
          <w:sz w:val="20"/>
          <w:szCs w:val="20"/>
          <w:lang w:val="ru-RU" w:bidi="ar-SA"/>
        </w:rPr>
        <w:t xml:space="preserve">В случае, предусмотренном </w:t>
      </w:r>
      <w:hyperlink w:anchor="Par106" w:history="1">
        <w:r>
          <w:rPr>
            <w:rFonts w:ascii="Arial" w:eastAsiaTheme="minorHAnsi" w:hAnsi="Arial" w:cs="Arial"/>
            <w:color w:val="0000FF"/>
            <w:sz w:val="20"/>
            <w:szCs w:val="20"/>
            <w:lang w:val="ru-RU" w:bidi="ar-SA"/>
          </w:rPr>
          <w:t>частью четвертой статьи 7</w:t>
        </w:r>
      </w:hyperlink>
      <w:r>
        <w:rPr>
          <w:rFonts w:ascii="Arial" w:eastAsiaTheme="minorHAnsi" w:hAnsi="Arial" w:cs="Arial"/>
          <w:sz w:val="20"/>
          <w:szCs w:val="20"/>
          <w:lang w:val="ru-RU" w:bidi="ar-SA"/>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Pr>
          <w:rFonts w:ascii="Arial" w:eastAsiaTheme="minorHAnsi" w:hAnsi="Arial" w:cs="Arial"/>
          <w:sz w:val="20"/>
          <w:szCs w:val="20"/>
          <w:lang w:val="ru-RU" w:bidi="ar-SA"/>
        </w:rPr>
        <w:t xml:space="preserve">, </w:t>
      </w:r>
      <w:proofErr w:type="gramStart"/>
      <w:r>
        <w:rPr>
          <w:rFonts w:ascii="Arial" w:eastAsiaTheme="minorHAnsi" w:hAnsi="Arial" w:cs="Arial"/>
          <w:sz w:val="20"/>
          <w:szCs w:val="20"/>
          <w:lang w:val="ru-RU" w:bidi="ar-SA"/>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 xml:space="preserve">По указанным в </w:t>
      </w:r>
      <w:hyperlink w:anchor="Par117" w:history="1">
        <w:r>
          <w:rPr>
            <w:rFonts w:ascii="Arial" w:eastAsiaTheme="minorHAnsi" w:hAnsi="Arial" w:cs="Arial"/>
            <w:color w:val="0000FF"/>
            <w:sz w:val="20"/>
            <w:szCs w:val="20"/>
            <w:lang w:val="ru-RU" w:bidi="ar-SA"/>
          </w:rPr>
          <w:t>части второй</w:t>
        </w:r>
      </w:hyperlink>
      <w:r>
        <w:rPr>
          <w:rFonts w:ascii="Arial" w:eastAsiaTheme="minorHAnsi" w:hAnsi="Arial" w:cs="Arial"/>
          <w:sz w:val="20"/>
          <w:szCs w:val="20"/>
          <w:lang w:val="ru-RU" w:bidi="ar-SA"/>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0" w:history="1">
        <w:r>
          <w:rPr>
            <w:rFonts w:ascii="Arial" w:eastAsiaTheme="minorHAnsi" w:hAnsi="Arial" w:cs="Arial"/>
            <w:color w:val="0000FF"/>
            <w:sz w:val="20"/>
            <w:szCs w:val="20"/>
            <w:lang w:val="ru-RU" w:bidi="ar-SA"/>
          </w:rPr>
          <w:t>органа</w:t>
        </w:r>
      </w:hyperlink>
      <w:r>
        <w:rPr>
          <w:rFonts w:ascii="Arial" w:eastAsiaTheme="minorHAnsi" w:hAnsi="Arial" w:cs="Arial"/>
          <w:sz w:val="20"/>
          <w:szCs w:val="20"/>
          <w:lang w:val="ru-RU" w:bidi="ar-SA"/>
        </w:rPr>
        <w:t xml:space="preserve"> государственной регистрации или его соответствующего территориального органа.</w:t>
      </w:r>
      <w:proofErr w:type="gramEnd"/>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21"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29.04.2008 N 54-ФЗ)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Pr>
          <w:rFonts w:ascii="Arial" w:eastAsiaTheme="minorHAnsi" w:hAnsi="Arial" w:cs="Arial"/>
          <w:sz w:val="20"/>
          <w:szCs w:val="20"/>
          <w:lang w:val="ru-RU" w:bidi="ar-SA"/>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ar117"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22" w:history="1">
        <w:r>
          <w:rPr>
            <w:rFonts w:ascii="Arial" w:eastAsiaTheme="minorHAnsi" w:hAnsi="Arial" w:cs="Arial"/>
            <w:color w:val="0000FF"/>
            <w:sz w:val="20"/>
            <w:szCs w:val="20"/>
            <w:lang w:val="ru-RU" w:bidi="ar-SA"/>
          </w:rPr>
          <w:t>изданиях</w:t>
        </w:r>
      </w:hyperlink>
      <w:r>
        <w:rPr>
          <w:rFonts w:ascii="Arial" w:eastAsiaTheme="minorHAnsi" w:hAnsi="Arial" w:cs="Arial"/>
          <w:sz w:val="20"/>
          <w:szCs w:val="20"/>
          <w:lang w:val="ru-RU" w:bidi="ar-SA"/>
        </w:rPr>
        <w:t>, определенных Правительством Российской Федерации.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w:t>
      </w:r>
      <w:proofErr w:type="gramStart"/>
      <w:r>
        <w:rPr>
          <w:rFonts w:ascii="Arial" w:eastAsiaTheme="minorHAnsi" w:hAnsi="Arial" w:cs="Arial"/>
          <w:sz w:val="20"/>
          <w:szCs w:val="20"/>
          <w:lang w:val="ru-RU" w:bidi="ar-SA"/>
        </w:rPr>
        <w:t>ч</w:t>
      </w:r>
      <w:proofErr w:type="gramEnd"/>
      <w:r>
        <w:rPr>
          <w:rFonts w:ascii="Arial" w:eastAsiaTheme="minorHAnsi" w:hAnsi="Arial" w:cs="Arial"/>
          <w:sz w:val="20"/>
          <w:szCs w:val="20"/>
          <w:lang w:val="ru-RU" w:bidi="ar-SA"/>
        </w:rPr>
        <w:t xml:space="preserve">асть шестая введена Федеральным </w:t>
      </w:r>
      <w:hyperlink r:id="rId23"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24.07.2007 N 211-ФЗ; в ред. Федеральных законов от 28.06.2014 </w:t>
      </w:r>
      <w:hyperlink r:id="rId24" w:history="1">
        <w:r>
          <w:rPr>
            <w:rFonts w:ascii="Arial" w:eastAsiaTheme="minorHAnsi" w:hAnsi="Arial" w:cs="Arial"/>
            <w:color w:val="0000FF"/>
            <w:sz w:val="20"/>
            <w:szCs w:val="20"/>
            <w:lang w:val="ru-RU" w:bidi="ar-SA"/>
          </w:rPr>
          <w:t>N 179-ФЗ</w:t>
        </w:r>
      </w:hyperlink>
      <w:r>
        <w:rPr>
          <w:rFonts w:ascii="Arial" w:eastAsiaTheme="minorHAnsi" w:hAnsi="Arial" w:cs="Arial"/>
          <w:sz w:val="20"/>
          <w:szCs w:val="20"/>
          <w:lang w:val="ru-RU" w:bidi="ar-SA"/>
        </w:rPr>
        <w:t xml:space="preserve">, от 21.07.2014 </w:t>
      </w:r>
      <w:hyperlink r:id="rId25" w:history="1">
        <w:r>
          <w:rPr>
            <w:rFonts w:ascii="Arial" w:eastAsiaTheme="minorHAnsi" w:hAnsi="Arial" w:cs="Arial"/>
            <w:color w:val="0000FF"/>
            <w:sz w:val="20"/>
            <w:szCs w:val="20"/>
            <w:lang w:val="ru-RU" w:bidi="ar-SA"/>
          </w:rPr>
          <w:t>N 236-ФЗ</w:t>
        </w:r>
      </w:hyperlink>
      <w:r>
        <w:rPr>
          <w:rFonts w:ascii="Arial" w:eastAsiaTheme="minorHAnsi" w:hAnsi="Arial" w:cs="Arial"/>
          <w:sz w:val="20"/>
          <w:szCs w:val="20"/>
          <w:lang w:val="ru-RU" w:bidi="ar-SA"/>
        </w:rPr>
        <w:t xml:space="preserve">, от 15.10.2020 </w:t>
      </w:r>
      <w:hyperlink r:id="rId26" w:history="1">
        <w:r>
          <w:rPr>
            <w:rFonts w:ascii="Arial" w:eastAsiaTheme="minorHAnsi" w:hAnsi="Arial" w:cs="Arial"/>
            <w:color w:val="0000FF"/>
            <w:sz w:val="20"/>
            <w:szCs w:val="20"/>
            <w:lang w:val="ru-RU" w:bidi="ar-SA"/>
          </w:rPr>
          <w:t>N 337-ФЗ</w:t>
        </w:r>
      </w:hyperlink>
      <w:r>
        <w:rPr>
          <w:rFonts w:ascii="Arial" w:eastAsiaTheme="minorHAnsi" w:hAnsi="Arial" w:cs="Arial"/>
          <w:sz w:val="20"/>
          <w:szCs w:val="20"/>
          <w:lang w:val="ru-RU" w:bidi="ar-SA"/>
        </w:rPr>
        <w:t>)</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hyperlink r:id="rId27" w:history="1">
        <w:r>
          <w:rPr>
            <w:rFonts w:ascii="Arial" w:eastAsiaTheme="minorHAnsi" w:hAnsi="Arial" w:cs="Arial"/>
            <w:color w:val="0000FF"/>
            <w:sz w:val="20"/>
            <w:szCs w:val="20"/>
            <w:lang w:val="ru-RU" w:bidi="ar-SA"/>
          </w:rPr>
          <w:t>Порядок</w:t>
        </w:r>
      </w:hyperlink>
      <w:r>
        <w:rPr>
          <w:rFonts w:ascii="Arial" w:eastAsiaTheme="minorHAnsi" w:hAnsi="Arial" w:cs="Arial"/>
          <w:sz w:val="20"/>
          <w:szCs w:val="20"/>
          <w:lang w:val="ru-RU" w:bidi="ar-SA"/>
        </w:rP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седьмая введена Федеральным </w:t>
      </w:r>
      <w:hyperlink r:id="rId28"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15.10.2020 N 337-ФЗ)</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10. Приостановление деятельности общественного или религиозного объединения</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Pr>
          <w:rFonts w:ascii="Arial" w:eastAsiaTheme="minorHAnsi" w:hAnsi="Arial" w:cs="Arial"/>
          <w:sz w:val="20"/>
          <w:szCs w:val="20"/>
          <w:lang w:val="ru-RU" w:bidi="ar-SA"/>
        </w:rPr>
        <w:t xml:space="preserve"> по основаниям, предусмотренным </w:t>
      </w:r>
      <w:hyperlink w:anchor="Par114" w:history="1">
        <w:r>
          <w:rPr>
            <w:rFonts w:ascii="Arial" w:eastAsiaTheme="minorHAnsi" w:hAnsi="Arial" w:cs="Arial"/>
            <w:color w:val="0000FF"/>
            <w:sz w:val="20"/>
            <w:szCs w:val="20"/>
            <w:lang w:val="ru-RU" w:bidi="ar-SA"/>
          </w:rPr>
          <w:t>статьей 9</w:t>
        </w:r>
      </w:hyperlink>
      <w:r>
        <w:rPr>
          <w:rFonts w:ascii="Arial" w:eastAsiaTheme="minorHAnsi" w:hAnsi="Arial" w:cs="Arial"/>
          <w:sz w:val="20"/>
          <w:szCs w:val="20"/>
          <w:lang w:val="ru-RU" w:bidi="ar-SA"/>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29" w:history="1">
        <w:r>
          <w:rPr>
            <w:rFonts w:ascii="Arial" w:eastAsiaTheme="minorHAnsi" w:hAnsi="Arial" w:cs="Arial"/>
            <w:color w:val="0000FF"/>
            <w:sz w:val="20"/>
            <w:szCs w:val="20"/>
            <w:lang w:val="ru-RU" w:bidi="ar-SA"/>
          </w:rPr>
          <w:t>порядке</w:t>
        </w:r>
      </w:hyperlink>
      <w:r>
        <w:rPr>
          <w:rFonts w:ascii="Arial" w:eastAsiaTheme="minorHAnsi" w:hAnsi="Arial" w:cs="Arial"/>
          <w:sz w:val="20"/>
          <w:szCs w:val="20"/>
          <w:lang w:val="ru-RU" w:bidi="ar-SA"/>
        </w:rPr>
        <w:t>.</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Pr>
          <w:rFonts w:ascii="Arial" w:eastAsiaTheme="minorHAnsi" w:hAnsi="Arial" w:cs="Arial"/>
          <w:sz w:val="20"/>
          <w:szCs w:val="20"/>
          <w:lang w:val="ru-RU" w:bidi="ar-SA"/>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Приостановление деятельности политических партий осуществляется в порядке, предусмотренном Федеральным </w:t>
      </w:r>
      <w:hyperlink r:id="rId30"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 политических партиях".</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31" w:history="1">
        <w:r>
          <w:rPr>
            <w:rFonts w:ascii="Arial" w:eastAsiaTheme="minorHAnsi" w:hAnsi="Arial" w:cs="Arial"/>
            <w:color w:val="0000FF"/>
            <w:sz w:val="20"/>
            <w:szCs w:val="20"/>
            <w:lang w:val="ru-RU" w:bidi="ar-SA"/>
          </w:rPr>
          <w:t>изданиях</w:t>
        </w:r>
      </w:hyperlink>
      <w:r>
        <w:rPr>
          <w:rFonts w:ascii="Arial" w:eastAsiaTheme="minorHAnsi" w:hAnsi="Arial" w:cs="Arial"/>
          <w:sz w:val="20"/>
          <w:szCs w:val="20"/>
          <w:lang w:val="ru-RU" w:bidi="ar-SA"/>
        </w:rPr>
        <w:t>, определенных Правительством Российской Федерации.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шестая введена Федеральным </w:t>
      </w:r>
      <w:hyperlink r:id="rId32"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24.07.2007 N 211-ФЗ; в ред. Федеральных законов от 28.06.2014 </w:t>
      </w:r>
      <w:hyperlink r:id="rId33" w:history="1">
        <w:r>
          <w:rPr>
            <w:rFonts w:ascii="Arial" w:eastAsiaTheme="minorHAnsi" w:hAnsi="Arial" w:cs="Arial"/>
            <w:color w:val="0000FF"/>
            <w:sz w:val="20"/>
            <w:szCs w:val="20"/>
            <w:lang w:val="ru-RU" w:bidi="ar-SA"/>
          </w:rPr>
          <w:t>N 179-ФЗ</w:t>
        </w:r>
      </w:hyperlink>
      <w:r>
        <w:rPr>
          <w:rFonts w:ascii="Arial" w:eastAsiaTheme="minorHAnsi" w:hAnsi="Arial" w:cs="Arial"/>
          <w:sz w:val="20"/>
          <w:szCs w:val="20"/>
          <w:lang w:val="ru-RU" w:bidi="ar-SA"/>
        </w:rPr>
        <w:t xml:space="preserve">, от 15.10.2020 </w:t>
      </w:r>
      <w:hyperlink r:id="rId34" w:history="1">
        <w:r>
          <w:rPr>
            <w:rFonts w:ascii="Arial" w:eastAsiaTheme="minorHAnsi" w:hAnsi="Arial" w:cs="Arial"/>
            <w:color w:val="0000FF"/>
            <w:sz w:val="20"/>
            <w:szCs w:val="20"/>
            <w:lang w:val="ru-RU" w:bidi="ar-SA"/>
          </w:rPr>
          <w:t>N 337-ФЗ</w:t>
        </w:r>
      </w:hyperlink>
      <w:r>
        <w:rPr>
          <w:rFonts w:ascii="Arial" w:eastAsiaTheme="minorHAnsi" w:hAnsi="Arial" w:cs="Arial"/>
          <w:sz w:val="20"/>
          <w:szCs w:val="20"/>
          <w:lang w:val="ru-RU" w:bidi="ar-SA"/>
        </w:rPr>
        <w:t>)</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w:t>
      </w:r>
      <w:proofErr w:type="gramEnd"/>
      <w:r>
        <w:rPr>
          <w:rFonts w:ascii="Arial" w:eastAsiaTheme="minorHAnsi" w:hAnsi="Arial" w:cs="Arial"/>
          <w:sz w:val="20"/>
          <w:szCs w:val="20"/>
          <w:lang w:val="ru-RU" w:bidi="ar-SA"/>
        </w:rPr>
        <w:t xml:space="preserve"> орган государственной регистрации в трехдневный срок со дня принятия либо вступления в законную силу соответствующего решения.</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седьмая введена Федеральным </w:t>
      </w:r>
      <w:hyperlink r:id="rId35"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15.10.2020 N 337-ФЗ)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hyperlink r:id="rId36" w:history="1">
        <w:r>
          <w:rPr>
            <w:rFonts w:ascii="Arial" w:eastAsiaTheme="minorHAnsi" w:hAnsi="Arial" w:cs="Arial"/>
            <w:color w:val="0000FF"/>
            <w:sz w:val="20"/>
            <w:szCs w:val="20"/>
            <w:lang w:val="ru-RU" w:bidi="ar-SA"/>
          </w:rPr>
          <w:t>Порядок</w:t>
        </w:r>
      </w:hyperlink>
      <w:r>
        <w:rPr>
          <w:rFonts w:ascii="Arial" w:eastAsiaTheme="minorHAnsi" w:hAnsi="Arial" w:cs="Arial"/>
          <w:sz w:val="20"/>
          <w:szCs w:val="20"/>
          <w:lang w:val="ru-RU" w:bidi="ar-SA"/>
        </w:rP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восьмая введена Федеральным </w:t>
      </w:r>
      <w:hyperlink r:id="rId37"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15.10.2020 N 337-ФЗ)</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lastRenderedPageBreak/>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bookmarkStart w:id="5" w:name="Par144"/>
      <w:bookmarkEnd w:id="5"/>
      <w:proofErr w:type="gramStart"/>
      <w:r>
        <w:rPr>
          <w:rFonts w:ascii="Arial" w:eastAsiaTheme="minorHAnsi" w:hAnsi="Arial" w:cs="Arial"/>
          <w:sz w:val="20"/>
          <w:szCs w:val="20"/>
          <w:lang w:val="ru-RU" w:bidi="ar-SA"/>
        </w:rPr>
        <w:t xml:space="preserve">В случае, предусмотренном частью третьей </w:t>
      </w:r>
      <w:hyperlink w:anchor="Par112" w:history="1">
        <w:r>
          <w:rPr>
            <w:rFonts w:ascii="Arial" w:eastAsiaTheme="minorHAnsi" w:hAnsi="Arial" w:cs="Arial"/>
            <w:color w:val="0000FF"/>
            <w:sz w:val="20"/>
            <w:szCs w:val="20"/>
            <w:lang w:val="ru-RU" w:bidi="ar-SA"/>
          </w:rPr>
          <w:t>статьи 8</w:t>
        </w:r>
      </w:hyperlink>
      <w:r>
        <w:rPr>
          <w:rFonts w:ascii="Arial" w:eastAsiaTheme="minorHAnsi" w:hAnsi="Arial" w:cs="Arial"/>
          <w:sz w:val="20"/>
          <w:szCs w:val="20"/>
          <w:lang w:val="ru-RU" w:bidi="ar-SA"/>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Pr>
          <w:rFonts w:ascii="Arial" w:eastAsiaTheme="minorHAnsi" w:hAnsi="Arial" w:cs="Arial"/>
          <w:sz w:val="20"/>
          <w:szCs w:val="20"/>
          <w:lang w:val="ru-RU" w:bidi="ar-SA"/>
        </w:rPr>
        <w:t xml:space="preserve"> соответствующего средства массовой информации может быть </w:t>
      </w:r>
      <w:proofErr w:type="gramStart"/>
      <w:r>
        <w:rPr>
          <w:rFonts w:ascii="Arial" w:eastAsiaTheme="minorHAnsi" w:hAnsi="Arial" w:cs="Arial"/>
          <w:sz w:val="20"/>
          <w:szCs w:val="20"/>
          <w:lang w:val="ru-RU" w:bidi="ar-SA"/>
        </w:rPr>
        <w:t>прекращена</w:t>
      </w:r>
      <w:proofErr w:type="gramEnd"/>
      <w:r>
        <w:rPr>
          <w:rFonts w:ascii="Arial" w:eastAsiaTheme="minorHAnsi" w:hAnsi="Arial" w:cs="Arial"/>
          <w:sz w:val="20"/>
          <w:szCs w:val="20"/>
          <w:lang w:val="ru-RU" w:bidi="ar-SA"/>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38"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28.11.2018 N 451-ФЗ)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12. Недопущение использования сетей связи общего пользования для осуществления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Запрещается использование сетей связи общего пользования для осуществления экстремистской деятельности.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случае</w:t>
      </w:r>
      <w:proofErr w:type="gramStart"/>
      <w:r>
        <w:rPr>
          <w:rFonts w:ascii="Arial" w:eastAsiaTheme="minorHAnsi" w:hAnsi="Arial" w:cs="Arial"/>
          <w:sz w:val="20"/>
          <w:szCs w:val="20"/>
          <w:lang w:val="ru-RU" w:bidi="ar-SA"/>
        </w:rPr>
        <w:t>,</w:t>
      </w:r>
      <w:proofErr w:type="gramEnd"/>
      <w:r>
        <w:rPr>
          <w:rFonts w:ascii="Arial" w:eastAsiaTheme="minorHAnsi" w:hAnsi="Arial" w:cs="Arial"/>
          <w:sz w:val="20"/>
          <w:szCs w:val="20"/>
          <w:lang w:val="ru-RU" w:bidi="ar-SA"/>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9" w:history="1">
        <w:r>
          <w:rPr>
            <w:rFonts w:ascii="Arial" w:eastAsiaTheme="minorHAnsi" w:hAnsi="Arial" w:cs="Arial"/>
            <w:color w:val="0000FF"/>
            <w:sz w:val="20"/>
            <w:szCs w:val="20"/>
            <w:lang w:val="ru-RU" w:bidi="ar-SA"/>
          </w:rPr>
          <w:t>законодательством</w:t>
        </w:r>
      </w:hyperlink>
      <w:r>
        <w:rPr>
          <w:rFonts w:ascii="Arial" w:eastAsiaTheme="minorHAnsi" w:hAnsi="Arial" w:cs="Arial"/>
          <w:sz w:val="20"/>
          <w:szCs w:val="20"/>
          <w:lang w:val="ru-RU" w:bidi="ar-SA"/>
        </w:rPr>
        <w:t xml:space="preserve"> Российской Федерации в области связи.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13. Ответственность за распространение экстремистских материалов</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40"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28.06.2014 N 179-ФЗ)</w:t>
      </w: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p>
    <w:tbl>
      <w:tblPr>
        <w:tblW w:w="5000" w:type="pct"/>
        <w:tblCellMar>
          <w:left w:w="0" w:type="dxa"/>
          <w:right w:w="0" w:type="dxa"/>
        </w:tblCellMar>
        <w:tblLook w:val="0000"/>
      </w:tblPr>
      <w:tblGrid>
        <w:gridCol w:w="60"/>
        <w:gridCol w:w="113"/>
        <w:gridCol w:w="9921"/>
        <w:gridCol w:w="113"/>
      </w:tblGrid>
      <w:tr w:rsidR="005441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41E4" w:rsidRDefault="005441E4">
            <w:pPr>
              <w:autoSpaceDE w:val="0"/>
              <w:autoSpaceDN w:val="0"/>
              <w:adjustRightInd w:val="0"/>
              <w:spacing w:after="0" w:line="240" w:lineRule="auto"/>
              <w:ind w:firstLine="540"/>
              <w:jc w:val="both"/>
              <w:rPr>
                <w:rFonts w:ascii="Arial" w:eastAsiaTheme="minorHAnsi" w:hAnsi="Arial" w:cs="Arial"/>
                <w:sz w:val="20"/>
                <w:szCs w:val="20"/>
                <w:lang w:val="ru-RU" w:bidi="ar-SA"/>
              </w:rPr>
            </w:pP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ind w:firstLine="540"/>
              <w:jc w:val="both"/>
              <w:rPr>
                <w:rFonts w:ascii="Arial" w:eastAsiaTheme="minorHAnsi" w:hAnsi="Arial" w:cs="Arial"/>
                <w:sz w:val="20"/>
                <w:szCs w:val="20"/>
                <w:lang w:val="ru-RU" w:bidi="ar-SA"/>
              </w:rPr>
            </w:pPr>
          </w:p>
        </w:tc>
        <w:tc>
          <w:tcPr>
            <w:tcW w:w="0" w:type="auto"/>
            <w:shd w:val="clear" w:color="auto" w:fill="F4F3F8"/>
            <w:tcMar>
              <w:top w:w="113" w:type="dxa"/>
              <w:left w:w="0" w:type="dxa"/>
              <w:bottom w:w="113"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roofErr w:type="spellStart"/>
            <w:r>
              <w:rPr>
                <w:rFonts w:ascii="Arial" w:eastAsiaTheme="minorHAnsi" w:hAnsi="Arial" w:cs="Arial"/>
                <w:color w:val="392C69"/>
                <w:sz w:val="20"/>
                <w:szCs w:val="20"/>
                <w:lang w:val="ru-RU" w:bidi="ar-SA"/>
              </w:rPr>
              <w:t>КонсультантПлюс</w:t>
            </w:r>
            <w:proofErr w:type="spellEnd"/>
            <w:r>
              <w:rPr>
                <w:rFonts w:ascii="Arial" w:eastAsiaTheme="minorHAnsi" w:hAnsi="Arial" w:cs="Arial"/>
                <w:color w:val="392C69"/>
                <w:sz w:val="20"/>
                <w:szCs w:val="20"/>
                <w:lang w:val="ru-RU" w:bidi="ar-SA"/>
              </w:rPr>
              <w:t>: примечание.</w:t>
            </w:r>
          </w:p>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r>
              <w:rPr>
                <w:rFonts w:ascii="Arial" w:eastAsiaTheme="minorHAnsi" w:hAnsi="Arial" w:cs="Arial"/>
                <w:color w:val="392C69"/>
                <w:sz w:val="20"/>
                <w:szCs w:val="20"/>
                <w:lang w:val="ru-RU" w:bidi="ar-SA"/>
              </w:rPr>
              <w:t xml:space="preserve">С 15.07.2023 в </w:t>
            </w:r>
            <w:proofErr w:type="gramStart"/>
            <w:r>
              <w:rPr>
                <w:rFonts w:ascii="Arial" w:eastAsiaTheme="minorHAnsi" w:hAnsi="Arial" w:cs="Arial"/>
                <w:color w:val="392C69"/>
                <w:sz w:val="20"/>
                <w:szCs w:val="20"/>
                <w:lang w:val="ru-RU" w:bidi="ar-SA"/>
              </w:rPr>
              <w:t>ч</w:t>
            </w:r>
            <w:proofErr w:type="gramEnd"/>
            <w:r>
              <w:rPr>
                <w:rFonts w:ascii="Arial" w:eastAsiaTheme="minorHAnsi" w:hAnsi="Arial" w:cs="Arial"/>
                <w:color w:val="392C69"/>
                <w:sz w:val="20"/>
                <w:szCs w:val="20"/>
                <w:lang w:val="ru-RU" w:bidi="ar-SA"/>
              </w:rPr>
              <w:t>. 1 ст. 13 вносятся изменения (</w:t>
            </w:r>
            <w:hyperlink r:id="rId41" w:history="1">
              <w:r>
                <w:rPr>
                  <w:rFonts w:ascii="Arial" w:eastAsiaTheme="minorHAnsi" w:hAnsi="Arial" w:cs="Arial"/>
                  <w:color w:val="0000FF"/>
                  <w:sz w:val="20"/>
                  <w:szCs w:val="20"/>
                  <w:lang w:val="ru-RU" w:bidi="ar-SA"/>
                </w:rPr>
                <w:t>ФЗ</w:t>
              </w:r>
            </w:hyperlink>
            <w:r>
              <w:rPr>
                <w:rFonts w:ascii="Arial" w:eastAsiaTheme="minorHAnsi" w:hAnsi="Arial" w:cs="Arial"/>
                <w:color w:val="392C69"/>
                <w:sz w:val="20"/>
                <w:szCs w:val="20"/>
                <w:lang w:val="ru-RU" w:bidi="ar-SA"/>
              </w:rPr>
              <w:t xml:space="preserve"> от 14.07.2022 N 303-ФЗ).</w:t>
            </w: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
        </w:tc>
      </w:tr>
    </w:tbl>
    <w:p w:rsidR="005441E4" w:rsidRDefault="005441E4" w:rsidP="005441E4">
      <w:pPr>
        <w:autoSpaceDE w:val="0"/>
        <w:autoSpaceDN w:val="0"/>
        <w:adjustRightInd w:val="0"/>
        <w:spacing w:before="26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w:t>
      </w:r>
      <w:proofErr w:type="gramStart"/>
      <w:r>
        <w:rPr>
          <w:rFonts w:ascii="Arial" w:eastAsiaTheme="minorHAnsi" w:hAnsi="Arial" w:cs="Arial"/>
          <w:sz w:val="20"/>
          <w:szCs w:val="20"/>
          <w:lang w:val="ru-RU" w:bidi="ar-SA"/>
        </w:rPr>
        <w:t>в</w:t>
      </w:r>
      <w:proofErr w:type="gramEnd"/>
      <w:r>
        <w:rPr>
          <w:rFonts w:ascii="Arial" w:eastAsiaTheme="minorHAnsi" w:hAnsi="Arial" w:cs="Arial"/>
          <w:sz w:val="20"/>
          <w:szCs w:val="20"/>
          <w:lang w:val="ru-RU" w:bidi="ar-SA"/>
        </w:rPr>
        <w:t xml:space="preserve"> ред. Федерального </w:t>
      </w:r>
      <w:hyperlink r:id="rId42"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08.03.2015 N 23-ФЗ)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Одновременно с решением о признании информационных материалов </w:t>
      </w:r>
      <w:proofErr w:type="gramStart"/>
      <w:r>
        <w:rPr>
          <w:rFonts w:ascii="Arial" w:eastAsiaTheme="minorHAnsi" w:hAnsi="Arial" w:cs="Arial"/>
          <w:sz w:val="20"/>
          <w:szCs w:val="20"/>
          <w:lang w:val="ru-RU" w:bidi="ar-SA"/>
        </w:rPr>
        <w:t>экстремистскими</w:t>
      </w:r>
      <w:proofErr w:type="gramEnd"/>
      <w:r>
        <w:rPr>
          <w:rFonts w:ascii="Arial" w:eastAsiaTheme="minorHAnsi" w:hAnsi="Arial" w:cs="Arial"/>
          <w:sz w:val="20"/>
          <w:szCs w:val="20"/>
          <w:lang w:val="ru-RU" w:bidi="ar-SA"/>
        </w:rPr>
        <w:t xml:space="preserve"> судом принимается решение об их конфискации.</w:t>
      </w:r>
    </w:p>
    <w:p w:rsidR="005441E4" w:rsidRDefault="005441E4" w:rsidP="005441E4">
      <w:pPr>
        <w:autoSpaceDE w:val="0"/>
        <w:autoSpaceDN w:val="0"/>
        <w:adjustRightInd w:val="0"/>
        <w:spacing w:after="0" w:line="240" w:lineRule="auto"/>
        <w:rPr>
          <w:rFonts w:ascii="Arial" w:eastAsiaTheme="minorHAnsi" w:hAnsi="Arial" w:cs="Arial"/>
          <w:sz w:val="24"/>
          <w:szCs w:val="24"/>
          <w:lang w:val="ru-RU" w:bidi="ar-SA"/>
        </w:rPr>
      </w:pPr>
    </w:p>
    <w:tbl>
      <w:tblPr>
        <w:tblW w:w="5000" w:type="pct"/>
        <w:tblCellMar>
          <w:left w:w="0" w:type="dxa"/>
          <w:right w:w="0" w:type="dxa"/>
        </w:tblCellMar>
        <w:tblLook w:val="0000"/>
      </w:tblPr>
      <w:tblGrid>
        <w:gridCol w:w="60"/>
        <w:gridCol w:w="113"/>
        <w:gridCol w:w="9921"/>
        <w:gridCol w:w="113"/>
      </w:tblGrid>
      <w:tr w:rsidR="005441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0" w:type="auto"/>
            <w:shd w:val="clear" w:color="auto" w:fill="F4F3F8"/>
            <w:tcMar>
              <w:top w:w="113" w:type="dxa"/>
              <w:left w:w="0" w:type="dxa"/>
              <w:bottom w:w="113"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roofErr w:type="spellStart"/>
            <w:r>
              <w:rPr>
                <w:rFonts w:ascii="Arial" w:eastAsiaTheme="minorHAnsi" w:hAnsi="Arial" w:cs="Arial"/>
                <w:color w:val="392C69"/>
                <w:sz w:val="20"/>
                <w:szCs w:val="20"/>
                <w:lang w:val="ru-RU" w:bidi="ar-SA"/>
              </w:rPr>
              <w:t>КонсультантПлюс</w:t>
            </w:r>
            <w:proofErr w:type="spellEnd"/>
            <w:r>
              <w:rPr>
                <w:rFonts w:ascii="Arial" w:eastAsiaTheme="minorHAnsi" w:hAnsi="Arial" w:cs="Arial"/>
                <w:color w:val="392C69"/>
                <w:sz w:val="20"/>
                <w:szCs w:val="20"/>
                <w:lang w:val="ru-RU" w:bidi="ar-SA"/>
              </w:rPr>
              <w:t>: примечание.</w:t>
            </w:r>
          </w:p>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r>
              <w:rPr>
                <w:rFonts w:ascii="Arial" w:eastAsiaTheme="minorHAnsi" w:hAnsi="Arial" w:cs="Arial"/>
                <w:color w:val="392C69"/>
                <w:sz w:val="20"/>
                <w:szCs w:val="20"/>
                <w:lang w:val="ru-RU" w:bidi="ar-SA"/>
              </w:rPr>
              <w:t xml:space="preserve">С 15.07.2023 в </w:t>
            </w:r>
            <w:proofErr w:type="gramStart"/>
            <w:r>
              <w:rPr>
                <w:rFonts w:ascii="Arial" w:eastAsiaTheme="minorHAnsi" w:hAnsi="Arial" w:cs="Arial"/>
                <w:color w:val="392C69"/>
                <w:sz w:val="20"/>
                <w:szCs w:val="20"/>
                <w:lang w:val="ru-RU" w:bidi="ar-SA"/>
              </w:rPr>
              <w:t>ч</w:t>
            </w:r>
            <w:proofErr w:type="gramEnd"/>
            <w:r>
              <w:rPr>
                <w:rFonts w:ascii="Arial" w:eastAsiaTheme="minorHAnsi" w:hAnsi="Arial" w:cs="Arial"/>
                <w:color w:val="392C69"/>
                <w:sz w:val="20"/>
                <w:szCs w:val="20"/>
                <w:lang w:val="ru-RU" w:bidi="ar-SA"/>
              </w:rPr>
              <w:t>. 4 ст. 13 вносятся изменения (</w:t>
            </w:r>
            <w:hyperlink r:id="rId43" w:history="1">
              <w:r>
                <w:rPr>
                  <w:rFonts w:ascii="Arial" w:eastAsiaTheme="minorHAnsi" w:hAnsi="Arial" w:cs="Arial"/>
                  <w:color w:val="0000FF"/>
                  <w:sz w:val="20"/>
                  <w:szCs w:val="20"/>
                  <w:lang w:val="ru-RU" w:bidi="ar-SA"/>
                </w:rPr>
                <w:t>ФЗ</w:t>
              </w:r>
            </w:hyperlink>
            <w:r>
              <w:rPr>
                <w:rFonts w:ascii="Arial" w:eastAsiaTheme="minorHAnsi" w:hAnsi="Arial" w:cs="Arial"/>
                <w:color w:val="392C69"/>
                <w:sz w:val="20"/>
                <w:szCs w:val="20"/>
                <w:lang w:val="ru-RU" w:bidi="ar-SA"/>
              </w:rPr>
              <w:t xml:space="preserve"> от 14.07.2022 N 303-ФЗ).</w:t>
            </w: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
        </w:tc>
      </w:tr>
    </w:tbl>
    <w:p w:rsidR="005441E4" w:rsidRDefault="005441E4" w:rsidP="005441E4">
      <w:pPr>
        <w:autoSpaceDE w:val="0"/>
        <w:autoSpaceDN w:val="0"/>
        <w:adjustRightInd w:val="0"/>
        <w:spacing w:before="26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Копия вступившего в законную силу решения о признании информационных материалов </w:t>
      </w:r>
      <w:proofErr w:type="gramStart"/>
      <w:r>
        <w:rPr>
          <w:rFonts w:ascii="Arial" w:eastAsiaTheme="minorHAnsi" w:hAnsi="Arial" w:cs="Arial"/>
          <w:sz w:val="20"/>
          <w:szCs w:val="20"/>
          <w:lang w:val="ru-RU" w:bidi="ar-SA"/>
        </w:rPr>
        <w:t>экстремистскими</w:t>
      </w:r>
      <w:proofErr w:type="gramEnd"/>
      <w:r>
        <w:rPr>
          <w:rFonts w:ascii="Arial" w:eastAsiaTheme="minorHAnsi" w:hAnsi="Arial" w:cs="Arial"/>
          <w:sz w:val="20"/>
          <w:szCs w:val="20"/>
          <w:lang w:val="ru-RU" w:bidi="ar-SA"/>
        </w:rPr>
        <w:t xml:space="preserve"> направляется судом в трехдневный срок в федеральный орган государственной регистрации.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Федеральный орган государственной регистрации на основании решения суда о признании информационных материалов </w:t>
      </w:r>
      <w:proofErr w:type="gramStart"/>
      <w:r>
        <w:rPr>
          <w:rFonts w:ascii="Arial" w:eastAsiaTheme="minorHAnsi" w:hAnsi="Arial" w:cs="Arial"/>
          <w:sz w:val="20"/>
          <w:szCs w:val="20"/>
          <w:lang w:val="ru-RU" w:bidi="ar-SA"/>
        </w:rPr>
        <w:t>экстремистскими</w:t>
      </w:r>
      <w:proofErr w:type="gramEnd"/>
      <w:r>
        <w:rPr>
          <w:rFonts w:ascii="Arial" w:eastAsiaTheme="minorHAnsi" w:hAnsi="Arial" w:cs="Arial"/>
          <w:sz w:val="20"/>
          <w:szCs w:val="20"/>
          <w:lang w:val="ru-RU" w:bidi="ar-SA"/>
        </w:rPr>
        <w:t xml:space="preserve"> в течение тридцати дней вносит их в федеральный список экстремистских материалов.</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hyperlink r:id="rId44" w:history="1">
        <w:r>
          <w:rPr>
            <w:rFonts w:ascii="Arial" w:eastAsiaTheme="minorHAnsi" w:hAnsi="Arial" w:cs="Arial"/>
            <w:color w:val="0000FF"/>
            <w:sz w:val="20"/>
            <w:szCs w:val="20"/>
            <w:lang w:val="ru-RU" w:bidi="ar-SA"/>
          </w:rPr>
          <w:t>Порядок</w:t>
        </w:r>
      </w:hyperlink>
      <w:r>
        <w:rPr>
          <w:rFonts w:ascii="Arial" w:eastAsiaTheme="minorHAnsi" w:hAnsi="Arial" w:cs="Arial"/>
          <w:sz w:val="20"/>
          <w:szCs w:val="20"/>
          <w:lang w:val="ru-RU" w:bidi="ar-SA"/>
        </w:rPr>
        <w:t xml:space="preserve"> ведения федерального списка экстремистских материалов устанавливается федеральным органом государственной регистрации.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5" w:history="1">
        <w:r>
          <w:rPr>
            <w:rFonts w:ascii="Arial" w:eastAsiaTheme="minorHAnsi" w:hAnsi="Arial" w:cs="Arial"/>
            <w:color w:val="0000FF"/>
            <w:sz w:val="20"/>
            <w:szCs w:val="20"/>
            <w:lang w:val="ru-RU" w:bidi="ar-SA"/>
          </w:rPr>
          <w:t>органа</w:t>
        </w:r>
      </w:hyperlink>
      <w:r>
        <w:rPr>
          <w:rFonts w:ascii="Arial" w:eastAsiaTheme="minorHAnsi" w:hAnsi="Arial" w:cs="Arial"/>
          <w:sz w:val="20"/>
          <w:szCs w:val="20"/>
          <w:lang w:val="ru-RU" w:bidi="ar-SA"/>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5441E4" w:rsidRDefault="005441E4" w:rsidP="005441E4">
      <w:pPr>
        <w:autoSpaceDE w:val="0"/>
        <w:autoSpaceDN w:val="0"/>
        <w:adjustRightInd w:val="0"/>
        <w:spacing w:after="0" w:line="240" w:lineRule="auto"/>
        <w:rPr>
          <w:rFonts w:ascii="Arial" w:eastAsiaTheme="minorHAnsi" w:hAnsi="Arial" w:cs="Arial"/>
          <w:sz w:val="24"/>
          <w:szCs w:val="24"/>
          <w:lang w:val="ru-RU" w:bidi="ar-SA"/>
        </w:rPr>
      </w:pPr>
    </w:p>
    <w:tbl>
      <w:tblPr>
        <w:tblW w:w="5000" w:type="pct"/>
        <w:tblCellMar>
          <w:left w:w="0" w:type="dxa"/>
          <w:right w:w="0" w:type="dxa"/>
        </w:tblCellMar>
        <w:tblLook w:val="0000"/>
      </w:tblPr>
      <w:tblGrid>
        <w:gridCol w:w="60"/>
        <w:gridCol w:w="113"/>
        <w:gridCol w:w="9921"/>
        <w:gridCol w:w="113"/>
      </w:tblGrid>
      <w:tr w:rsidR="005441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0" w:type="auto"/>
            <w:shd w:val="clear" w:color="auto" w:fill="F4F3F8"/>
            <w:tcMar>
              <w:top w:w="113" w:type="dxa"/>
              <w:left w:w="0" w:type="dxa"/>
              <w:bottom w:w="113"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roofErr w:type="spellStart"/>
            <w:r>
              <w:rPr>
                <w:rFonts w:ascii="Arial" w:eastAsiaTheme="minorHAnsi" w:hAnsi="Arial" w:cs="Arial"/>
                <w:color w:val="392C69"/>
                <w:sz w:val="20"/>
                <w:szCs w:val="20"/>
                <w:lang w:val="ru-RU" w:bidi="ar-SA"/>
              </w:rPr>
              <w:t>КонсультантПлюс</w:t>
            </w:r>
            <w:proofErr w:type="spellEnd"/>
            <w:r>
              <w:rPr>
                <w:rFonts w:ascii="Arial" w:eastAsiaTheme="minorHAnsi" w:hAnsi="Arial" w:cs="Arial"/>
                <w:color w:val="392C69"/>
                <w:sz w:val="20"/>
                <w:szCs w:val="20"/>
                <w:lang w:val="ru-RU" w:bidi="ar-SA"/>
              </w:rPr>
              <w:t>: примечание.</w:t>
            </w:r>
          </w:p>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r>
              <w:rPr>
                <w:rFonts w:ascii="Arial" w:eastAsiaTheme="minorHAnsi" w:hAnsi="Arial" w:cs="Arial"/>
                <w:color w:val="392C69"/>
                <w:sz w:val="20"/>
                <w:szCs w:val="20"/>
                <w:lang w:val="ru-RU" w:bidi="ar-SA"/>
              </w:rPr>
              <w:t xml:space="preserve">С 15.07.2023 ст. 13 дополняется </w:t>
            </w:r>
            <w:proofErr w:type="spellStart"/>
            <w:r>
              <w:rPr>
                <w:rFonts w:ascii="Arial" w:eastAsiaTheme="minorHAnsi" w:hAnsi="Arial" w:cs="Arial"/>
                <w:color w:val="392C69"/>
                <w:sz w:val="20"/>
                <w:szCs w:val="20"/>
                <w:lang w:val="ru-RU" w:bidi="ar-SA"/>
              </w:rPr>
              <w:t>чч</w:t>
            </w:r>
            <w:proofErr w:type="spellEnd"/>
            <w:r>
              <w:rPr>
                <w:rFonts w:ascii="Arial" w:eastAsiaTheme="minorHAnsi" w:hAnsi="Arial" w:cs="Arial"/>
                <w:color w:val="392C69"/>
                <w:sz w:val="20"/>
                <w:szCs w:val="20"/>
                <w:lang w:val="ru-RU" w:bidi="ar-SA"/>
              </w:rPr>
              <w:t>. 8-10 (</w:t>
            </w:r>
            <w:hyperlink r:id="rId46" w:history="1">
              <w:r>
                <w:rPr>
                  <w:rFonts w:ascii="Arial" w:eastAsiaTheme="minorHAnsi" w:hAnsi="Arial" w:cs="Arial"/>
                  <w:color w:val="0000FF"/>
                  <w:sz w:val="20"/>
                  <w:szCs w:val="20"/>
                  <w:lang w:val="ru-RU" w:bidi="ar-SA"/>
                </w:rPr>
                <w:t>ФЗ</w:t>
              </w:r>
            </w:hyperlink>
            <w:r>
              <w:rPr>
                <w:rFonts w:ascii="Arial" w:eastAsiaTheme="minorHAnsi" w:hAnsi="Arial" w:cs="Arial"/>
                <w:color w:val="392C69"/>
                <w:sz w:val="20"/>
                <w:szCs w:val="20"/>
                <w:lang w:val="ru-RU" w:bidi="ar-SA"/>
              </w:rPr>
              <w:t xml:space="preserve"> от 14.07.2022 N 303-ФЗ).</w:t>
            </w: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
        </w:tc>
      </w:tr>
    </w:tbl>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14. Ответственность должностных лиц, государственных и муниципальных служащих за осуществление ими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bookmarkStart w:id="6" w:name="Par174"/>
      <w:bookmarkEnd w:id="6"/>
      <w:proofErr w:type="gramStart"/>
      <w:r>
        <w:rPr>
          <w:rFonts w:ascii="Arial" w:eastAsiaTheme="minorHAnsi" w:hAnsi="Arial" w:cs="Arial"/>
          <w:sz w:val="20"/>
          <w:szCs w:val="20"/>
          <w:lang w:val="ru-RU" w:bidi="ar-SA"/>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ar174" w:history="1">
        <w:r>
          <w:rPr>
            <w:rFonts w:ascii="Arial" w:eastAsiaTheme="minorHAnsi" w:hAnsi="Arial" w:cs="Arial"/>
            <w:color w:val="0000FF"/>
            <w:sz w:val="20"/>
            <w:szCs w:val="20"/>
            <w:lang w:val="ru-RU" w:bidi="ar-SA"/>
          </w:rPr>
          <w:t>части первой</w:t>
        </w:r>
      </w:hyperlink>
      <w:r>
        <w:rPr>
          <w:rFonts w:ascii="Arial" w:eastAsiaTheme="minorHAnsi" w:hAnsi="Arial" w:cs="Arial"/>
          <w:sz w:val="20"/>
          <w:szCs w:val="20"/>
          <w:lang w:val="ru-RU" w:bidi="ar-SA"/>
        </w:rPr>
        <w:t xml:space="preserve"> настоящей статьи.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441E4" w:rsidRDefault="005441E4" w:rsidP="005441E4">
      <w:pPr>
        <w:autoSpaceDE w:val="0"/>
        <w:autoSpaceDN w:val="0"/>
        <w:adjustRightInd w:val="0"/>
        <w:spacing w:after="0" w:line="240" w:lineRule="auto"/>
        <w:rPr>
          <w:rFonts w:ascii="Arial" w:eastAsiaTheme="minorHAnsi" w:hAnsi="Arial" w:cs="Arial"/>
          <w:sz w:val="24"/>
          <w:szCs w:val="24"/>
          <w:lang w:val="ru-RU" w:bidi="ar-SA"/>
        </w:rPr>
      </w:pPr>
    </w:p>
    <w:tbl>
      <w:tblPr>
        <w:tblW w:w="5000" w:type="pct"/>
        <w:tblCellMar>
          <w:left w:w="0" w:type="dxa"/>
          <w:right w:w="0" w:type="dxa"/>
        </w:tblCellMar>
        <w:tblLook w:val="0000"/>
      </w:tblPr>
      <w:tblGrid>
        <w:gridCol w:w="60"/>
        <w:gridCol w:w="113"/>
        <w:gridCol w:w="9921"/>
        <w:gridCol w:w="113"/>
      </w:tblGrid>
      <w:tr w:rsidR="005441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0" w:type="auto"/>
            <w:shd w:val="clear" w:color="auto" w:fill="F4F3F8"/>
            <w:tcMar>
              <w:top w:w="113" w:type="dxa"/>
              <w:left w:w="0" w:type="dxa"/>
              <w:bottom w:w="113"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roofErr w:type="spellStart"/>
            <w:r>
              <w:rPr>
                <w:rFonts w:ascii="Arial" w:eastAsiaTheme="minorHAnsi" w:hAnsi="Arial" w:cs="Arial"/>
                <w:color w:val="392C69"/>
                <w:sz w:val="20"/>
                <w:szCs w:val="20"/>
                <w:lang w:val="ru-RU" w:bidi="ar-SA"/>
              </w:rPr>
              <w:t>КонсультантПлюс</w:t>
            </w:r>
            <w:proofErr w:type="spellEnd"/>
            <w:r>
              <w:rPr>
                <w:rFonts w:ascii="Arial" w:eastAsiaTheme="minorHAnsi" w:hAnsi="Arial" w:cs="Arial"/>
                <w:color w:val="392C69"/>
                <w:sz w:val="20"/>
                <w:szCs w:val="20"/>
                <w:lang w:val="ru-RU" w:bidi="ar-SA"/>
              </w:rPr>
              <w:t>: примечание.</w:t>
            </w:r>
          </w:p>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r>
              <w:rPr>
                <w:rFonts w:ascii="Arial" w:eastAsiaTheme="minorHAnsi" w:hAnsi="Arial" w:cs="Arial"/>
                <w:color w:val="392C69"/>
                <w:sz w:val="20"/>
                <w:szCs w:val="20"/>
                <w:lang w:val="ru-RU" w:bidi="ar-SA"/>
              </w:rPr>
              <w:t xml:space="preserve">С 15.07.2023 в </w:t>
            </w:r>
            <w:proofErr w:type="gramStart"/>
            <w:r>
              <w:rPr>
                <w:rFonts w:ascii="Arial" w:eastAsiaTheme="minorHAnsi" w:hAnsi="Arial" w:cs="Arial"/>
                <w:color w:val="392C69"/>
                <w:sz w:val="20"/>
                <w:szCs w:val="20"/>
                <w:lang w:val="ru-RU" w:bidi="ar-SA"/>
              </w:rPr>
              <w:t>ч</w:t>
            </w:r>
            <w:proofErr w:type="gramEnd"/>
            <w:r>
              <w:rPr>
                <w:rFonts w:ascii="Arial" w:eastAsiaTheme="minorHAnsi" w:hAnsi="Arial" w:cs="Arial"/>
                <w:color w:val="392C69"/>
                <w:sz w:val="20"/>
                <w:szCs w:val="20"/>
                <w:lang w:val="ru-RU" w:bidi="ar-SA"/>
              </w:rPr>
              <w:t>. 2 ст. 15 вносятся изменения (</w:t>
            </w:r>
            <w:hyperlink r:id="rId47" w:history="1">
              <w:r>
                <w:rPr>
                  <w:rFonts w:ascii="Arial" w:eastAsiaTheme="minorHAnsi" w:hAnsi="Arial" w:cs="Arial"/>
                  <w:color w:val="0000FF"/>
                  <w:sz w:val="20"/>
                  <w:szCs w:val="20"/>
                  <w:lang w:val="ru-RU" w:bidi="ar-SA"/>
                </w:rPr>
                <w:t>ФЗ</w:t>
              </w:r>
            </w:hyperlink>
            <w:r>
              <w:rPr>
                <w:rFonts w:ascii="Arial" w:eastAsiaTheme="minorHAnsi" w:hAnsi="Arial" w:cs="Arial"/>
                <w:color w:val="392C69"/>
                <w:sz w:val="20"/>
                <w:szCs w:val="20"/>
                <w:lang w:val="ru-RU" w:bidi="ar-SA"/>
              </w:rPr>
              <w:t xml:space="preserve"> от 14.07.2022 N 303-ФЗ).</w:t>
            </w: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
        </w:tc>
      </w:tr>
    </w:tbl>
    <w:p w:rsidR="005441E4" w:rsidRDefault="005441E4" w:rsidP="005441E4">
      <w:pPr>
        <w:autoSpaceDE w:val="0"/>
        <w:autoSpaceDN w:val="0"/>
        <w:adjustRightInd w:val="0"/>
        <w:spacing w:before="26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ред. Федерального </w:t>
      </w:r>
      <w:hyperlink r:id="rId48" w:history="1">
        <w:r>
          <w:rPr>
            <w:rFonts w:ascii="Arial" w:eastAsiaTheme="minorHAnsi" w:hAnsi="Arial" w:cs="Arial"/>
            <w:color w:val="0000FF"/>
            <w:sz w:val="20"/>
            <w:szCs w:val="20"/>
            <w:lang w:val="ru-RU" w:bidi="ar-SA"/>
          </w:rPr>
          <w:t>закона</w:t>
        </w:r>
      </w:hyperlink>
      <w:r>
        <w:rPr>
          <w:rFonts w:ascii="Arial" w:eastAsiaTheme="minorHAnsi" w:hAnsi="Arial" w:cs="Arial"/>
          <w:sz w:val="20"/>
          <w:szCs w:val="20"/>
          <w:lang w:val="ru-RU" w:bidi="ar-SA"/>
        </w:rPr>
        <w:t xml:space="preserve"> от 02.07.2013 N 185-ФЗ)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случае</w:t>
      </w:r>
      <w:proofErr w:type="gramStart"/>
      <w:r>
        <w:rPr>
          <w:rFonts w:ascii="Arial" w:eastAsiaTheme="minorHAnsi" w:hAnsi="Arial" w:cs="Arial"/>
          <w:sz w:val="20"/>
          <w:szCs w:val="20"/>
          <w:lang w:val="ru-RU" w:bidi="ar-SA"/>
        </w:rPr>
        <w:t>,</w:t>
      </w:r>
      <w:proofErr w:type="gramEnd"/>
      <w:r>
        <w:rPr>
          <w:rFonts w:ascii="Arial" w:eastAsiaTheme="minorHAnsi" w:hAnsi="Arial" w:cs="Arial"/>
          <w:sz w:val="20"/>
          <w:szCs w:val="20"/>
          <w:lang w:val="ru-RU" w:bidi="ar-SA"/>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w:t>
      </w:r>
      <w:r>
        <w:rPr>
          <w:rFonts w:ascii="Arial" w:eastAsiaTheme="minorHAnsi" w:hAnsi="Arial" w:cs="Arial"/>
          <w:sz w:val="20"/>
          <w:szCs w:val="20"/>
          <w:lang w:val="ru-RU" w:bidi="ar-SA"/>
        </w:rPr>
        <w:lastRenderedPageBreak/>
        <w:t>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ar28" w:history="1">
        <w:r>
          <w:rPr>
            <w:rFonts w:ascii="Arial" w:eastAsiaTheme="minorHAnsi" w:hAnsi="Arial" w:cs="Arial"/>
            <w:color w:val="0000FF"/>
            <w:sz w:val="20"/>
            <w:szCs w:val="20"/>
            <w:lang w:val="ru-RU" w:bidi="ar-SA"/>
          </w:rPr>
          <w:t>статьей 1</w:t>
        </w:r>
      </w:hyperlink>
      <w:r>
        <w:rPr>
          <w:rFonts w:ascii="Arial" w:eastAsiaTheme="minorHAnsi" w:hAnsi="Arial" w:cs="Arial"/>
          <w:sz w:val="20"/>
          <w:szCs w:val="20"/>
          <w:lang w:val="ru-RU" w:bidi="ar-SA"/>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w:t>
      </w:r>
      <w:proofErr w:type="gramStart"/>
      <w:r>
        <w:rPr>
          <w:rFonts w:ascii="Arial" w:eastAsiaTheme="minorHAnsi" w:hAnsi="Arial" w:cs="Arial"/>
          <w:sz w:val="20"/>
          <w:szCs w:val="20"/>
          <w:lang w:val="ru-RU" w:bidi="ar-SA"/>
        </w:rPr>
        <w:t>ч</w:t>
      </w:r>
      <w:proofErr w:type="gramEnd"/>
      <w:r>
        <w:rPr>
          <w:rFonts w:ascii="Arial" w:eastAsiaTheme="minorHAnsi" w:hAnsi="Arial" w:cs="Arial"/>
          <w:sz w:val="20"/>
          <w:szCs w:val="20"/>
          <w:lang w:val="ru-RU" w:bidi="ar-SA"/>
        </w:rPr>
        <w:t xml:space="preserve">асть четвертая введена Федеральным </w:t>
      </w:r>
      <w:hyperlink r:id="rId49"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27.07.2006 N 148-ФЗ)</w:t>
      </w:r>
    </w:p>
    <w:p w:rsidR="005441E4" w:rsidRDefault="005441E4" w:rsidP="005441E4">
      <w:pPr>
        <w:autoSpaceDE w:val="0"/>
        <w:autoSpaceDN w:val="0"/>
        <w:adjustRightInd w:val="0"/>
        <w:spacing w:after="0" w:line="240" w:lineRule="auto"/>
        <w:rPr>
          <w:rFonts w:ascii="Arial" w:eastAsiaTheme="minorHAnsi" w:hAnsi="Arial" w:cs="Arial"/>
          <w:sz w:val="24"/>
          <w:szCs w:val="24"/>
          <w:lang w:val="ru-RU" w:bidi="ar-SA"/>
        </w:rPr>
      </w:pPr>
    </w:p>
    <w:tbl>
      <w:tblPr>
        <w:tblW w:w="5000" w:type="pct"/>
        <w:tblCellMar>
          <w:left w:w="0" w:type="dxa"/>
          <w:right w:w="0" w:type="dxa"/>
        </w:tblCellMar>
        <w:tblLook w:val="0000"/>
      </w:tblPr>
      <w:tblGrid>
        <w:gridCol w:w="60"/>
        <w:gridCol w:w="113"/>
        <w:gridCol w:w="9921"/>
        <w:gridCol w:w="113"/>
      </w:tblGrid>
      <w:tr w:rsidR="005441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rPr>
                <w:rFonts w:ascii="Arial" w:eastAsiaTheme="minorHAnsi" w:hAnsi="Arial" w:cs="Arial"/>
                <w:sz w:val="24"/>
                <w:szCs w:val="24"/>
                <w:lang w:val="ru-RU" w:bidi="ar-SA"/>
              </w:rPr>
            </w:pPr>
          </w:p>
        </w:tc>
        <w:tc>
          <w:tcPr>
            <w:tcW w:w="0" w:type="auto"/>
            <w:shd w:val="clear" w:color="auto" w:fill="F4F3F8"/>
            <w:tcMar>
              <w:top w:w="113" w:type="dxa"/>
              <w:left w:w="0" w:type="dxa"/>
              <w:bottom w:w="113"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roofErr w:type="spellStart"/>
            <w:r>
              <w:rPr>
                <w:rFonts w:ascii="Arial" w:eastAsiaTheme="minorHAnsi" w:hAnsi="Arial" w:cs="Arial"/>
                <w:color w:val="392C69"/>
                <w:sz w:val="20"/>
                <w:szCs w:val="20"/>
                <w:lang w:val="ru-RU" w:bidi="ar-SA"/>
              </w:rPr>
              <w:t>КонсультантПлюс</w:t>
            </w:r>
            <w:proofErr w:type="spellEnd"/>
            <w:r>
              <w:rPr>
                <w:rFonts w:ascii="Arial" w:eastAsiaTheme="minorHAnsi" w:hAnsi="Arial" w:cs="Arial"/>
                <w:color w:val="392C69"/>
                <w:sz w:val="20"/>
                <w:szCs w:val="20"/>
                <w:lang w:val="ru-RU" w:bidi="ar-SA"/>
              </w:rPr>
              <w:t>: примечание.</w:t>
            </w:r>
          </w:p>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r>
              <w:rPr>
                <w:rFonts w:ascii="Arial" w:eastAsiaTheme="minorHAnsi" w:hAnsi="Arial" w:cs="Arial"/>
                <w:color w:val="392C69"/>
                <w:sz w:val="20"/>
                <w:szCs w:val="20"/>
                <w:lang w:val="ru-RU" w:bidi="ar-SA"/>
              </w:rPr>
              <w:t xml:space="preserve">С 15.07.2023 в </w:t>
            </w:r>
            <w:proofErr w:type="gramStart"/>
            <w:r>
              <w:rPr>
                <w:rFonts w:ascii="Arial" w:eastAsiaTheme="minorHAnsi" w:hAnsi="Arial" w:cs="Arial"/>
                <w:color w:val="392C69"/>
                <w:sz w:val="20"/>
                <w:szCs w:val="20"/>
                <w:lang w:val="ru-RU" w:bidi="ar-SA"/>
              </w:rPr>
              <w:t>ч</w:t>
            </w:r>
            <w:proofErr w:type="gramEnd"/>
            <w:r>
              <w:rPr>
                <w:rFonts w:ascii="Arial" w:eastAsiaTheme="minorHAnsi" w:hAnsi="Arial" w:cs="Arial"/>
                <w:color w:val="392C69"/>
                <w:sz w:val="20"/>
                <w:szCs w:val="20"/>
                <w:lang w:val="ru-RU" w:bidi="ar-SA"/>
              </w:rPr>
              <w:t>. 5 ст. 15 вносятся изменения (</w:t>
            </w:r>
            <w:hyperlink r:id="rId50" w:history="1">
              <w:r>
                <w:rPr>
                  <w:rFonts w:ascii="Arial" w:eastAsiaTheme="minorHAnsi" w:hAnsi="Arial" w:cs="Arial"/>
                  <w:color w:val="0000FF"/>
                  <w:sz w:val="20"/>
                  <w:szCs w:val="20"/>
                  <w:lang w:val="ru-RU" w:bidi="ar-SA"/>
                </w:rPr>
                <w:t>ФЗ</w:t>
              </w:r>
            </w:hyperlink>
            <w:r>
              <w:rPr>
                <w:rFonts w:ascii="Arial" w:eastAsiaTheme="minorHAnsi" w:hAnsi="Arial" w:cs="Arial"/>
                <w:color w:val="392C69"/>
                <w:sz w:val="20"/>
                <w:szCs w:val="20"/>
                <w:lang w:val="ru-RU" w:bidi="ar-SA"/>
              </w:rPr>
              <w:t xml:space="preserve"> от 14.07.2022 N 303-ФЗ).</w:t>
            </w:r>
          </w:p>
        </w:tc>
        <w:tc>
          <w:tcPr>
            <w:tcW w:w="113" w:type="dxa"/>
            <w:shd w:val="clear" w:color="auto" w:fill="F4F3F8"/>
            <w:tcMar>
              <w:top w:w="0" w:type="dxa"/>
              <w:left w:w="0" w:type="dxa"/>
              <w:bottom w:w="0" w:type="dxa"/>
              <w:right w:w="0" w:type="dxa"/>
            </w:tcMar>
          </w:tcPr>
          <w:p w:rsidR="005441E4" w:rsidRDefault="005441E4">
            <w:pPr>
              <w:autoSpaceDE w:val="0"/>
              <w:autoSpaceDN w:val="0"/>
              <w:adjustRightInd w:val="0"/>
              <w:spacing w:after="0" w:line="240" w:lineRule="auto"/>
              <w:jc w:val="both"/>
              <w:rPr>
                <w:rFonts w:ascii="Arial" w:eastAsiaTheme="minorHAnsi" w:hAnsi="Arial" w:cs="Arial"/>
                <w:color w:val="392C69"/>
                <w:sz w:val="20"/>
                <w:szCs w:val="20"/>
                <w:lang w:val="ru-RU" w:bidi="ar-SA"/>
              </w:rPr>
            </w:pPr>
          </w:p>
        </w:tc>
      </w:tr>
    </w:tbl>
    <w:p w:rsidR="005441E4" w:rsidRDefault="005441E4" w:rsidP="005441E4">
      <w:pPr>
        <w:autoSpaceDE w:val="0"/>
        <w:autoSpaceDN w:val="0"/>
        <w:adjustRightInd w:val="0"/>
        <w:spacing w:before="26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1"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Pr>
          <w:rFonts w:ascii="Arial" w:eastAsiaTheme="minorHAnsi" w:hAnsi="Arial" w:cs="Arial"/>
          <w:sz w:val="20"/>
          <w:szCs w:val="20"/>
          <w:lang w:val="ru-RU" w:bidi="ar-SA"/>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пятая введена Федеральным </w:t>
      </w:r>
      <w:hyperlink r:id="rId52"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31.12.2014 N 505-ФЗ)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шестая введена Федеральным </w:t>
      </w:r>
      <w:hyperlink r:id="rId53"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14.07.2022 N 303-ФЗ)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roofErr w:type="gramEnd"/>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седьмая введена Федеральным </w:t>
      </w:r>
      <w:hyperlink r:id="rId54"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14.07.2022 N 303-ФЗ)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w:t>
      </w:r>
      <w:proofErr w:type="gramEnd"/>
      <w:r>
        <w:rPr>
          <w:rFonts w:ascii="Arial" w:eastAsiaTheme="minorHAnsi" w:hAnsi="Arial" w:cs="Arial"/>
          <w:sz w:val="20"/>
          <w:szCs w:val="20"/>
          <w:lang w:val="ru-RU" w:bidi="ar-SA"/>
        </w:rPr>
        <w:t xml:space="preserve"> и надзору за соблюдением законодательства о налогах и сборах, Пенсионным фондом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w:t>
      </w:r>
      <w:proofErr w:type="gramStart"/>
      <w:r>
        <w:rPr>
          <w:rFonts w:ascii="Arial" w:eastAsiaTheme="minorHAnsi" w:hAnsi="Arial" w:cs="Arial"/>
          <w:sz w:val="20"/>
          <w:szCs w:val="20"/>
          <w:lang w:val="ru-RU" w:bidi="ar-SA"/>
        </w:rPr>
        <w:t>ч</w:t>
      </w:r>
      <w:proofErr w:type="gramEnd"/>
      <w:r>
        <w:rPr>
          <w:rFonts w:ascii="Arial" w:eastAsiaTheme="minorHAnsi" w:hAnsi="Arial" w:cs="Arial"/>
          <w:sz w:val="20"/>
          <w:szCs w:val="20"/>
          <w:lang w:val="ru-RU" w:bidi="ar-SA"/>
        </w:rPr>
        <w:t xml:space="preserve">асть восьмая введена Федеральным </w:t>
      </w:r>
      <w:hyperlink r:id="rId55"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14.07.2022 N 303-ФЗ)</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Порядок формирования, ведения и использования единого реестра определяется федеральным органом государственной регистрации.</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(часть девятая введена Федеральным </w:t>
      </w:r>
      <w:hyperlink r:id="rId56"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14.07.2022 N 303-ФЗ)</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16. Недопущение осуществления экстремистской деятельности при проведении массовых акций</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w:t>
      </w:r>
      <w:proofErr w:type="gramStart"/>
      <w:r>
        <w:rPr>
          <w:rFonts w:ascii="Arial" w:eastAsiaTheme="minorHAnsi" w:hAnsi="Arial" w:cs="Arial"/>
          <w:sz w:val="20"/>
          <w:szCs w:val="20"/>
          <w:lang w:val="ru-RU" w:bidi="ar-SA"/>
        </w:rPr>
        <w:t>за</w:t>
      </w:r>
      <w:proofErr w:type="gramEnd"/>
      <w:r>
        <w:rPr>
          <w:rFonts w:ascii="Arial" w:eastAsiaTheme="minorHAnsi" w:hAnsi="Arial" w:cs="Arial"/>
          <w:sz w:val="20"/>
          <w:szCs w:val="20"/>
          <w:lang w:val="ru-RU" w:bidi="ar-SA"/>
        </w:rPr>
        <w:t xml:space="preserve"> соблюдение установленных </w:t>
      </w:r>
      <w:hyperlink r:id="rId57" w:history="1">
        <w:r>
          <w:rPr>
            <w:rFonts w:ascii="Arial" w:eastAsiaTheme="minorHAnsi" w:hAnsi="Arial" w:cs="Arial"/>
            <w:color w:val="0000FF"/>
            <w:sz w:val="20"/>
            <w:szCs w:val="20"/>
            <w:lang w:val="ru-RU" w:bidi="ar-SA"/>
          </w:rPr>
          <w:t>законодательством</w:t>
        </w:r>
      </w:hyperlink>
      <w:r>
        <w:rPr>
          <w:rFonts w:ascii="Arial" w:eastAsiaTheme="minorHAnsi" w:hAnsi="Arial" w:cs="Arial"/>
          <w:sz w:val="20"/>
          <w:szCs w:val="20"/>
          <w:lang w:val="ru-RU" w:bidi="ar-SA"/>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w:t>
      </w:r>
      <w:r>
        <w:rPr>
          <w:rFonts w:ascii="Arial" w:eastAsiaTheme="minorHAnsi" w:hAnsi="Arial" w:cs="Arial"/>
          <w:sz w:val="20"/>
          <w:szCs w:val="20"/>
          <w:lang w:val="ru-RU" w:bidi="ar-SA"/>
        </w:rPr>
        <w:lastRenderedPageBreak/>
        <w:t>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bookmarkStart w:id="7" w:name="Par204"/>
      <w:bookmarkEnd w:id="7"/>
      <w:r>
        <w:rPr>
          <w:rFonts w:ascii="Arial" w:eastAsiaTheme="minorHAnsi" w:hAnsi="Arial" w:cs="Arial"/>
          <w:sz w:val="20"/>
          <w:szCs w:val="20"/>
          <w:lang w:val="ru-RU" w:bidi="ar-SA"/>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В случае обнаружения обстоятельств, предусмотренных частью </w:t>
      </w:r>
      <w:hyperlink w:anchor="Par204" w:history="1">
        <w:r>
          <w:rPr>
            <w:rFonts w:ascii="Arial" w:eastAsiaTheme="minorHAnsi" w:hAnsi="Arial" w:cs="Arial"/>
            <w:color w:val="0000FF"/>
            <w:sz w:val="20"/>
            <w:szCs w:val="20"/>
            <w:lang w:val="ru-RU" w:bidi="ar-SA"/>
          </w:rPr>
          <w:t>третьей</w:t>
        </w:r>
      </w:hyperlink>
      <w:r>
        <w:rPr>
          <w:rFonts w:ascii="Arial" w:eastAsiaTheme="minorHAnsi" w:hAnsi="Arial" w:cs="Arial"/>
          <w:sz w:val="20"/>
          <w:szCs w:val="20"/>
          <w:lang w:val="ru-RU" w:bidi="ar-SA"/>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lang w:val="ru-RU" w:bidi="ar-SA"/>
        </w:rPr>
      </w:pPr>
      <w:r>
        <w:rPr>
          <w:rFonts w:ascii="Arial" w:eastAsiaTheme="minorHAnsi" w:hAnsi="Arial" w:cs="Arial"/>
          <w:color w:val="auto"/>
          <w:sz w:val="20"/>
          <w:szCs w:val="20"/>
          <w:lang w:val="ru-RU" w:bidi="ar-SA"/>
        </w:rPr>
        <w:t>Статья 17. Международное сотрудничество в области борьбы с экстремизмом</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ar117" w:history="1">
        <w:r>
          <w:rPr>
            <w:rFonts w:ascii="Arial" w:eastAsiaTheme="minorHAnsi" w:hAnsi="Arial" w:cs="Arial"/>
            <w:color w:val="0000FF"/>
            <w:sz w:val="20"/>
            <w:szCs w:val="20"/>
            <w:lang w:val="ru-RU" w:bidi="ar-SA"/>
          </w:rPr>
          <w:t>законодательством</w:t>
        </w:r>
      </w:hyperlink>
      <w:r>
        <w:rPr>
          <w:rFonts w:ascii="Arial" w:eastAsiaTheme="minorHAnsi" w:hAnsi="Arial" w:cs="Arial"/>
          <w:sz w:val="20"/>
          <w:szCs w:val="20"/>
          <w:lang w:val="ru-RU" w:bidi="ar-SA"/>
        </w:rPr>
        <w:t>.</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Запрет деятельности иностранной некоммерческой неправительственной организации влечет за собой:</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а) аннулирование государственной аккредитации и регистрации в порядке, установленном законодательством Российской Федерации;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в) запрет на ведение любой хозяйственной и иной деятельности на территории Российской Федерации;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г) запрет публикации в средствах массовой информации любых материалов от имени запрещенной организации;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spellStart"/>
      <w:r>
        <w:rPr>
          <w:rFonts w:ascii="Arial" w:eastAsiaTheme="minorHAnsi" w:hAnsi="Arial" w:cs="Arial"/>
          <w:sz w:val="20"/>
          <w:szCs w:val="20"/>
          <w:lang w:val="ru-RU" w:bidi="ar-SA"/>
        </w:rPr>
        <w:t>д</w:t>
      </w:r>
      <w:proofErr w:type="spellEnd"/>
      <w:r>
        <w:rPr>
          <w:rFonts w:ascii="Arial" w:eastAsiaTheme="minorHAnsi" w:hAnsi="Arial" w:cs="Arial"/>
          <w:sz w:val="20"/>
          <w:szCs w:val="20"/>
          <w:lang w:val="ru-RU" w:bidi="ar-SA"/>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ж) запрет на создание ее организаций - правопреемников в любой организационно-правовой форме.</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proofErr w:type="gramStart"/>
      <w:r>
        <w:rPr>
          <w:rFonts w:ascii="Arial" w:eastAsiaTheme="minorHAnsi" w:hAnsi="Arial" w:cs="Arial"/>
          <w:sz w:val="20"/>
          <w:szCs w:val="20"/>
          <w:lang w:val="ru-RU" w:bidi="ar-SA"/>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5441E4" w:rsidRDefault="005441E4" w:rsidP="005441E4">
      <w:pPr>
        <w:autoSpaceDE w:val="0"/>
        <w:autoSpaceDN w:val="0"/>
        <w:adjustRightInd w:val="0"/>
        <w:spacing w:before="200" w:after="0" w:line="240" w:lineRule="auto"/>
        <w:ind w:firstLine="540"/>
        <w:jc w:val="both"/>
        <w:rPr>
          <w:rFonts w:ascii="Arial" w:eastAsiaTheme="minorHAnsi" w:hAnsi="Arial" w:cs="Arial"/>
          <w:sz w:val="20"/>
          <w:szCs w:val="20"/>
          <w:lang w:val="ru-RU" w:bidi="ar-SA"/>
        </w:rPr>
      </w:pPr>
      <w:r>
        <w:rPr>
          <w:rFonts w:ascii="Arial" w:eastAsiaTheme="minorHAnsi" w:hAnsi="Arial" w:cs="Arial"/>
          <w:sz w:val="20"/>
          <w:szCs w:val="20"/>
          <w:lang w:val="ru-RU" w:bidi="ar-SA"/>
        </w:rPr>
        <w:lastRenderedPageBreak/>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8" w:history="1">
        <w:r>
          <w:rPr>
            <w:rFonts w:ascii="Arial" w:eastAsiaTheme="minorHAnsi" w:hAnsi="Arial" w:cs="Arial"/>
            <w:color w:val="0000FF"/>
            <w:sz w:val="20"/>
            <w:szCs w:val="20"/>
            <w:lang w:val="ru-RU" w:bidi="ar-SA"/>
          </w:rPr>
          <w:t>Конституции</w:t>
        </w:r>
      </w:hyperlink>
      <w:r>
        <w:rPr>
          <w:rFonts w:ascii="Arial" w:eastAsiaTheme="minorHAnsi" w:hAnsi="Arial" w:cs="Arial"/>
          <w:sz w:val="20"/>
          <w:szCs w:val="20"/>
          <w:lang w:val="ru-RU" w:bidi="ar-SA"/>
        </w:rPr>
        <w:t xml:space="preserve"> Российской Федерации, не подлежат исполнению в Российской Федерации. Такое противоречие может быть установлено в </w:t>
      </w:r>
      <w:hyperlink r:id="rId59" w:history="1">
        <w:r>
          <w:rPr>
            <w:rFonts w:ascii="Arial" w:eastAsiaTheme="minorHAnsi" w:hAnsi="Arial" w:cs="Arial"/>
            <w:color w:val="0000FF"/>
            <w:sz w:val="20"/>
            <w:szCs w:val="20"/>
            <w:lang w:val="ru-RU" w:bidi="ar-SA"/>
          </w:rPr>
          <w:t>порядке</w:t>
        </w:r>
      </w:hyperlink>
      <w:r>
        <w:rPr>
          <w:rFonts w:ascii="Arial" w:eastAsiaTheme="minorHAnsi" w:hAnsi="Arial" w:cs="Arial"/>
          <w:sz w:val="20"/>
          <w:szCs w:val="20"/>
          <w:lang w:val="ru-RU" w:bidi="ar-SA"/>
        </w:rPr>
        <w:t>, определенном федеральным конституционным законом.</w:t>
      </w:r>
    </w:p>
    <w:p w:rsidR="005441E4" w:rsidRDefault="005441E4" w:rsidP="005441E4">
      <w:pPr>
        <w:autoSpaceDE w:val="0"/>
        <w:autoSpaceDN w:val="0"/>
        <w:adjustRightInd w:val="0"/>
        <w:spacing w:after="0" w:line="240" w:lineRule="auto"/>
        <w:jc w:val="both"/>
        <w:rPr>
          <w:rFonts w:ascii="Arial" w:eastAsiaTheme="minorHAnsi" w:hAnsi="Arial" w:cs="Arial"/>
          <w:sz w:val="20"/>
          <w:szCs w:val="20"/>
          <w:lang w:val="ru-RU" w:bidi="ar-SA"/>
        </w:rPr>
      </w:pPr>
      <w:r>
        <w:rPr>
          <w:rFonts w:ascii="Arial" w:eastAsiaTheme="minorHAnsi" w:hAnsi="Arial" w:cs="Arial"/>
          <w:sz w:val="20"/>
          <w:szCs w:val="20"/>
          <w:lang w:val="ru-RU" w:bidi="ar-SA"/>
        </w:rPr>
        <w:t>(</w:t>
      </w:r>
      <w:proofErr w:type="gramStart"/>
      <w:r>
        <w:rPr>
          <w:rFonts w:ascii="Arial" w:eastAsiaTheme="minorHAnsi" w:hAnsi="Arial" w:cs="Arial"/>
          <w:sz w:val="20"/>
          <w:szCs w:val="20"/>
          <w:lang w:val="ru-RU" w:bidi="ar-SA"/>
        </w:rPr>
        <w:t>ч</w:t>
      </w:r>
      <w:proofErr w:type="gramEnd"/>
      <w:r>
        <w:rPr>
          <w:rFonts w:ascii="Arial" w:eastAsiaTheme="minorHAnsi" w:hAnsi="Arial" w:cs="Arial"/>
          <w:sz w:val="20"/>
          <w:szCs w:val="20"/>
          <w:lang w:val="ru-RU" w:bidi="ar-SA"/>
        </w:rPr>
        <w:t xml:space="preserve">асть пятая введена Федеральным </w:t>
      </w:r>
      <w:hyperlink r:id="rId60" w:history="1">
        <w:r>
          <w:rPr>
            <w:rFonts w:ascii="Arial" w:eastAsiaTheme="minorHAnsi" w:hAnsi="Arial" w:cs="Arial"/>
            <w:color w:val="0000FF"/>
            <w:sz w:val="20"/>
            <w:szCs w:val="20"/>
            <w:lang w:val="ru-RU" w:bidi="ar-SA"/>
          </w:rPr>
          <w:t>законом</w:t>
        </w:r>
      </w:hyperlink>
      <w:r>
        <w:rPr>
          <w:rFonts w:ascii="Arial" w:eastAsiaTheme="minorHAnsi" w:hAnsi="Arial" w:cs="Arial"/>
          <w:sz w:val="20"/>
          <w:szCs w:val="20"/>
          <w:lang w:val="ru-RU" w:bidi="ar-SA"/>
        </w:rPr>
        <w:t xml:space="preserve"> от 08.12.2020 N 429-ФЗ)</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Президент</w:t>
      </w: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Российской Федерации</w:t>
      </w:r>
    </w:p>
    <w:p w:rsidR="005441E4" w:rsidRDefault="005441E4" w:rsidP="005441E4">
      <w:pPr>
        <w:autoSpaceDE w:val="0"/>
        <w:autoSpaceDN w:val="0"/>
        <w:adjustRightInd w:val="0"/>
        <w:spacing w:after="0" w:line="240" w:lineRule="auto"/>
        <w:jc w:val="right"/>
        <w:rPr>
          <w:rFonts w:ascii="Arial" w:eastAsiaTheme="minorHAnsi" w:hAnsi="Arial" w:cs="Arial"/>
          <w:sz w:val="20"/>
          <w:szCs w:val="20"/>
          <w:lang w:val="ru-RU" w:bidi="ar-SA"/>
        </w:rPr>
      </w:pPr>
      <w:r>
        <w:rPr>
          <w:rFonts w:ascii="Arial" w:eastAsiaTheme="minorHAnsi" w:hAnsi="Arial" w:cs="Arial"/>
          <w:sz w:val="20"/>
          <w:szCs w:val="20"/>
          <w:lang w:val="ru-RU" w:bidi="ar-SA"/>
        </w:rPr>
        <w:t>В.ПУТИН</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r>
        <w:rPr>
          <w:rFonts w:ascii="Arial" w:eastAsiaTheme="minorHAnsi" w:hAnsi="Arial" w:cs="Arial"/>
          <w:sz w:val="20"/>
          <w:szCs w:val="20"/>
          <w:lang w:val="ru-RU" w:bidi="ar-SA"/>
        </w:rPr>
        <w:t>Москва, Кремль</w:t>
      </w:r>
    </w:p>
    <w:p w:rsidR="005441E4" w:rsidRDefault="005441E4" w:rsidP="005441E4">
      <w:pPr>
        <w:autoSpaceDE w:val="0"/>
        <w:autoSpaceDN w:val="0"/>
        <w:adjustRightInd w:val="0"/>
        <w:spacing w:before="200" w:after="0" w:line="240" w:lineRule="auto"/>
        <w:rPr>
          <w:rFonts w:ascii="Arial" w:eastAsiaTheme="minorHAnsi" w:hAnsi="Arial" w:cs="Arial"/>
          <w:sz w:val="20"/>
          <w:szCs w:val="20"/>
          <w:lang w:val="ru-RU" w:bidi="ar-SA"/>
        </w:rPr>
      </w:pPr>
      <w:r>
        <w:rPr>
          <w:rFonts w:ascii="Arial" w:eastAsiaTheme="minorHAnsi" w:hAnsi="Arial" w:cs="Arial"/>
          <w:sz w:val="20"/>
          <w:szCs w:val="20"/>
          <w:lang w:val="ru-RU" w:bidi="ar-SA"/>
        </w:rPr>
        <w:t>25 июля 2002 года</w:t>
      </w:r>
    </w:p>
    <w:p w:rsidR="005441E4" w:rsidRDefault="005441E4" w:rsidP="005441E4">
      <w:pPr>
        <w:autoSpaceDE w:val="0"/>
        <w:autoSpaceDN w:val="0"/>
        <w:adjustRightInd w:val="0"/>
        <w:spacing w:before="200" w:after="0" w:line="240" w:lineRule="auto"/>
        <w:rPr>
          <w:rFonts w:ascii="Arial" w:eastAsiaTheme="minorHAnsi" w:hAnsi="Arial" w:cs="Arial"/>
          <w:sz w:val="20"/>
          <w:szCs w:val="20"/>
          <w:lang w:val="ru-RU" w:bidi="ar-SA"/>
        </w:rPr>
      </w:pPr>
      <w:r>
        <w:rPr>
          <w:rFonts w:ascii="Arial" w:eastAsiaTheme="minorHAnsi" w:hAnsi="Arial" w:cs="Arial"/>
          <w:sz w:val="20"/>
          <w:szCs w:val="20"/>
          <w:lang w:val="ru-RU" w:bidi="ar-SA"/>
        </w:rPr>
        <w:t>N 114-ФЗ</w:t>
      </w: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autoSpaceDE w:val="0"/>
        <w:autoSpaceDN w:val="0"/>
        <w:adjustRightInd w:val="0"/>
        <w:spacing w:after="0" w:line="240" w:lineRule="auto"/>
        <w:rPr>
          <w:rFonts w:ascii="Arial" w:eastAsiaTheme="minorHAnsi" w:hAnsi="Arial" w:cs="Arial"/>
          <w:sz w:val="20"/>
          <w:szCs w:val="20"/>
          <w:lang w:val="ru-RU" w:bidi="ar-SA"/>
        </w:rPr>
      </w:pPr>
    </w:p>
    <w:p w:rsidR="005441E4" w:rsidRDefault="005441E4" w:rsidP="005441E4">
      <w:pPr>
        <w:pBdr>
          <w:top w:val="single" w:sz="6" w:space="0" w:color="auto"/>
        </w:pBdr>
        <w:autoSpaceDE w:val="0"/>
        <w:autoSpaceDN w:val="0"/>
        <w:adjustRightInd w:val="0"/>
        <w:spacing w:before="100" w:after="100" w:line="240" w:lineRule="auto"/>
        <w:jc w:val="both"/>
        <w:rPr>
          <w:rFonts w:ascii="Arial" w:eastAsiaTheme="minorHAnsi" w:hAnsi="Arial" w:cs="Arial"/>
          <w:sz w:val="2"/>
          <w:szCs w:val="2"/>
          <w:lang w:val="ru-RU" w:bidi="ar-SA"/>
        </w:rPr>
      </w:pPr>
    </w:p>
    <w:p w:rsidR="00DA2031" w:rsidRDefault="00DA2031"/>
    <w:sectPr w:rsidR="00DA2031" w:rsidSect="00C8172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441E4"/>
    <w:rsid w:val="000007FA"/>
    <w:rsid w:val="0000493E"/>
    <w:rsid w:val="0000518E"/>
    <w:rsid w:val="00006A96"/>
    <w:rsid w:val="0000782A"/>
    <w:rsid w:val="00007B56"/>
    <w:rsid w:val="000101E7"/>
    <w:rsid w:val="00013558"/>
    <w:rsid w:val="0001536B"/>
    <w:rsid w:val="000162B6"/>
    <w:rsid w:val="00016379"/>
    <w:rsid w:val="00017062"/>
    <w:rsid w:val="00017F45"/>
    <w:rsid w:val="00017F62"/>
    <w:rsid w:val="00020F22"/>
    <w:rsid w:val="000221F7"/>
    <w:rsid w:val="000225CB"/>
    <w:rsid w:val="00025507"/>
    <w:rsid w:val="0002565F"/>
    <w:rsid w:val="00025967"/>
    <w:rsid w:val="00025F90"/>
    <w:rsid w:val="00026052"/>
    <w:rsid w:val="00026FC4"/>
    <w:rsid w:val="00027AF4"/>
    <w:rsid w:val="00031A3F"/>
    <w:rsid w:val="00031D4A"/>
    <w:rsid w:val="0003219D"/>
    <w:rsid w:val="00034A02"/>
    <w:rsid w:val="00035510"/>
    <w:rsid w:val="00036724"/>
    <w:rsid w:val="0003767C"/>
    <w:rsid w:val="000415BF"/>
    <w:rsid w:val="00042DE0"/>
    <w:rsid w:val="000437AA"/>
    <w:rsid w:val="00047598"/>
    <w:rsid w:val="00052447"/>
    <w:rsid w:val="00054875"/>
    <w:rsid w:val="0005503D"/>
    <w:rsid w:val="00056D9F"/>
    <w:rsid w:val="00060177"/>
    <w:rsid w:val="000647C6"/>
    <w:rsid w:val="00064CAF"/>
    <w:rsid w:val="0006749E"/>
    <w:rsid w:val="00067C62"/>
    <w:rsid w:val="00067E66"/>
    <w:rsid w:val="00070611"/>
    <w:rsid w:val="00070EB5"/>
    <w:rsid w:val="00072749"/>
    <w:rsid w:val="00072945"/>
    <w:rsid w:val="00072E3E"/>
    <w:rsid w:val="00073A4E"/>
    <w:rsid w:val="00074589"/>
    <w:rsid w:val="00076F90"/>
    <w:rsid w:val="0008062F"/>
    <w:rsid w:val="00081911"/>
    <w:rsid w:val="000826E7"/>
    <w:rsid w:val="00083247"/>
    <w:rsid w:val="00083782"/>
    <w:rsid w:val="0008426C"/>
    <w:rsid w:val="000844CD"/>
    <w:rsid w:val="0008462A"/>
    <w:rsid w:val="00085620"/>
    <w:rsid w:val="0008651C"/>
    <w:rsid w:val="00086EEE"/>
    <w:rsid w:val="00086FE4"/>
    <w:rsid w:val="00087428"/>
    <w:rsid w:val="00087A07"/>
    <w:rsid w:val="000907ED"/>
    <w:rsid w:val="00090E28"/>
    <w:rsid w:val="000926F7"/>
    <w:rsid w:val="00093E6A"/>
    <w:rsid w:val="00093F06"/>
    <w:rsid w:val="0009552B"/>
    <w:rsid w:val="00096B76"/>
    <w:rsid w:val="000A0F40"/>
    <w:rsid w:val="000A2ABA"/>
    <w:rsid w:val="000A3C11"/>
    <w:rsid w:val="000A64FE"/>
    <w:rsid w:val="000B0A1A"/>
    <w:rsid w:val="000B2685"/>
    <w:rsid w:val="000B326F"/>
    <w:rsid w:val="000B3BC8"/>
    <w:rsid w:val="000B3BEF"/>
    <w:rsid w:val="000B4816"/>
    <w:rsid w:val="000B58E1"/>
    <w:rsid w:val="000B59F7"/>
    <w:rsid w:val="000B7D26"/>
    <w:rsid w:val="000C2CA2"/>
    <w:rsid w:val="000C33CE"/>
    <w:rsid w:val="000C3DC0"/>
    <w:rsid w:val="000C51EB"/>
    <w:rsid w:val="000C5B76"/>
    <w:rsid w:val="000C6F85"/>
    <w:rsid w:val="000C74DF"/>
    <w:rsid w:val="000D00FF"/>
    <w:rsid w:val="000D11F7"/>
    <w:rsid w:val="000D1863"/>
    <w:rsid w:val="000D2430"/>
    <w:rsid w:val="000D3041"/>
    <w:rsid w:val="000D62BB"/>
    <w:rsid w:val="000D7870"/>
    <w:rsid w:val="000E189C"/>
    <w:rsid w:val="000E1FC1"/>
    <w:rsid w:val="000E477A"/>
    <w:rsid w:val="000E4FD4"/>
    <w:rsid w:val="000E693C"/>
    <w:rsid w:val="000F046E"/>
    <w:rsid w:val="000F0BFF"/>
    <w:rsid w:val="000F2AF9"/>
    <w:rsid w:val="000F515B"/>
    <w:rsid w:val="000F515F"/>
    <w:rsid w:val="000F5A97"/>
    <w:rsid w:val="000F6DD1"/>
    <w:rsid w:val="000F7F4C"/>
    <w:rsid w:val="001008BD"/>
    <w:rsid w:val="00100DD3"/>
    <w:rsid w:val="001019FE"/>
    <w:rsid w:val="00102877"/>
    <w:rsid w:val="00104820"/>
    <w:rsid w:val="00104FD2"/>
    <w:rsid w:val="00106AA3"/>
    <w:rsid w:val="00107D44"/>
    <w:rsid w:val="00111A1B"/>
    <w:rsid w:val="00112727"/>
    <w:rsid w:val="00113608"/>
    <w:rsid w:val="0011797F"/>
    <w:rsid w:val="00120ACB"/>
    <w:rsid w:val="00120C78"/>
    <w:rsid w:val="00120CFE"/>
    <w:rsid w:val="00122104"/>
    <w:rsid w:val="00122508"/>
    <w:rsid w:val="00124D74"/>
    <w:rsid w:val="00125179"/>
    <w:rsid w:val="0012759F"/>
    <w:rsid w:val="00127BE1"/>
    <w:rsid w:val="00130290"/>
    <w:rsid w:val="00132820"/>
    <w:rsid w:val="0013369C"/>
    <w:rsid w:val="00133D1C"/>
    <w:rsid w:val="0013549C"/>
    <w:rsid w:val="001355F2"/>
    <w:rsid w:val="00136334"/>
    <w:rsid w:val="0013737E"/>
    <w:rsid w:val="00137932"/>
    <w:rsid w:val="0014027A"/>
    <w:rsid w:val="001437B0"/>
    <w:rsid w:val="00145D20"/>
    <w:rsid w:val="00146344"/>
    <w:rsid w:val="00147940"/>
    <w:rsid w:val="00147D95"/>
    <w:rsid w:val="00151B14"/>
    <w:rsid w:val="001528C0"/>
    <w:rsid w:val="00152A3A"/>
    <w:rsid w:val="00152FD2"/>
    <w:rsid w:val="00153577"/>
    <w:rsid w:val="00154ABA"/>
    <w:rsid w:val="001563E8"/>
    <w:rsid w:val="00156C04"/>
    <w:rsid w:val="00156CEA"/>
    <w:rsid w:val="0016203C"/>
    <w:rsid w:val="00162BCF"/>
    <w:rsid w:val="00163AA9"/>
    <w:rsid w:val="00163DA2"/>
    <w:rsid w:val="00163DE0"/>
    <w:rsid w:val="001704B7"/>
    <w:rsid w:val="00171A20"/>
    <w:rsid w:val="00171C8D"/>
    <w:rsid w:val="00172238"/>
    <w:rsid w:val="00173489"/>
    <w:rsid w:val="00174A1E"/>
    <w:rsid w:val="00175DD2"/>
    <w:rsid w:val="0017793F"/>
    <w:rsid w:val="001814EA"/>
    <w:rsid w:val="001824CF"/>
    <w:rsid w:val="00182986"/>
    <w:rsid w:val="00182A84"/>
    <w:rsid w:val="00182D52"/>
    <w:rsid w:val="00182FA9"/>
    <w:rsid w:val="00183404"/>
    <w:rsid w:val="00190992"/>
    <w:rsid w:val="00190B23"/>
    <w:rsid w:val="001918CE"/>
    <w:rsid w:val="00193A15"/>
    <w:rsid w:val="00193AAE"/>
    <w:rsid w:val="00193EB8"/>
    <w:rsid w:val="0019414C"/>
    <w:rsid w:val="00195310"/>
    <w:rsid w:val="0019703C"/>
    <w:rsid w:val="001978E9"/>
    <w:rsid w:val="001A02F6"/>
    <w:rsid w:val="001A1B18"/>
    <w:rsid w:val="001A1BF8"/>
    <w:rsid w:val="001A1E59"/>
    <w:rsid w:val="001A210F"/>
    <w:rsid w:val="001A2829"/>
    <w:rsid w:val="001A5A27"/>
    <w:rsid w:val="001A7ACD"/>
    <w:rsid w:val="001B197F"/>
    <w:rsid w:val="001B1E3A"/>
    <w:rsid w:val="001B2245"/>
    <w:rsid w:val="001B22BD"/>
    <w:rsid w:val="001B2F15"/>
    <w:rsid w:val="001B3162"/>
    <w:rsid w:val="001B3F88"/>
    <w:rsid w:val="001B41C9"/>
    <w:rsid w:val="001B42E4"/>
    <w:rsid w:val="001B5E9B"/>
    <w:rsid w:val="001C1F10"/>
    <w:rsid w:val="001C26A1"/>
    <w:rsid w:val="001C4A7D"/>
    <w:rsid w:val="001C5654"/>
    <w:rsid w:val="001C7780"/>
    <w:rsid w:val="001D0C70"/>
    <w:rsid w:val="001D0D20"/>
    <w:rsid w:val="001D19EE"/>
    <w:rsid w:val="001D3560"/>
    <w:rsid w:val="001D3B39"/>
    <w:rsid w:val="001D4AB1"/>
    <w:rsid w:val="001D667A"/>
    <w:rsid w:val="001D77BF"/>
    <w:rsid w:val="001E0342"/>
    <w:rsid w:val="001E143A"/>
    <w:rsid w:val="001E228E"/>
    <w:rsid w:val="001E2DB0"/>
    <w:rsid w:val="001E45C1"/>
    <w:rsid w:val="001E59F9"/>
    <w:rsid w:val="001E5E7B"/>
    <w:rsid w:val="001F03EE"/>
    <w:rsid w:val="001F0C2E"/>
    <w:rsid w:val="001F1F67"/>
    <w:rsid w:val="001F3C51"/>
    <w:rsid w:val="001F3EA1"/>
    <w:rsid w:val="001F432D"/>
    <w:rsid w:val="001F4D60"/>
    <w:rsid w:val="001F4FF7"/>
    <w:rsid w:val="001F52FA"/>
    <w:rsid w:val="001F5CD2"/>
    <w:rsid w:val="001F7551"/>
    <w:rsid w:val="001F7901"/>
    <w:rsid w:val="00200A95"/>
    <w:rsid w:val="00207F0E"/>
    <w:rsid w:val="00210B69"/>
    <w:rsid w:val="00211E4E"/>
    <w:rsid w:val="00214399"/>
    <w:rsid w:val="00215483"/>
    <w:rsid w:val="002175DE"/>
    <w:rsid w:val="002175F1"/>
    <w:rsid w:val="0022023C"/>
    <w:rsid w:val="00222CE6"/>
    <w:rsid w:val="00225957"/>
    <w:rsid w:val="0022609C"/>
    <w:rsid w:val="00226E45"/>
    <w:rsid w:val="00227957"/>
    <w:rsid w:val="00233797"/>
    <w:rsid w:val="00234D9E"/>
    <w:rsid w:val="00235CBF"/>
    <w:rsid w:val="00240413"/>
    <w:rsid w:val="002406FF"/>
    <w:rsid w:val="00240D75"/>
    <w:rsid w:val="002424E4"/>
    <w:rsid w:val="00243FF7"/>
    <w:rsid w:val="002449F0"/>
    <w:rsid w:val="00244A69"/>
    <w:rsid w:val="00244AD1"/>
    <w:rsid w:val="0024514E"/>
    <w:rsid w:val="0025231F"/>
    <w:rsid w:val="00252D7B"/>
    <w:rsid w:val="002552B7"/>
    <w:rsid w:val="0025706F"/>
    <w:rsid w:val="0025723D"/>
    <w:rsid w:val="0025748F"/>
    <w:rsid w:val="00257B33"/>
    <w:rsid w:val="00260FD1"/>
    <w:rsid w:val="00262185"/>
    <w:rsid w:val="002622B6"/>
    <w:rsid w:val="00264743"/>
    <w:rsid w:val="00265A62"/>
    <w:rsid w:val="00266543"/>
    <w:rsid w:val="00266B73"/>
    <w:rsid w:val="0026702A"/>
    <w:rsid w:val="0026719E"/>
    <w:rsid w:val="0026724C"/>
    <w:rsid w:val="0026731A"/>
    <w:rsid w:val="00271816"/>
    <w:rsid w:val="00271D74"/>
    <w:rsid w:val="00275549"/>
    <w:rsid w:val="00275860"/>
    <w:rsid w:val="002769EE"/>
    <w:rsid w:val="002801C8"/>
    <w:rsid w:val="0028538E"/>
    <w:rsid w:val="00285BBA"/>
    <w:rsid w:val="00285E38"/>
    <w:rsid w:val="00286525"/>
    <w:rsid w:val="00286529"/>
    <w:rsid w:val="002901CF"/>
    <w:rsid w:val="00291874"/>
    <w:rsid w:val="00291990"/>
    <w:rsid w:val="00292FE8"/>
    <w:rsid w:val="002932A3"/>
    <w:rsid w:val="002A056E"/>
    <w:rsid w:val="002A1189"/>
    <w:rsid w:val="002A11AB"/>
    <w:rsid w:val="002A1F1B"/>
    <w:rsid w:val="002A203D"/>
    <w:rsid w:val="002A2A62"/>
    <w:rsid w:val="002A49F9"/>
    <w:rsid w:val="002A53F9"/>
    <w:rsid w:val="002A62E6"/>
    <w:rsid w:val="002A7794"/>
    <w:rsid w:val="002A7FDB"/>
    <w:rsid w:val="002B47AC"/>
    <w:rsid w:val="002B6E91"/>
    <w:rsid w:val="002C0940"/>
    <w:rsid w:val="002C1053"/>
    <w:rsid w:val="002C2768"/>
    <w:rsid w:val="002C3AA6"/>
    <w:rsid w:val="002C6F17"/>
    <w:rsid w:val="002D095F"/>
    <w:rsid w:val="002D1E5D"/>
    <w:rsid w:val="002D3369"/>
    <w:rsid w:val="002D4271"/>
    <w:rsid w:val="002D4F89"/>
    <w:rsid w:val="002D56E0"/>
    <w:rsid w:val="002D71FD"/>
    <w:rsid w:val="002D74C1"/>
    <w:rsid w:val="002D7669"/>
    <w:rsid w:val="002E5ED5"/>
    <w:rsid w:val="002E62F5"/>
    <w:rsid w:val="002E6403"/>
    <w:rsid w:val="002E7132"/>
    <w:rsid w:val="002F08CD"/>
    <w:rsid w:val="002F2DFE"/>
    <w:rsid w:val="002F2E79"/>
    <w:rsid w:val="002F4245"/>
    <w:rsid w:val="002F47DB"/>
    <w:rsid w:val="002F48BF"/>
    <w:rsid w:val="003005C7"/>
    <w:rsid w:val="0030138A"/>
    <w:rsid w:val="00303776"/>
    <w:rsid w:val="00303816"/>
    <w:rsid w:val="00304C39"/>
    <w:rsid w:val="00305D9A"/>
    <w:rsid w:val="00305DD7"/>
    <w:rsid w:val="0031232E"/>
    <w:rsid w:val="00316784"/>
    <w:rsid w:val="003201EF"/>
    <w:rsid w:val="003203EA"/>
    <w:rsid w:val="00321047"/>
    <w:rsid w:val="003253D5"/>
    <w:rsid w:val="0032544B"/>
    <w:rsid w:val="00331B5D"/>
    <w:rsid w:val="0033293A"/>
    <w:rsid w:val="003334D2"/>
    <w:rsid w:val="003339CF"/>
    <w:rsid w:val="00333E9F"/>
    <w:rsid w:val="00335652"/>
    <w:rsid w:val="00336922"/>
    <w:rsid w:val="003373C8"/>
    <w:rsid w:val="00337D5A"/>
    <w:rsid w:val="00340771"/>
    <w:rsid w:val="0034161E"/>
    <w:rsid w:val="003431E9"/>
    <w:rsid w:val="00345360"/>
    <w:rsid w:val="00347EDA"/>
    <w:rsid w:val="003515F0"/>
    <w:rsid w:val="00355237"/>
    <w:rsid w:val="003566CD"/>
    <w:rsid w:val="003574E6"/>
    <w:rsid w:val="003578FA"/>
    <w:rsid w:val="00357976"/>
    <w:rsid w:val="00357F99"/>
    <w:rsid w:val="00360E83"/>
    <w:rsid w:val="00362B83"/>
    <w:rsid w:val="00364AB6"/>
    <w:rsid w:val="00364C6D"/>
    <w:rsid w:val="003659E9"/>
    <w:rsid w:val="00365C97"/>
    <w:rsid w:val="0036667C"/>
    <w:rsid w:val="003667A3"/>
    <w:rsid w:val="003678DC"/>
    <w:rsid w:val="00367D8E"/>
    <w:rsid w:val="00370B29"/>
    <w:rsid w:val="00370BC4"/>
    <w:rsid w:val="00371C05"/>
    <w:rsid w:val="003725C4"/>
    <w:rsid w:val="00374799"/>
    <w:rsid w:val="00374E29"/>
    <w:rsid w:val="00376784"/>
    <w:rsid w:val="003775D0"/>
    <w:rsid w:val="003779D6"/>
    <w:rsid w:val="00377DE1"/>
    <w:rsid w:val="00377F6D"/>
    <w:rsid w:val="003800CE"/>
    <w:rsid w:val="00380D10"/>
    <w:rsid w:val="00382334"/>
    <w:rsid w:val="003830D7"/>
    <w:rsid w:val="00383488"/>
    <w:rsid w:val="0038477A"/>
    <w:rsid w:val="00385EF4"/>
    <w:rsid w:val="00390FB9"/>
    <w:rsid w:val="00391DF8"/>
    <w:rsid w:val="00392647"/>
    <w:rsid w:val="00396C86"/>
    <w:rsid w:val="003A0853"/>
    <w:rsid w:val="003A3EBB"/>
    <w:rsid w:val="003A4168"/>
    <w:rsid w:val="003A536D"/>
    <w:rsid w:val="003A5862"/>
    <w:rsid w:val="003A6189"/>
    <w:rsid w:val="003A68B6"/>
    <w:rsid w:val="003A6B87"/>
    <w:rsid w:val="003B0176"/>
    <w:rsid w:val="003B2A76"/>
    <w:rsid w:val="003B33EF"/>
    <w:rsid w:val="003B35A4"/>
    <w:rsid w:val="003B3920"/>
    <w:rsid w:val="003B44AE"/>
    <w:rsid w:val="003B4BF8"/>
    <w:rsid w:val="003B5479"/>
    <w:rsid w:val="003B6C6F"/>
    <w:rsid w:val="003B6E3C"/>
    <w:rsid w:val="003C0FBF"/>
    <w:rsid w:val="003C2AA7"/>
    <w:rsid w:val="003C4A22"/>
    <w:rsid w:val="003C5994"/>
    <w:rsid w:val="003C5D33"/>
    <w:rsid w:val="003C6560"/>
    <w:rsid w:val="003C6F24"/>
    <w:rsid w:val="003C7702"/>
    <w:rsid w:val="003C7C9E"/>
    <w:rsid w:val="003C7DF0"/>
    <w:rsid w:val="003D15D1"/>
    <w:rsid w:val="003D398F"/>
    <w:rsid w:val="003D42D9"/>
    <w:rsid w:val="003D4714"/>
    <w:rsid w:val="003D5B41"/>
    <w:rsid w:val="003D5D02"/>
    <w:rsid w:val="003D6E9B"/>
    <w:rsid w:val="003E17DC"/>
    <w:rsid w:val="003E3D04"/>
    <w:rsid w:val="003E4C0F"/>
    <w:rsid w:val="003E70E2"/>
    <w:rsid w:val="003E788B"/>
    <w:rsid w:val="003E7B0B"/>
    <w:rsid w:val="003F213D"/>
    <w:rsid w:val="003F2BCA"/>
    <w:rsid w:val="003F3CA1"/>
    <w:rsid w:val="003F3D2A"/>
    <w:rsid w:val="003F6354"/>
    <w:rsid w:val="003F6698"/>
    <w:rsid w:val="003F7BAD"/>
    <w:rsid w:val="0040124A"/>
    <w:rsid w:val="00401BAF"/>
    <w:rsid w:val="00401D99"/>
    <w:rsid w:val="00401FDA"/>
    <w:rsid w:val="00402273"/>
    <w:rsid w:val="00405DA1"/>
    <w:rsid w:val="00407AB4"/>
    <w:rsid w:val="00411240"/>
    <w:rsid w:val="004112B0"/>
    <w:rsid w:val="00411F4A"/>
    <w:rsid w:val="00412B44"/>
    <w:rsid w:val="00413B23"/>
    <w:rsid w:val="004143B7"/>
    <w:rsid w:val="00415B3A"/>
    <w:rsid w:val="00417740"/>
    <w:rsid w:val="00417E0D"/>
    <w:rsid w:val="00423AF5"/>
    <w:rsid w:val="00423FFA"/>
    <w:rsid w:val="00424387"/>
    <w:rsid w:val="00424B63"/>
    <w:rsid w:val="004269A9"/>
    <w:rsid w:val="004307C2"/>
    <w:rsid w:val="00430D44"/>
    <w:rsid w:val="004311DD"/>
    <w:rsid w:val="00432817"/>
    <w:rsid w:val="00434986"/>
    <w:rsid w:val="00434F0C"/>
    <w:rsid w:val="004362A4"/>
    <w:rsid w:val="004363D4"/>
    <w:rsid w:val="00436E75"/>
    <w:rsid w:val="00441D42"/>
    <w:rsid w:val="00441E15"/>
    <w:rsid w:val="0044204C"/>
    <w:rsid w:val="00443785"/>
    <w:rsid w:val="00444115"/>
    <w:rsid w:val="00444A47"/>
    <w:rsid w:val="00445C69"/>
    <w:rsid w:val="00450D44"/>
    <w:rsid w:val="00453173"/>
    <w:rsid w:val="00455258"/>
    <w:rsid w:val="00455CEB"/>
    <w:rsid w:val="0046270A"/>
    <w:rsid w:val="00463546"/>
    <w:rsid w:val="004643A7"/>
    <w:rsid w:val="00464748"/>
    <w:rsid w:val="00464AE5"/>
    <w:rsid w:val="0046544B"/>
    <w:rsid w:val="00465E0F"/>
    <w:rsid w:val="00466F05"/>
    <w:rsid w:val="00467F40"/>
    <w:rsid w:val="0047116F"/>
    <w:rsid w:val="00471C86"/>
    <w:rsid w:val="00472257"/>
    <w:rsid w:val="00473C0A"/>
    <w:rsid w:val="00474023"/>
    <w:rsid w:val="004742D7"/>
    <w:rsid w:val="004747CA"/>
    <w:rsid w:val="00475D26"/>
    <w:rsid w:val="004775DD"/>
    <w:rsid w:val="004807F1"/>
    <w:rsid w:val="0048437B"/>
    <w:rsid w:val="00487121"/>
    <w:rsid w:val="004876DA"/>
    <w:rsid w:val="00490B27"/>
    <w:rsid w:val="00491B7B"/>
    <w:rsid w:val="00491DB2"/>
    <w:rsid w:val="004939C7"/>
    <w:rsid w:val="00493E12"/>
    <w:rsid w:val="004940D1"/>
    <w:rsid w:val="00495B02"/>
    <w:rsid w:val="004A0634"/>
    <w:rsid w:val="004A096E"/>
    <w:rsid w:val="004A0B81"/>
    <w:rsid w:val="004A1C99"/>
    <w:rsid w:val="004A2FAC"/>
    <w:rsid w:val="004A3281"/>
    <w:rsid w:val="004B0035"/>
    <w:rsid w:val="004B062B"/>
    <w:rsid w:val="004B0AC0"/>
    <w:rsid w:val="004B0E4E"/>
    <w:rsid w:val="004B0F68"/>
    <w:rsid w:val="004B22AF"/>
    <w:rsid w:val="004B2CD4"/>
    <w:rsid w:val="004B6125"/>
    <w:rsid w:val="004B6702"/>
    <w:rsid w:val="004B7241"/>
    <w:rsid w:val="004B7C39"/>
    <w:rsid w:val="004C07E5"/>
    <w:rsid w:val="004C13B5"/>
    <w:rsid w:val="004C295F"/>
    <w:rsid w:val="004C35BC"/>
    <w:rsid w:val="004C4EB8"/>
    <w:rsid w:val="004C521E"/>
    <w:rsid w:val="004C556F"/>
    <w:rsid w:val="004C6CEB"/>
    <w:rsid w:val="004C7C86"/>
    <w:rsid w:val="004D10D9"/>
    <w:rsid w:val="004D14C2"/>
    <w:rsid w:val="004D1D98"/>
    <w:rsid w:val="004D1F47"/>
    <w:rsid w:val="004D328A"/>
    <w:rsid w:val="004D4D46"/>
    <w:rsid w:val="004D68E5"/>
    <w:rsid w:val="004D7385"/>
    <w:rsid w:val="004E144E"/>
    <w:rsid w:val="004E27B1"/>
    <w:rsid w:val="004E31CE"/>
    <w:rsid w:val="004E41BC"/>
    <w:rsid w:val="004E491A"/>
    <w:rsid w:val="004F0EC4"/>
    <w:rsid w:val="004F12DD"/>
    <w:rsid w:val="004F1636"/>
    <w:rsid w:val="004F1C86"/>
    <w:rsid w:val="004F2348"/>
    <w:rsid w:val="004F42F9"/>
    <w:rsid w:val="004F4EF0"/>
    <w:rsid w:val="004F6CA2"/>
    <w:rsid w:val="00500E48"/>
    <w:rsid w:val="00502BF7"/>
    <w:rsid w:val="00506F5C"/>
    <w:rsid w:val="005105DE"/>
    <w:rsid w:val="005109E0"/>
    <w:rsid w:val="005126E2"/>
    <w:rsid w:val="0051321B"/>
    <w:rsid w:val="005148BA"/>
    <w:rsid w:val="0051490A"/>
    <w:rsid w:val="00514B17"/>
    <w:rsid w:val="00516C7C"/>
    <w:rsid w:val="00517616"/>
    <w:rsid w:val="005178D3"/>
    <w:rsid w:val="00522469"/>
    <w:rsid w:val="005239AB"/>
    <w:rsid w:val="00524B7C"/>
    <w:rsid w:val="00524BCF"/>
    <w:rsid w:val="00524D37"/>
    <w:rsid w:val="0052669D"/>
    <w:rsid w:val="00526AC1"/>
    <w:rsid w:val="00531270"/>
    <w:rsid w:val="005313B4"/>
    <w:rsid w:val="005325C2"/>
    <w:rsid w:val="005330FE"/>
    <w:rsid w:val="005344BF"/>
    <w:rsid w:val="005351FF"/>
    <w:rsid w:val="00535DC8"/>
    <w:rsid w:val="005372A2"/>
    <w:rsid w:val="00540123"/>
    <w:rsid w:val="0054016F"/>
    <w:rsid w:val="00541370"/>
    <w:rsid w:val="005414DF"/>
    <w:rsid w:val="00541FD4"/>
    <w:rsid w:val="00542B53"/>
    <w:rsid w:val="005441E4"/>
    <w:rsid w:val="00544F19"/>
    <w:rsid w:val="00545764"/>
    <w:rsid w:val="00545D40"/>
    <w:rsid w:val="00547C71"/>
    <w:rsid w:val="00547EB0"/>
    <w:rsid w:val="00550A94"/>
    <w:rsid w:val="00550CC6"/>
    <w:rsid w:val="00550FFE"/>
    <w:rsid w:val="0055360E"/>
    <w:rsid w:val="00553680"/>
    <w:rsid w:val="005555E4"/>
    <w:rsid w:val="00555702"/>
    <w:rsid w:val="005559E2"/>
    <w:rsid w:val="00560357"/>
    <w:rsid w:val="00560CC6"/>
    <w:rsid w:val="00561689"/>
    <w:rsid w:val="00561D11"/>
    <w:rsid w:val="00563673"/>
    <w:rsid w:val="00564FFB"/>
    <w:rsid w:val="00566D2D"/>
    <w:rsid w:val="005678B3"/>
    <w:rsid w:val="00570E72"/>
    <w:rsid w:val="00572569"/>
    <w:rsid w:val="00573705"/>
    <w:rsid w:val="00574203"/>
    <w:rsid w:val="005750AB"/>
    <w:rsid w:val="005751FB"/>
    <w:rsid w:val="00575280"/>
    <w:rsid w:val="0057688A"/>
    <w:rsid w:val="00580E38"/>
    <w:rsid w:val="00582A7D"/>
    <w:rsid w:val="00585150"/>
    <w:rsid w:val="00586869"/>
    <w:rsid w:val="00586D81"/>
    <w:rsid w:val="0059025A"/>
    <w:rsid w:val="005929C2"/>
    <w:rsid w:val="00593FD7"/>
    <w:rsid w:val="00596696"/>
    <w:rsid w:val="00596DD8"/>
    <w:rsid w:val="005A060A"/>
    <w:rsid w:val="005A0C7A"/>
    <w:rsid w:val="005A1469"/>
    <w:rsid w:val="005A14D9"/>
    <w:rsid w:val="005A3933"/>
    <w:rsid w:val="005A6932"/>
    <w:rsid w:val="005B0872"/>
    <w:rsid w:val="005B1832"/>
    <w:rsid w:val="005B1A02"/>
    <w:rsid w:val="005B2DBF"/>
    <w:rsid w:val="005B5630"/>
    <w:rsid w:val="005B5E85"/>
    <w:rsid w:val="005B5F61"/>
    <w:rsid w:val="005C3138"/>
    <w:rsid w:val="005C3B72"/>
    <w:rsid w:val="005C4B67"/>
    <w:rsid w:val="005C4D0E"/>
    <w:rsid w:val="005C5C02"/>
    <w:rsid w:val="005C5E8A"/>
    <w:rsid w:val="005C6417"/>
    <w:rsid w:val="005C6AAF"/>
    <w:rsid w:val="005C7920"/>
    <w:rsid w:val="005D0A71"/>
    <w:rsid w:val="005D2101"/>
    <w:rsid w:val="005D216C"/>
    <w:rsid w:val="005D2257"/>
    <w:rsid w:val="005D24D9"/>
    <w:rsid w:val="005D4D63"/>
    <w:rsid w:val="005D4ED4"/>
    <w:rsid w:val="005D5361"/>
    <w:rsid w:val="005D6CAE"/>
    <w:rsid w:val="005D77DD"/>
    <w:rsid w:val="005E0FF6"/>
    <w:rsid w:val="005E1B63"/>
    <w:rsid w:val="005E249A"/>
    <w:rsid w:val="005E6CF1"/>
    <w:rsid w:val="005F25A7"/>
    <w:rsid w:val="005F39DC"/>
    <w:rsid w:val="005F3E46"/>
    <w:rsid w:val="005F4621"/>
    <w:rsid w:val="005F47CC"/>
    <w:rsid w:val="005F5EA6"/>
    <w:rsid w:val="005F6235"/>
    <w:rsid w:val="005F7218"/>
    <w:rsid w:val="00601F7F"/>
    <w:rsid w:val="00602A59"/>
    <w:rsid w:val="00603E0A"/>
    <w:rsid w:val="006040DF"/>
    <w:rsid w:val="006061B8"/>
    <w:rsid w:val="006066E3"/>
    <w:rsid w:val="006100CA"/>
    <w:rsid w:val="0061052D"/>
    <w:rsid w:val="00610A2B"/>
    <w:rsid w:val="00610C5F"/>
    <w:rsid w:val="00611359"/>
    <w:rsid w:val="00611440"/>
    <w:rsid w:val="00611C67"/>
    <w:rsid w:val="00612415"/>
    <w:rsid w:val="006131A4"/>
    <w:rsid w:val="00613B6B"/>
    <w:rsid w:val="00614FF2"/>
    <w:rsid w:val="00615031"/>
    <w:rsid w:val="00615B24"/>
    <w:rsid w:val="006162C0"/>
    <w:rsid w:val="006163DF"/>
    <w:rsid w:val="006172B5"/>
    <w:rsid w:val="00617844"/>
    <w:rsid w:val="00617C99"/>
    <w:rsid w:val="006206EC"/>
    <w:rsid w:val="00620D5B"/>
    <w:rsid w:val="0062263C"/>
    <w:rsid w:val="00623F21"/>
    <w:rsid w:val="00624622"/>
    <w:rsid w:val="00624D3D"/>
    <w:rsid w:val="00625F19"/>
    <w:rsid w:val="00626DAE"/>
    <w:rsid w:val="006275CE"/>
    <w:rsid w:val="0062766F"/>
    <w:rsid w:val="00627ED1"/>
    <w:rsid w:val="00630237"/>
    <w:rsid w:val="0063082B"/>
    <w:rsid w:val="00632C37"/>
    <w:rsid w:val="00633748"/>
    <w:rsid w:val="0063460D"/>
    <w:rsid w:val="006353D0"/>
    <w:rsid w:val="00636111"/>
    <w:rsid w:val="00641A30"/>
    <w:rsid w:val="0064584A"/>
    <w:rsid w:val="00645AF8"/>
    <w:rsid w:val="00646A01"/>
    <w:rsid w:val="00646B6A"/>
    <w:rsid w:val="0064733B"/>
    <w:rsid w:val="00647BD7"/>
    <w:rsid w:val="00650A95"/>
    <w:rsid w:val="00650B54"/>
    <w:rsid w:val="0065300E"/>
    <w:rsid w:val="006536A5"/>
    <w:rsid w:val="006543CA"/>
    <w:rsid w:val="006552AC"/>
    <w:rsid w:val="00656EEA"/>
    <w:rsid w:val="00657248"/>
    <w:rsid w:val="006609BB"/>
    <w:rsid w:val="00662063"/>
    <w:rsid w:val="006630C3"/>
    <w:rsid w:val="00664C8B"/>
    <w:rsid w:val="00666DD0"/>
    <w:rsid w:val="00667316"/>
    <w:rsid w:val="00671088"/>
    <w:rsid w:val="00672BFA"/>
    <w:rsid w:val="00674766"/>
    <w:rsid w:val="006750BE"/>
    <w:rsid w:val="006750D9"/>
    <w:rsid w:val="006762B3"/>
    <w:rsid w:val="00677519"/>
    <w:rsid w:val="006809B4"/>
    <w:rsid w:val="006813F2"/>
    <w:rsid w:val="00681CAF"/>
    <w:rsid w:val="00682D46"/>
    <w:rsid w:val="0068405B"/>
    <w:rsid w:val="00684443"/>
    <w:rsid w:val="006851C0"/>
    <w:rsid w:val="006865C5"/>
    <w:rsid w:val="006868AE"/>
    <w:rsid w:val="00686E8B"/>
    <w:rsid w:val="0069014A"/>
    <w:rsid w:val="00690A10"/>
    <w:rsid w:val="00692FDB"/>
    <w:rsid w:val="00695AAF"/>
    <w:rsid w:val="00695C37"/>
    <w:rsid w:val="006960B6"/>
    <w:rsid w:val="006963BA"/>
    <w:rsid w:val="006A066F"/>
    <w:rsid w:val="006A0E81"/>
    <w:rsid w:val="006A1B55"/>
    <w:rsid w:val="006A2ED2"/>
    <w:rsid w:val="006A6277"/>
    <w:rsid w:val="006A6452"/>
    <w:rsid w:val="006B02BC"/>
    <w:rsid w:val="006B0767"/>
    <w:rsid w:val="006B1A92"/>
    <w:rsid w:val="006B211C"/>
    <w:rsid w:val="006B21A6"/>
    <w:rsid w:val="006B3954"/>
    <w:rsid w:val="006B3D63"/>
    <w:rsid w:val="006B40B9"/>
    <w:rsid w:val="006B40D5"/>
    <w:rsid w:val="006B4245"/>
    <w:rsid w:val="006B5197"/>
    <w:rsid w:val="006B5ECF"/>
    <w:rsid w:val="006B7CAF"/>
    <w:rsid w:val="006C2E8F"/>
    <w:rsid w:val="006C5BAD"/>
    <w:rsid w:val="006C7FEA"/>
    <w:rsid w:val="006D028E"/>
    <w:rsid w:val="006D035B"/>
    <w:rsid w:val="006D038E"/>
    <w:rsid w:val="006D03F2"/>
    <w:rsid w:val="006D0B29"/>
    <w:rsid w:val="006D1C73"/>
    <w:rsid w:val="006D1CD2"/>
    <w:rsid w:val="006D246E"/>
    <w:rsid w:val="006D2AF2"/>
    <w:rsid w:val="006E03F1"/>
    <w:rsid w:val="006E0FEE"/>
    <w:rsid w:val="006E164A"/>
    <w:rsid w:val="006E225A"/>
    <w:rsid w:val="006E285C"/>
    <w:rsid w:val="006E2886"/>
    <w:rsid w:val="006E3763"/>
    <w:rsid w:val="006E5881"/>
    <w:rsid w:val="006F0F8A"/>
    <w:rsid w:val="006F100B"/>
    <w:rsid w:val="006F123C"/>
    <w:rsid w:val="006F3E71"/>
    <w:rsid w:val="006F5ACB"/>
    <w:rsid w:val="006F6000"/>
    <w:rsid w:val="007006DC"/>
    <w:rsid w:val="00700AB1"/>
    <w:rsid w:val="00700D33"/>
    <w:rsid w:val="0070230F"/>
    <w:rsid w:val="00702B51"/>
    <w:rsid w:val="007042E4"/>
    <w:rsid w:val="00704B2E"/>
    <w:rsid w:val="00704C84"/>
    <w:rsid w:val="00705457"/>
    <w:rsid w:val="00707566"/>
    <w:rsid w:val="00710973"/>
    <w:rsid w:val="007116AD"/>
    <w:rsid w:val="00712104"/>
    <w:rsid w:val="00712999"/>
    <w:rsid w:val="007131E3"/>
    <w:rsid w:val="00714AD5"/>
    <w:rsid w:val="0071658F"/>
    <w:rsid w:val="0071683C"/>
    <w:rsid w:val="007171E7"/>
    <w:rsid w:val="0071771D"/>
    <w:rsid w:val="0072116F"/>
    <w:rsid w:val="00721468"/>
    <w:rsid w:val="00721B34"/>
    <w:rsid w:val="007241C0"/>
    <w:rsid w:val="00724A77"/>
    <w:rsid w:val="00725703"/>
    <w:rsid w:val="007263D5"/>
    <w:rsid w:val="007305C2"/>
    <w:rsid w:val="00730E56"/>
    <w:rsid w:val="00732915"/>
    <w:rsid w:val="00732A0A"/>
    <w:rsid w:val="007341E9"/>
    <w:rsid w:val="007345ED"/>
    <w:rsid w:val="00735EAC"/>
    <w:rsid w:val="00740167"/>
    <w:rsid w:val="007418F0"/>
    <w:rsid w:val="00741E27"/>
    <w:rsid w:val="00742067"/>
    <w:rsid w:val="007442ED"/>
    <w:rsid w:val="00744FC0"/>
    <w:rsid w:val="00745891"/>
    <w:rsid w:val="007475E2"/>
    <w:rsid w:val="00747FD2"/>
    <w:rsid w:val="00750A86"/>
    <w:rsid w:val="0075192B"/>
    <w:rsid w:val="00754530"/>
    <w:rsid w:val="00754CEE"/>
    <w:rsid w:val="00756ECB"/>
    <w:rsid w:val="0076514D"/>
    <w:rsid w:val="00767522"/>
    <w:rsid w:val="0077081D"/>
    <w:rsid w:val="00771DDD"/>
    <w:rsid w:val="007722D3"/>
    <w:rsid w:val="00772917"/>
    <w:rsid w:val="00772F9D"/>
    <w:rsid w:val="007761AE"/>
    <w:rsid w:val="00776647"/>
    <w:rsid w:val="007770BC"/>
    <w:rsid w:val="007803EB"/>
    <w:rsid w:val="007804C5"/>
    <w:rsid w:val="00781E62"/>
    <w:rsid w:val="0078263F"/>
    <w:rsid w:val="00782A23"/>
    <w:rsid w:val="00782BC5"/>
    <w:rsid w:val="00783D76"/>
    <w:rsid w:val="0078442F"/>
    <w:rsid w:val="00785E55"/>
    <w:rsid w:val="007860EE"/>
    <w:rsid w:val="007867E5"/>
    <w:rsid w:val="00786830"/>
    <w:rsid w:val="00786C59"/>
    <w:rsid w:val="00787621"/>
    <w:rsid w:val="00787AE9"/>
    <w:rsid w:val="007916BA"/>
    <w:rsid w:val="00791BD9"/>
    <w:rsid w:val="0079399B"/>
    <w:rsid w:val="00793DF3"/>
    <w:rsid w:val="007A302E"/>
    <w:rsid w:val="007A3A84"/>
    <w:rsid w:val="007A42DA"/>
    <w:rsid w:val="007A43ED"/>
    <w:rsid w:val="007A58F0"/>
    <w:rsid w:val="007B0002"/>
    <w:rsid w:val="007B1BD3"/>
    <w:rsid w:val="007B2119"/>
    <w:rsid w:val="007B22AE"/>
    <w:rsid w:val="007B2DE0"/>
    <w:rsid w:val="007B3D02"/>
    <w:rsid w:val="007B3D97"/>
    <w:rsid w:val="007B4EA2"/>
    <w:rsid w:val="007B5175"/>
    <w:rsid w:val="007B5C5B"/>
    <w:rsid w:val="007B5F3B"/>
    <w:rsid w:val="007B7A85"/>
    <w:rsid w:val="007B7B48"/>
    <w:rsid w:val="007C18E4"/>
    <w:rsid w:val="007C2AA5"/>
    <w:rsid w:val="007C5104"/>
    <w:rsid w:val="007C5E07"/>
    <w:rsid w:val="007D0B0B"/>
    <w:rsid w:val="007D16A0"/>
    <w:rsid w:val="007D19B4"/>
    <w:rsid w:val="007D26C1"/>
    <w:rsid w:val="007D5BC7"/>
    <w:rsid w:val="007D7459"/>
    <w:rsid w:val="007E018D"/>
    <w:rsid w:val="007E143C"/>
    <w:rsid w:val="007E3F67"/>
    <w:rsid w:val="007E6CA0"/>
    <w:rsid w:val="007F1900"/>
    <w:rsid w:val="007F252D"/>
    <w:rsid w:val="007F44DE"/>
    <w:rsid w:val="007F45DF"/>
    <w:rsid w:val="007F4BEE"/>
    <w:rsid w:val="007F67E8"/>
    <w:rsid w:val="008021C9"/>
    <w:rsid w:val="00802C8B"/>
    <w:rsid w:val="00803BB1"/>
    <w:rsid w:val="00803BFF"/>
    <w:rsid w:val="008047D9"/>
    <w:rsid w:val="00806987"/>
    <w:rsid w:val="008069BC"/>
    <w:rsid w:val="00807CD1"/>
    <w:rsid w:val="0081430B"/>
    <w:rsid w:val="00814F06"/>
    <w:rsid w:val="00817021"/>
    <w:rsid w:val="00817437"/>
    <w:rsid w:val="00817E2D"/>
    <w:rsid w:val="00820264"/>
    <w:rsid w:val="00821062"/>
    <w:rsid w:val="00824813"/>
    <w:rsid w:val="0082487C"/>
    <w:rsid w:val="00824D58"/>
    <w:rsid w:val="00824DB3"/>
    <w:rsid w:val="0082508A"/>
    <w:rsid w:val="00825F01"/>
    <w:rsid w:val="0082696C"/>
    <w:rsid w:val="00826A37"/>
    <w:rsid w:val="00827B30"/>
    <w:rsid w:val="00830549"/>
    <w:rsid w:val="00832333"/>
    <w:rsid w:val="008332F6"/>
    <w:rsid w:val="00835A68"/>
    <w:rsid w:val="00836C82"/>
    <w:rsid w:val="008375C9"/>
    <w:rsid w:val="00837E36"/>
    <w:rsid w:val="008424AE"/>
    <w:rsid w:val="00842C01"/>
    <w:rsid w:val="008467D1"/>
    <w:rsid w:val="00847360"/>
    <w:rsid w:val="008475B3"/>
    <w:rsid w:val="00850CAA"/>
    <w:rsid w:val="008535ED"/>
    <w:rsid w:val="00853C52"/>
    <w:rsid w:val="00853E52"/>
    <w:rsid w:val="00854EDE"/>
    <w:rsid w:val="00855B79"/>
    <w:rsid w:val="00855ED6"/>
    <w:rsid w:val="00856959"/>
    <w:rsid w:val="00863E60"/>
    <w:rsid w:val="0086414F"/>
    <w:rsid w:val="00864FF0"/>
    <w:rsid w:val="00866680"/>
    <w:rsid w:val="00866FB7"/>
    <w:rsid w:val="00870A29"/>
    <w:rsid w:val="00870F78"/>
    <w:rsid w:val="00872D10"/>
    <w:rsid w:val="008738CA"/>
    <w:rsid w:val="0087598D"/>
    <w:rsid w:val="00877493"/>
    <w:rsid w:val="00880330"/>
    <w:rsid w:val="008806DF"/>
    <w:rsid w:val="00881BB7"/>
    <w:rsid w:val="00881BCD"/>
    <w:rsid w:val="00882203"/>
    <w:rsid w:val="00882B05"/>
    <w:rsid w:val="00883273"/>
    <w:rsid w:val="00883D29"/>
    <w:rsid w:val="0088444A"/>
    <w:rsid w:val="00890030"/>
    <w:rsid w:val="0089053B"/>
    <w:rsid w:val="00891071"/>
    <w:rsid w:val="00891C0E"/>
    <w:rsid w:val="00893CA0"/>
    <w:rsid w:val="008961B2"/>
    <w:rsid w:val="008A15B2"/>
    <w:rsid w:val="008A176D"/>
    <w:rsid w:val="008A2475"/>
    <w:rsid w:val="008A2F3E"/>
    <w:rsid w:val="008A33CB"/>
    <w:rsid w:val="008A3575"/>
    <w:rsid w:val="008A3E1A"/>
    <w:rsid w:val="008A407C"/>
    <w:rsid w:val="008A459E"/>
    <w:rsid w:val="008A4D43"/>
    <w:rsid w:val="008A57FA"/>
    <w:rsid w:val="008A7288"/>
    <w:rsid w:val="008B0B4D"/>
    <w:rsid w:val="008B30F7"/>
    <w:rsid w:val="008B405E"/>
    <w:rsid w:val="008B58FA"/>
    <w:rsid w:val="008B7126"/>
    <w:rsid w:val="008C2223"/>
    <w:rsid w:val="008C270A"/>
    <w:rsid w:val="008C2E29"/>
    <w:rsid w:val="008C3008"/>
    <w:rsid w:val="008C39ED"/>
    <w:rsid w:val="008C5266"/>
    <w:rsid w:val="008C549E"/>
    <w:rsid w:val="008C55B4"/>
    <w:rsid w:val="008C5A8D"/>
    <w:rsid w:val="008C5B42"/>
    <w:rsid w:val="008D1234"/>
    <w:rsid w:val="008D1793"/>
    <w:rsid w:val="008D17C9"/>
    <w:rsid w:val="008D25B9"/>
    <w:rsid w:val="008D3DF1"/>
    <w:rsid w:val="008D552E"/>
    <w:rsid w:val="008D69EB"/>
    <w:rsid w:val="008D6C3F"/>
    <w:rsid w:val="008E2196"/>
    <w:rsid w:val="008E2473"/>
    <w:rsid w:val="008E2702"/>
    <w:rsid w:val="008E270A"/>
    <w:rsid w:val="008E3B2C"/>
    <w:rsid w:val="008E4D56"/>
    <w:rsid w:val="008E5520"/>
    <w:rsid w:val="008E590D"/>
    <w:rsid w:val="008E7BC5"/>
    <w:rsid w:val="008F005A"/>
    <w:rsid w:val="008F285A"/>
    <w:rsid w:val="008F2E6F"/>
    <w:rsid w:val="008F3909"/>
    <w:rsid w:val="008F4025"/>
    <w:rsid w:val="008F40D3"/>
    <w:rsid w:val="008F5AC9"/>
    <w:rsid w:val="008F60B6"/>
    <w:rsid w:val="008F6E07"/>
    <w:rsid w:val="0090046F"/>
    <w:rsid w:val="00902C34"/>
    <w:rsid w:val="00904764"/>
    <w:rsid w:val="009047AD"/>
    <w:rsid w:val="00904905"/>
    <w:rsid w:val="00906B84"/>
    <w:rsid w:val="00912AC2"/>
    <w:rsid w:val="00912F83"/>
    <w:rsid w:val="00913148"/>
    <w:rsid w:val="0091462B"/>
    <w:rsid w:val="00914914"/>
    <w:rsid w:val="00914D7E"/>
    <w:rsid w:val="00916EB9"/>
    <w:rsid w:val="00917063"/>
    <w:rsid w:val="009177B0"/>
    <w:rsid w:val="00921D17"/>
    <w:rsid w:val="00922147"/>
    <w:rsid w:val="00922EAE"/>
    <w:rsid w:val="00924455"/>
    <w:rsid w:val="00925217"/>
    <w:rsid w:val="00925B21"/>
    <w:rsid w:val="00926E2E"/>
    <w:rsid w:val="00927935"/>
    <w:rsid w:val="009308AA"/>
    <w:rsid w:val="009316C4"/>
    <w:rsid w:val="00932E96"/>
    <w:rsid w:val="00933DE8"/>
    <w:rsid w:val="0093576A"/>
    <w:rsid w:val="00936331"/>
    <w:rsid w:val="00937FDB"/>
    <w:rsid w:val="009414BD"/>
    <w:rsid w:val="00941FA0"/>
    <w:rsid w:val="0094412D"/>
    <w:rsid w:val="0094455B"/>
    <w:rsid w:val="009453CB"/>
    <w:rsid w:val="0094589B"/>
    <w:rsid w:val="009458DC"/>
    <w:rsid w:val="00946386"/>
    <w:rsid w:val="009469A1"/>
    <w:rsid w:val="0095005A"/>
    <w:rsid w:val="0095134A"/>
    <w:rsid w:val="00951D4A"/>
    <w:rsid w:val="0095218A"/>
    <w:rsid w:val="009527DB"/>
    <w:rsid w:val="00952D81"/>
    <w:rsid w:val="00954123"/>
    <w:rsid w:val="00954E52"/>
    <w:rsid w:val="00954F74"/>
    <w:rsid w:val="0095524B"/>
    <w:rsid w:val="00956A43"/>
    <w:rsid w:val="00956F31"/>
    <w:rsid w:val="009576D4"/>
    <w:rsid w:val="009579EE"/>
    <w:rsid w:val="009617A7"/>
    <w:rsid w:val="00961B44"/>
    <w:rsid w:val="00961C54"/>
    <w:rsid w:val="00962F83"/>
    <w:rsid w:val="00965F34"/>
    <w:rsid w:val="009674A0"/>
    <w:rsid w:val="00967CEC"/>
    <w:rsid w:val="009707C5"/>
    <w:rsid w:val="00970CB0"/>
    <w:rsid w:val="009716C8"/>
    <w:rsid w:val="0097172B"/>
    <w:rsid w:val="00972004"/>
    <w:rsid w:val="009730FD"/>
    <w:rsid w:val="009742FA"/>
    <w:rsid w:val="00975DC4"/>
    <w:rsid w:val="00976CDB"/>
    <w:rsid w:val="00977016"/>
    <w:rsid w:val="00977733"/>
    <w:rsid w:val="00977919"/>
    <w:rsid w:val="009807F5"/>
    <w:rsid w:val="0098143C"/>
    <w:rsid w:val="00981447"/>
    <w:rsid w:val="00981C0D"/>
    <w:rsid w:val="009831F1"/>
    <w:rsid w:val="009837BC"/>
    <w:rsid w:val="0098746B"/>
    <w:rsid w:val="009909FE"/>
    <w:rsid w:val="0099139F"/>
    <w:rsid w:val="00993AC0"/>
    <w:rsid w:val="0099452E"/>
    <w:rsid w:val="0099665E"/>
    <w:rsid w:val="00996845"/>
    <w:rsid w:val="009A0655"/>
    <w:rsid w:val="009A114E"/>
    <w:rsid w:val="009A1FDF"/>
    <w:rsid w:val="009A310F"/>
    <w:rsid w:val="009A3279"/>
    <w:rsid w:val="009A3B83"/>
    <w:rsid w:val="009A3CDB"/>
    <w:rsid w:val="009A4841"/>
    <w:rsid w:val="009A4944"/>
    <w:rsid w:val="009A4D8F"/>
    <w:rsid w:val="009A4EFC"/>
    <w:rsid w:val="009A67D1"/>
    <w:rsid w:val="009A6E7E"/>
    <w:rsid w:val="009A7271"/>
    <w:rsid w:val="009B2A94"/>
    <w:rsid w:val="009B57B1"/>
    <w:rsid w:val="009B5E7A"/>
    <w:rsid w:val="009B68A5"/>
    <w:rsid w:val="009C022D"/>
    <w:rsid w:val="009C0AC5"/>
    <w:rsid w:val="009C0C0A"/>
    <w:rsid w:val="009C1BCB"/>
    <w:rsid w:val="009C23C6"/>
    <w:rsid w:val="009C2886"/>
    <w:rsid w:val="009C294C"/>
    <w:rsid w:val="009C397E"/>
    <w:rsid w:val="009C415D"/>
    <w:rsid w:val="009C595B"/>
    <w:rsid w:val="009C6DA2"/>
    <w:rsid w:val="009D1D76"/>
    <w:rsid w:val="009D20C9"/>
    <w:rsid w:val="009D2275"/>
    <w:rsid w:val="009D2693"/>
    <w:rsid w:val="009D30FD"/>
    <w:rsid w:val="009D32CF"/>
    <w:rsid w:val="009D3665"/>
    <w:rsid w:val="009D4D7E"/>
    <w:rsid w:val="009D51D7"/>
    <w:rsid w:val="009D616E"/>
    <w:rsid w:val="009D7C7E"/>
    <w:rsid w:val="009E05C2"/>
    <w:rsid w:val="009E20E0"/>
    <w:rsid w:val="009E2302"/>
    <w:rsid w:val="009E2450"/>
    <w:rsid w:val="009E375D"/>
    <w:rsid w:val="009E6A8D"/>
    <w:rsid w:val="009F0EE7"/>
    <w:rsid w:val="009F350D"/>
    <w:rsid w:val="009F5FC0"/>
    <w:rsid w:val="009F6191"/>
    <w:rsid w:val="009F622E"/>
    <w:rsid w:val="009F642A"/>
    <w:rsid w:val="009F6730"/>
    <w:rsid w:val="009F71C5"/>
    <w:rsid w:val="00A00181"/>
    <w:rsid w:val="00A003E0"/>
    <w:rsid w:val="00A03894"/>
    <w:rsid w:val="00A042A9"/>
    <w:rsid w:val="00A04761"/>
    <w:rsid w:val="00A049F5"/>
    <w:rsid w:val="00A07527"/>
    <w:rsid w:val="00A13083"/>
    <w:rsid w:val="00A130D9"/>
    <w:rsid w:val="00A14A2C"/>
    <w:rsid w:val="00A14DDE"/>
    <w:rsid w:val="00A15294"/>
    <w:rsid w:val="00A16502"/>
    <w:rsid w:val="00A22165"/>
    <w:rsid w:val="00A22B02"/>
    <w:rsid w:val="00A22ED9"/>
    <w:rsid w:val="00A24578"/>
    <w:rsid w:val="00A26845"/>
    <w:rsid w:val="00A30089"/>
    <w:rsid w:val="00A329B3"/>
    <w:rsid w:val="00A335FE"/>
    <w:rsid w:val="00A34004"/>
    <w:rsid w:val="00A34068"/>
    <w:rsid w:val="00A3673A"/>
    <w:rsid w:val="00A37D9E"/>
    <w:rsid w:val="00A42E4F"/>
    <w:rsid w:val="00A430BB"/>
    <w:rsid w:val="00A43C5A"/>
    <w:rsid w:val="00A464B1"/>
    <w:rsid w:val="00A4723C"/>
    <w:rsid w:val="00A5080E"/>
    <w:rsid w:val="00A5215F"/>
    <w:rsid w:val="00A52E84"/>
    <w:rsid w:val="00A55FE7"/>
    <w:rsid w:val="00A63158"/>
    <w:rsid w:val="00A64A34"/>
    <w:rsid w:val="00A64D6B"/>
    <w:rsid w:val="00A70864"/>
    <w:rsid w:val="00A72944"/>
    <w:rsid w:val="00A7485A"/>
    <w:rsid w:val="00A74A58"/>
    <w:rsid w:val="00A7603B"/>
    <w:rsid w:val="00A825FC"/>
    <w:rsid w:val="00A82F6A"/>
    <w:rsid w:val="00A842F1"/>
    <w:rsid w:val="00A84353"/>
    <w:rsid w:val="00A854A3"/>
    <w:rsid w:val="00A8646B"/>
    <w:rsid w:val="00A8688F"/>
    <w:rsid w:val="00A90B6A"/>
    <w:rsid w:val="00A90DBC"/>
    <w:rsid w:val="00A91656"/>
    <w:rsid w:val="00A92776"/>
    <w:rsid w:val="00A93E8B"/>
    <w:rsid w:val="00A94282"/>
    <w:rsid w:val="00A94DA8"/>
    <w:rsid w:val="00A9735A"/>
    <w:rsid w:val="00AA088E"/>
    <w:rsid w:val="00AA10A7"/>
    <w:rsid w:val="00AA1B1F"/>
    <w:rsid w:val="00AA242E"/>
    <w:rsid w:val="00AA3513"/>
    <w:rsid w:val="00AA3E7E"/>
    <w:rsid w:val="00AA78B7"/>
    <w:rsid w:val="00AB018C"/>
    <w:rsid w:val="00AB060D"/>
    <w:rsid w:val="00AB0DC7"/>
    <w:rsid w:val="00AB0F2A"/>
    <w:rsid w:val="00AB1FFA"/>
    <w:rsid w:val="00AB2F9B"/>
    <w:rsid w:val="00AB3370"/>
    <w:rsid w:val="00AB5813"/>
    <w:rsid w:val="00AB5AC6"/>
    <w:rsid w:val="00AB5B1A"/>
    <w:rsid w:val="00AB6865"/>
    <w:rsid w:val="00AB793C"/>
    <w:rsid w:val="00AB79D3"/>
    <w:rsid w:val="00AC0AF1"/>
    <w:rsid w:val="00AC2583"/>
    <w:rsid w:val="00AC2A6E"/>
    <w:rsid w:val="00AC32B8"/>
    <w:rsid w:val="00AC56BF"/>
    <w:rsid w:val="00AC56E3"/>
    <w:rsid w:val="00AC6C55"/>
    <w:rsid w:val="00AD03D0"/>
    <w:rsid w:val="00AD19D4"/>
    <w:rsid w:val="00AD560D"/>
    <w:rsid w:val="00AD5CAA"/>
    <w:rsid w:val="00AD6853"/>
    <w:rsid w:val="00AD75C9"/>
    <w:rsid w:val="00AE0397"/>
    <w:rsid w:val="00AE0694"/>
    <w:rsid w:val="00AE0978"/>
    <w:rsid w:val="00AE1BAB"/>
    <w:rsid w:val="00AE2784"/>
    <w:rsid w:val="00AE3D61"/>
    <w:rsid w:val="00AE4062"/>
    <w:rsid w:val="00AE4B1D"/>
    <w:rsid w:val="00AE4B8C"/>
    <w:rsid w:val="00AF03E6"/>
    <w:rsid w:val="00AF0519"/>
    <w:rsid w:val="00AF11F5"/>
    <w:rsid w:val="00AF1552"/>
    <w:rsid w:val="00AF3615"/>
    <w:rsid w:val="00AF72C6"/>
    <w:rsid w:val="00B012F5"/>
    <w:rsid w:val="00B07326"/>
    <w:rsid w:val="00B07B41"/>
    <w:rsid w:val="00B11552"/>
    <w:rsid w:val="00B11656"/>
    <w:rsid w:val="00B12942"/>
    <w:rsid w:val="00B1574A"/>
    <w:rsid w:val="00B230DC"/>
    <w:rsid w:val="00B23267"/>
    <w:rsid w:val="00B2346F"/>
    <w:rsid w:val="00B23839"/>
    <w:rsid w:val="00B240D6"/>
    <w:rsid w:val="00B24156"/>
    <w:rsid w:val="00B273A1"/>
    <w:rsid w:val="00B33298"/>
    <w:rsid w:val="00B332B8"/>
    <w:rsid w:val="00B33E51"/>
    <w:rsid w:val="00B34041"/>
    <w:rsid w:val="00B345A7"/>
    <w:rsid w:val="00B34CC9"/>
    <w:rsid w:val="00B35B94"/>
    <w:rsid w:val="00B40D1A"/>
    <w:rsid w:val="00B40E9A"/>
    <w:rsid w:val="00B4374E"/>
    <w:rsid w:val="00B440C1"/>
    <w:rsid w:val="00B46022"/>
    <w:rsid w:val="00B46BC2"/>
    <w:rsid w:val="00B47695"/>
    <w:rsid w:val="00B47834"/>
    <w:rsid w:val="00B50466"/>
    <w:rsid w:val="00B50BDD"/>
    <w:rsid w:val="00B51BD0"/>
    <w:rsid w:val="00B51CDA"/>
    <w:rsid w:val="00B54757"/>
    <w:rsid w:val="00B54AEE"/>
    <w:rsid w:val="00B55DCC"/>
    <w:rsid w:val="00B571BB"/>
    <w:rsid w:val="00B611D1"/>
    <w:rsid w:val="00B61227"/>
    <w:rsid w:val="00B61DA9"/>
    <w:rsid w:val="00B622AF"/>
    <w:rsid w:val="00B62879"/>
    <w:rsid w:val="00B63C87"/>
    <w:rsid w:val="00B64CA1"/>
    <w:rsid w:val="00B64F8F"/>
    <w:rsid w:val="00B71B50"/>
    <w:rsid w:val="00B73509"/>
    <w:rsid w:val="00B73B6E"/>
    <w:rsid w:val="00B73E99"/>
    <w:rsid w:val="00B74DB5"/>
    <w:rsid w:val="00B74F2B"/>
    <w:rsid w:val="00B76FE2"/>
    <w:rsid w:val="00B77245"/>
    <w:rsid w:val="00B77334"/>
    <w:rsid w:val="00B8092D"/>
    <w:rsid w:val="00B80FFA"/>
    <w:rsid w:val="00B85600"/>
    <w:rsid w:val="00B873FB"/>
    <w:rsid w:val="00B87CEF"/>
    <w:rsid w:val="00B91510"/>
    <w:rsid w:val="00B933C5"/>
    <w:rsid w:val="00B9382F"/>
    <w:rsid w:val="00B95198"/>
    <w:rsid w:val="00B95BF6"/>
    <w:rsid w:val="00B961A2"/>
    <w:rsid w:val="00B96F2A"/>
    <w:rsid w:val="00B979CB"/>
    <w:rsid w:val="00BA1578"/>
    <w:rsid w:val="00BA3076"/>
    <w:rsid w:val="00BA3DEC"/>
    <w:rsid w:val="00BA3F4E"/>
    <w:rsid w:val="00BA3FC8"/>
    <w:rsid w:val="00BA4916"/>
    <w:rsid w:val="00BA5184"/>
    <w:rsid w:val="00BA635B"/>
    <w:rsid w:val="00BA6EF4"/>
    <w:rsid w:val="00BA7234"/>
    <w:rsid w:val="00BA72FF"/>
    <w:rsid w:val="00BA739C"/>
    <w:rsid w:val="00BA779F"/>
    <w:rsid w:val="00BA7CB6"/>
    <w:rsid w:val="00BA7E61"/>
    <w:rsid w:val="00BB0B38"/>
    <w:rsid w:val="00BB0E18"/>
    <w:rsid w:val="00BB1759"/>
    <w:rsid w:val="00BB225B"/>
    <w:rsid w:val="00BB2CA7"/>
    <w:rsid w:val="00BB56C6"/>
    <w:rsid w:val="00BB5926"/>
    <w:rsid w:val="00BC0340"/>
    <w:rsid w:val="00BC119B"/>
    <w:rsid w:val="00BC25C9"/>
    <w:rsid w:val="00BC27A4"/>
    <w:rsid w:val="00BC4B0F"/>
    <w:rsid w:val="00BC518C"/>
    <w:rsid w:val="00BD04BA"/>
    <w:rsid w:val="00BD139C"/>
    <w:rsid w:val="00BD3397"/>
    <w:rsid w:val="00BD5E43"/>
    <w:rsid w:val="00BE0558"/>
    <w:rsid w:val="00BE07F7"/>
    <w:rsid w:val="00BE1D60"/>
    <w:rsid w:val="00BE35BF"/>
    <w:rsid w:val="00BE3E55"/>
    <w:rsid w:val="00BE4C56"/>
    <w:rsid w:val="00BF2CDA"/>
    <w:rsid w:val="00BF357C"/>
    <w:rsid w:val="00BF38C9"/>
    <w:rsid w:val="00BF6461"/>
    <w:rsid w:val="00BF6538"/>
    <w:rsid w:val="00BF6FBA"/>
    <w:rsid w:val="00BF79EE"/>
    <w:rsid w:val="00C00868"/>
    <w:rsid w:val="00C0198A"/>
    <w:rsid w:val="00C039F1"/>
    <w:rsid w:val="00C04397"/>
    <w:rsid w:val="00C04852"/>
    <w:rsid w:val="00C04F17"/>
    <w:rsid w:val="00C0515C"/>
    <w:rsid w:val="00C0521D"/>
    <w:rsid w:val="00C07528"/>
    <w:rsid w:val="00C077B4"/>
    <w:rsid w:val="00C12D2B"/>
    <w:rsid w:val="00C13219"/>
    <w:rsid w:val="00C14D53"/>
    <w:rsid w:val="00C1621F"/>
    <w:rsid w:val="00C171B0"/>
    <w:rsid w:val="00C17793"/>
    <w:rsid w:val="00C209EC"/>
    <w:rsid w:val="00C21D84"/>
    <w:rsid w:val="00C23594"/>
    <w:rsid w:val="00C25B8B"/>
    <w:rsid w:val="00C25FFD"/>
    <w:rsid w:val="00C263CA"/>
    <w:rsid w:val="00C2695A"/>
    <w:rsid w:val="00C26B02"/>
    <w:rsid w:val="00C301F2"/>
    <w:rsid w:val="00C30FC8"/>
    <w:rsid w:val="00C31016"/>
    <w:rsid w:val="00C31687"/>
    <w:rsid w:val="00C318E0"/>
    <w:rsid w:val="00C3278F"/>
    <w:rsid w:val="00C33D57"/>
    <w:rsid w:val="00C34317"/>
    <w:rsid w:val="00C404AE"/>
    <w:rsid w:val="00C415B3"/>
    <w:rsid w:val="00C45AF9"/>
    <w:rsid w:val="00C47FAF"/>
    <w:rsid w:val="00C501EA"/>
    <w:rsid w:val="00C506ED"/>
    <w:rsid w:val="00C5176E"/>
    <w:rsid w:val="00C55304"/>
    <w:rsid w:val="00C612DD"/>
    <w:rsid w:val="00C6325D"/>
    <w:rsid w:val="00C6516B"/>
    <w:rsid w:val="00C66A53"/>
    <w:rsid w:val="00C708ED"/>
    <w:rsid w:val="00C71531"/>
    <w:rsid w:val="00C71659"/>
    <w:rsid w:val="00C76C45"/>
    <w:rsid w:val="00C80381"/>
    <w:rsid w:val="00C81197"/>
    <w:rsid w:val="00C8204E"/>
    <w:rsid w:val="00C820F8"/>
    <w:rsid w:val="00C83889"/>
    <w:rsid w:val="00C83B2A"/>
    <w:rsid w:val="00C83E6D"/>
    <w:rsid w:val="00C84596"/>
    <w:rsid w:val="00C86A06"/>
    <w:rsid w:val="00C86B17"/>
    <w:rsid w:val="00C8733F"/>
    <w:rsid w:val="00C876A4"/>
    <w:rsid w:val="00C9082E"/>
    <w:rsid w:val="00C90CFC"/>
    <w:rsid w:val="00C92250"/>
    <w:rsid w:val="00C95BE4"/>
    <w:rsid w:val="00C97F78"/>
    <w:rsid w:val="00CA1F8D"/>
    <w:rsid w:val="00CA2D79"/>
    <w:rsid w:val="00CA5D9F"/>
    <w:rsid w:val="00CA5E59"/>
    <w:rsid w:val="00CA5F08"/>
    <w:rsid w:val="00CA6AA4"/>
    <w:rsid w:val="00CA6AFA"/>
    <w:rsid w:val="00CB0EC7"/>
    <w:rsid w:val="00CB19AF"/>
    <w:rsid w:val="00CB22A6"/>
    <w:rsid w:val="00CC0C4F"/>
    <w:rsid w:val="00CC0DD4"/>
    <w:rsid w:val="00CC11C9"/>
    <w:rsid w:val="00CC1631"/>
    <w:rsid w:val="00CC26A6"/>
    <w:rsid w:val="00CC2B29"/>
    <w:rsid w:val="00CC42F9"/>
    <w:rsid w:val="00CC64AD"/>
    <w:rsid w:val="00CC790F"/>
    <w:rsid w:val="00CD0329"/>
    <w:rsid w:val="00CD0E51"/>
    <w:rsid w:val="00CD1B60"/>
    <w:rsid w:val="00CD36EE"/>
    <w:rsid w:val="00CD3806"/>
    <w:rsid w:val="00CD3B44"/>
    <w:rsid w:val="00CD3BB2"/>
    <w:rsid w:val="00CD3E6A"/>
    <w:rsid w:val="00CD645A"/>
    <w:rsid w:val="00CD6658"/>
    <w:rsid w:val="00CD70E3"/>
    <w:rsid w:val="00CD72D0"/>
    <w:rsid w:val="00CD735F"/>
    <w:rsid w:val="00CD773E"/>
    <w:rsid w:val="00CD79AD"/>
    <w:rsid w:val="00CE0E74"/>
    <w:rsid w:val="00CE2733"/>
    <w:rsid w:val="00CE2F81"/>
    <w:rsid w:val="00CE314C"/>
    <w:rsid w:val="00CE373A"/>
    <w:rsid w:val="00CE3753"/>
    <w:rsid w:val="00CE408C"/>
    <w:rsid w:val="00CE586A"/>
    <w:rsid w:val="00CE5FCB"/>
    <w:rsid w:val="00CF02F0"/>
    <w:rsid w:val="00CF081B"/>
    <w:rsid w:val="00CF12A5"/>
    <w:rsid w:val="00CF22FD"/>
    <w:rsid w:val="00CF2CC5"/>
    <w:rsid w:val="00CF35D4"/>
    <w:rsid w:val="00CF4826"/>
    <w:rsid w:val="00CF56D6"/>
    <w:rsid w:val="00D03384"/>
    <w:rsid w:val="00D04A56"/>
    <w:rsid w:val="00D0572F"/>
    <w:rsid w:val="00D0612B"/>
    <w:rsid w:val="00D06164"/>
    <w:rsid w:val="00D1216B"/>
    <w:rsid w:val="00D12F95"/>
    <w:rsid w:val="00D16569"/>
    <w:rsid w:val="00D168E2"/>
    <w:rsid w:val="00D17BA7"/>
    <w:rsid w:val="00D249B5"/>
    <w:rsid w:val="00D26CDD"/>
    <w:rsid w:val="00D26D86"/>
    <w:rsid w:val="00D2712C"/>
    <w:rsid w:val="00D304B9"/>
    <w:rsid w:val="00D305C6"/>
    <w:rsid w:val="00D3315F"/>
    <w:rsid w:val="00D33A92"/>
    <w:rsid w:val="00D352AE"/>
    <w:rsid w:val="00D352E0"/>
    <w:rsid w:val="00D35A58"/>
    <w:rsid w:val="00D37065"/>
    <w:rsid w:val="00D42410"/>
    <w:rsid w:val="00D428F0"/>
    <w:rsid w:val="00D433F1"/>
    <w:rsid w:val="00D43866"/>
    <w:rsid w:val="00D43CCA"/>
    <w:rsid w:val="00D44BA3"/>
    <w:rsid w:val="00D463CE"/>
    <w:rsid w:val="00D472A1"/>
    <w:rsid w:val="00D50587"/>
    <w:rsid w:val="00D510E7"/>
    <w:rsid w:val="00D51101"/>
    <w:rsid w:val="00D51F6E"/>
    <w:rsid w:val="00D51F9A"/>
    <w:rsid w:val="00D52C15"/>
    <w:rsid w:val="00D52F45"/>
    <w:rsid w:val="00D53A30"/>
    <w:rsid w:val="00D57CCF"/>
    <w:rsid w:val="00D57F73"/>
    <w:rsid w:val="00D617B0"/>
    <w:rsid w:val="00D647AE"/>
    <w:rsid w:val="00D64951"/>
    <w:rsid w:val="00D65286"/>
    <w:rsid w:val="00D66DE0"/>
    <w:rsid w:val="00D6791F"/>
    <w:rsid w:val="00D679D9"/>
    <w:rsid w:val="00D67B38"/>
    <w:rsid w:val="00D67EDB"/>
    <w:rsid w:val="00D70207"/>
    <w:rsid w:val="00D7049E"/>
    <w:rsid w:val="00D70BEE"/>
    <w:rsid w:val="00D72EC0"/>
    <w:rsid w:val="00D731E6"/>
    <w:rsid w:val="00D73A4C"/>
    <w:rsid w:val="00D75B3A"/>
    <w:rsid w:val="00D765E4"/>
    <w:rsid w:val="00D8120E"/>
    <w:rsid w:val="00D82624"/>
    <w:rsid w:val="00D8475B"/>
    <w:rsid w:val="00D84E16"/>
    <w:rsid w:val="00D87174"/>
    <w:rsid w:val="00D90BBA"/>
    <w:rsid w:val="00D91DA7"/>
    <w:rsid w:val="00D925A6"/>
    <w:rsid w:val="00D94CD0"/>
    <w:rsid w:val="00D94F59"/>
    <w:rsid w:val="00D965D9"/>
    <w:rsid w:val="00D97089"/>
    <w:rsid w:val="00D97092"/>
    <w:rsid w:val="00D97162"/>
    <w:rsid w:val="00D974E2"/>
    <w:rsid w:val="00D979C8"/>
    <w:rsid w:val="00DA10F5"/>
    <w:rsid w:val="00DA1F59"/>
    <w:rsid w:val="00DA2031"/>
    <w:rsid w:val="00DA25A5"/>
    <w:rsid w:val="00DA27C6"/>
    <w:rsid w:val="00DA4232"/>
    <w:rsid w:val="00DA4D11"/>
    <w:rsid w:val="00DA4F55"/>
    <w:rsid w:val="00DA61E8"/>
    <w:rsid w:val="00DA6721"/>
    <w:rsid w:val="00DA7DF2"/>
    <w:rsid w:val="00DB0328"/>
    <w:rsid w:val="00DB07AB"/>
    <w:rsid w:val="00DB0810"/>
    <w:rsid w:val="00DB160F"/>
    <w:rsid w:val="00DB19EE"/>
    <w:rsid w:val="00DB33FF"/>
    <w:rsid w:val="00DB3410"/>
    <w:rsid w:val="00DB5FD3"/>
    <w:rsid w:val="00DB7A9B"/>
    <w:rsid w:val="00DB7C48"/>
    <w:rsid w:val="00DC0245"/>
    <w:rsid w:val="00DC17A0"/>
    <w:rsid w:val="00DC2EE1"/>
    <w:rsid w:val="00DC364D"/>
    <w:rsid w:val="00DD3146"/>
    <w:rsid w:val="00DD3695"/>
    <w:rsid w:val="00DD3B0F"/>
    <w:rsid w:val="00DD3E5E"/>
    <w:rsid w:val="00DD49CD"/>
    <w:rsid w:val="00DD502C"/>
    <w:rsid w:val="00DD64AD"/>
    <w:rsid w:val="00DD677C"/>
    <w:rsid w:val="00DD70AD"/>
    <w:rsid w:val="00DD767C"/>
    <w:rsid w:val="00DE1383"/>
    <w:rsid w:val="00DE20D9"/>
    <w:rsid w:val="00DE21A7"/>
    <w:rsid w:val="00DE3360"/>
    <w:rsid w:val="00DE38B4"/>
    <w:rsid w:val="00DE49D6"/>
    <w:rsid w:val="00DE52CC"/>
    <w:rsid w:val="00DE6268"/>
    <w:rsid w:val="00DF0FE7"/>
    <w:rsid w:val="00DF1130"/>
    <w:rsid w:val="00DF25A0"/>
    <w:rsid w:val="00DF38EC"/>
    <w:rsid w:val="00DF41B3"/>
    <w:rsid w:val="00DF4CED"/>
    <w:rsid w:val="00DF7DA1"/>
    <w:rsid w:val="00E01969"/>
    <w:rsid w:val="00E01E3C"/>
    <w:rsid w:val="00E02E6B"/>
    <w:rsid w:val="00E03890"/>
    <w:rsid w:val="00E03C03"/>
    <w:rsid w:val="00E05A1D"/>
    <w:rsid w:val="00E05F29"/>
    <w:rsid w:val="00E07326"/>
    <w:rsid w:val="00E07AB0"/>
    <w:rsid w:val="00E121B8"/>
    <w:rsid w:val="00E12840"/>
    <w:rsid w:val="00E130BB"/>
    <w:rsid w:val="00E14D84"/>
    <w:rsid w:val="00E1594D"/>
    <w:rsid w:val="00E16340"/>
    <w:rsid w:val="00E16F11"/>
    <w:rsid w:val="00E17C5E"/>
    <w:rsid w:val="00E227D5"/>
    <w:rsid w:val="00E2386C"/>
    <w:rsid w:val="00E23ABD"/>
    <w:rsid w:val="00E2422D"/>
    <w:rsid w:val="00E25DE5"/>
    <w:rsid w:val="00E2603D"/>
    <w:rsid w:val="00E2649C"/>
    <w:rsid w:val="00E274F1"/>
    <w:rsid w:val="00E27778"/>
    <w:rsid w:val="00E31FD8"/>
    <w:rsid w:val="00E32B12"/>
    <w:rsid w:val="00E335CE"/>
    <w:rsid w:val="00E339B2"/>
    <w:rsid w:val="00E33A11"/>
    <w:rsid w:val="00E3498C"/>
    <w:rsid w:val="00E369B0"/>
    <w:rsid w:val="00E36DA4"/>
    <w:rsid w:val="00E37519"/>
    <w:rsid w:val="00E3781C"/>
    <w:rsid w:val="00E408FF"/>
    <w:rsid w:val="00E41CC5"/>
    <w:rsid w:val="00E43B34"/>
    <w:rsid w:val="00E44F72"/>
    <w:rsid w:val="00E46385"/>
    <w:rsid w:val="00E46579"/>
    <w:rsid w:val="00E474E0"/>
    <w:rsid w:val="00E47C0C"/>
    <w:rsid w:val="00E50E18"/>
    <w:rsid w:val="00E50F78"/>
    <w:rsid w:val="00E52492"/>
    <w:rsid w:val="00E53840"/>
    <w:rsid w:val="00E548B1"/>
    <w:rsid w:val="00E556A6"/>
    <w:rsid w:val="00E55B85"/>
    <w:rsid w:val="00E56407"/>
    <w:rsid w:val="00E617BA"/>
    <w:rsid w:val="00E6212C"/>
    <w:rsid w:val="00E62AEC"/>
    <w:rsid w:val="00E643B0"/>
    <w:rsid w:val="00E64EA6"/>
    <w:rsid w:val="00E65244"/>
    <w:rsid w:val="00E6572F"/>
    <w:rsid w:val="00E6625C"/>
    <w:rsid w:val="00E662E3"/>
    <w:rsid w:val="00E66662"/>
    <w:rsid w:val="00E7061D"/>
    <w:rsid w:val="00E7298C"/>
    <w:rsid w:val="00E73A8F"/>
    <w:rsid w:val="00E749B0"/>
    <w:rsid w:val="00E74FAF"/>
    <w:rsid w:val="00E752FF"/>
    <w:rsid w:val="00E75AEF"/>
    <w:rsid w:val="00E773C0"/>
    <w:rsid w:val="00E803DB"/>
    <w:rsid w:val="00E80610"/>
    <w:rsid w:val="00E80EA0"/>
    <w:rsid w:val="00E81D8B"/>
    <w:rsid w:val="00E82115"/>
    <w:rsid w:val="00E83A84"/>
    <w:rsid w:val="00E8458C"/>
    <w:rsid w:val="00E85B39"/>
    <w:rsid w:val="00E86983"/>
    <w:rsid w:val="00E86D9C"/>
    <w:rsid w:val="00E87202"/>
    <w:rsid w:val="00E90D9D"/>
    <w:rsid w:val="00E91AF5"/>
    <w:rsid w:val="00E91FA1"/>
    <w:rsid w:val="00E9240B"/>
    <w:rsid w:val="00E92BC8"/>
    <w:rsid w:val="00E96B86"/>
    <w:rsid w:val="00E976B7"/>
    <w:rsid w:val="00E97C02"/>
    <w:rsid w:val="00EA13AD"/>
    <w:rsid w:val="00EA15CD"/>
    <w:rsid w:val="00EA1DA8"/>
    <w:rsid w:val="00EA268A"/>
    <w:rsid w:val="00EA27D1"/>
    <w:rsid w:val="00EA333D"/>
    <w:rsid w:val="00EA3DBD"/>
    <w:rsid w:val="00EA763D"/>
    <w:rsid w:val="00EB0B97"/>
    <w:rsid w:val="00EB14DE"/>
    <w:rsid w:val="00EB44E7"/>
    <w:rsid w:val="00EB5ADF"/>
    <w:rsid w:val="00EB747C"/>
    <w:rsid w:val="00EC0DF0"/>
    <w:rsid w:val="00EC1BA2"/>
    <w:rsid w:val="00EC2114"/>
    <w:rsid w:val="00EC3628"/>
    <w:rsid w:val="00EC378E"/>
    <w:rsid w:val="00EC3D43"/>
    <w:rsid w:val="00EC75A9"/>
    <w:rsid w:val="00EC7A6E"/>
    <w:rsid w:val="00ED176C"/>
    <w:rsid w:val="00ED23E8"/>
    <w:rsid w:val="00ED2B40"/>
    <w:rsid w:val="00ED4165"/>
    <w:rsid w:val="00ED527A"/>
    <w:rsid w:val="00ED5B7F"/>
    <w:rsid w:val="00ED69E2"/>
    <w:rsid w:val="00ED751C"/>
    <w:rsid w:val="00EE037F"/>
    <w:rsid w:val="00EE0776"/>
    <w:rsid w:val="00EE0B6F"/>
    <w:rsid w:val="00EE2A77"/>
    <w:rsid w:val="00EE2E5A"/>
    <w:rsid w:val="00EE32B0"/>
    <w:rsid w:val="00EE38AA"/>
    <w:rsid w:val="00EE5811"/>
    <w:rsid w:val="00EE5E57"/>
    <w:rsid w:val="00EE7EF6"/>
    <w:rsid w:val="00EF0028"/>
    <w:rsid w:val="00EF1593"/>
    <w:rsid w:val="00EF16B9"/>
    <w:rsid w:val="00EF21E1"/>
    <w:rsid w:val="00EF2837"/>
    <w:rsid w:val="00EF39A5"/>
    <w:rsid w:val="00EF4965"/>
    <w:rsid w:val="00EF6312"/>
    <w:rsid w:val="00EF7BAA"/>
    <w:rsid w:val="00F01551"/>
    <w:rsid w:val="00F02155"/>
    <w:rsid w:val="00F02949"/>
    <w:rsid w:val="00F03FAF"/>
    <w:rsid w:val="00F058B0"/>
    <w:rsid w:val="00F058B6"/>
    <w:rsid w:val="00F10622"/>
    <w:rsid w:val="00F10731"/>
    <w:rsid w:val="00F1098A"/>
    <w:rsid w:val="00F11B7D"/>
    <w:rsid w:val="00F13515"/>
    <w:rsid w:val="00F15966"/>
    <w:rsid w:val="00F15EC4"/>
    <w:rsid w:val="00F1640C"/>
    <w:rsid w:val="00F22467"/>
    <w:rsid w:val="00F24BD4"/>
    <w:rsid w:val="00F25297"/>
    <w:rsid w:val="00F25C15"/>
    <w:rsid w:val="00F25E9E"/>
    <w:rsid w:val="00F25EB9"/>
    <w:rsid w:val="00F25ED9"/>
    <w:rsid w:val="00F30805"/>
    <w:rsid w:val="00F30C30"/>
    <w:rsid w:val="00F310F4"/>
    <w:rsid w:val="00F31D81"/>
    <w:rsid w:val="00F33CAC"/>
    <w:rsid w:val="00F341C6"/>
    <w:rsid w:val="00F35432"/>
    <w:rsid w:val="00F36919"/>
    <w:rsid w:val="00F37E4A"/>
    <w:rsid w:val="00F401DF"/>
    <w:rsid w:val="00F414E7"/>
    <w:rsid w:val="00F420A6"/>
    <w:rsid w:val="00F42F24"/>
    <w:rsid w:val="00F432BB"/>
    <w:rsid w:val="00F449F0"/>
    <w:rsid w:val="00F45C59"/>
    <w:rsid w:val="00F47A88"/>
    <w:rsid w:val="00F506EF"/>
    <w:rsid w:val="00F516BA"/>
    <w:rsid w:val="00F57F1F"/>
    <w:rsid w:val="00F60171"/>
    <w:rsid w:val="00F603CA"/>
    <w:rsid w:val="00F630F4"/>
    <w:rsid w:val="00F63673"/>
    <w:rsid w:val="00F63802"/>
    <w:rsid w:val="00F63AAE"/>
    <w:rsid w:val="00F66F03"/>
    <w:rsid w:val="00F673EE"/>
    <w:rsid w:val="00F7158B"/>
    <w:rsid w:val="00F71EA2"/>
    <w:rsid w:val="00F71F45"/>
    <w:rsid w:val="00F71FC5"/>
    <w:rsid w:val="00F722A1"/>
    <w:rsid w:val="00F73765"/>
    <w:rsid w:val="00F7497B"/>
    <w:rsid w:val="00F74A51"/>
    <w:rsid w:val="00F75818"/>
    <w:rsid w:val="00F77194"/>
    <w:rsid w:val="00F77438"/>
    <w:rsid w:val="00F779DD"/>
    <w:rsid w:val="00F808C9"/>
    <w:rsid w:val="00F83982"/>
    <w:rsid w:val="00F83E00"/>
    <w:rsid w:val="00F913AF"/>
    <w:rsid w:val="00F9331C"/>
    <w:rsid w:val="00F93C3E"/>
    <w:rsid w:val="00F95152"/>
    <w:rsid w:val="00F978FE"/>
    <w:rsid w:val="00FA015A"/>
    <w:rsid w:val="00FA12BD"/>
    <w:rsid w:val="00FA1951"/>
    <w:rsid w:val="00FA1A27"/>
    <w:rsid w:val="00FA2E5B"/>
    <w:rsid w:val="00FA452B"/>
    <w:rsid w:val="00FA4C90"/>
    <w:rsid w:val="00FA4F3C"/>
    <w:rsid w:val="00FA50B2"/>
    <w:rsid w:val="00FA7278"/>
    <w:rsid w:val="00FA7879"/>
    <w:rsid w:val="00FA7BE9"/>
    <w:rsid w:val="00FB09D9"/>
    <w:rsid w:val="00FB0DA6"/>
    <w:rsid w:val="00FB1907"/>
    <w:rsid w:val="00FB4F46"/>
    <w:rsid w:val="00FB5134"/>
    <w:rsid w:val="00FB6A0C"/>
    <w:rsid w:val="00FB7002"/>
    <w:rsid w:val="00FB782C"/>
    <w:rsid w:val="00FB7AEE"/>
    <w:rsid w:val="00FB7C10"/>
    <w:rsid w:val="00FC05B8"/>
    <w:rsid w:val="00FC19C1"/>
    <w:rsid w:val="00FC42D8"/>
    <w:rsid w:val="00FC42FF"/>
    <w:rsid w:val="00FC5EC8"/>
    <w:rsid w:val="00FC6555"/>
    <w:rsid w:val="00FC7512"/>
    <w:rsid w:val="00FD2BD5"/>
    <w:rsid w:val="00FD5C8F"/>
    <w:rsid w:val="00FD754A"/>
    <w:rsid w:val="00FE1278"/>
    <w:rsid w:val="00FE14CA"/>
    <w:rsid w:val="00FE27BB"/>
    <w:rsid w:val="00FE4D07"/>
    <w:rsid w:val="00FE5EC5"/>
    <w:rsid w:val="00FF0405"/>
    <w:rsid w:val="00FF1517"/>
    <w:rsid w:val="00FF296B"/>
    <w:rsid w:val="00FF3D76"/>
    <w:rsid w:val="00FF4A92"/>
    <w:rsid w:val="00FF4F3A"/>
    <w:rsid w:val="00FF5825"/>
    <w:rsid w:val="00FF5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CB"/>
    <w:rPr>
      <w:rFonts w:eastAsiaTheme="minorEastAsia" w:cstheme="minorBidi"/>
      <w:sz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69103D8573D62F0C52978F92FBDD8D77C3220DFA195BAA01A1D52933CE57A0546D87A521D7B0E84EE4A4A70CD53CAD03BA9119398EA27BJ1f7I" TargetMode="External"/><Relationship Id="rId18" Type="http://schemas.openxmlformats.org/officeDocument/2006/relationships/hyperlink" Target="consultantplus://offline/ref=5069103D8573D62F0C52978F92FBDD8D71C3230CFE1A06A009F8D92B34C108B753248BA421D7B3EA42BBA1B21D8D30AF1EA59007258CA0J7fBI" TargetMode="External"/><Relationship Id="rId26" Type="http://schemas.openxmlformats.org/officeDocument/2006/relationships/hyperlink" Target="consultantplus://offline/ref=5069103D8573D62F0C52978F92FBDD8D75C32304FC165BAA01A1D52933CE57A0546D87A521D7B0EA48E4A4A70CD53CAD03BA9119398EA27BJ1f7I" TargetMode="External"/><Relationship Id="rId39" Type="http://schemas.openxmlformats.org/officeDocument/2006/relationships/hyperlink" Target="consultantplus://offline/ref=5069103D8573D62F0C52978F92FBDD8D72C52002F6125BAA01A1D52933CE57A0546D87A521D7B0E24AE4A4A70CD53CAD03BA9119398EA27BJ1f7I" TargetMode="External"/><Relationship Id="rId21" Type="http://schemas.openxmlformats.org/officeDocument/2006/relationships/hyperlink" Target="consultantplus://offline/ref=5069103D8573D62F0C52978F92FBDD8D71C3230CFE1A06A009F8D92B34C108B753248BA421D7B3E942BBA1B21D8D30AF1EA59007258CA0J7fBI" TargetMode="External"/><Relationship Id="rId34" Type="http://schemas.openxmlformats.org/officeDocument/2006/relationships/hyperlink" Target="consultantplus://offline/ref=5069103D8573D62F0C52978F92FBDD8D75C32304FC165BAA01A1D52933CE57A0546D87A521D7B0EA4CE4A4A70CD53CAD03BA9119398EA27BJ1f7I" TargetMode="External"/><Relationship Id="rId42" Type="http://schemas.openxmlformats.org/officeDocument/2006/relationships/hyperlink" Target="consultantplus://offline/ref=5069103D8573D62F0C52978F92FBDD8D72C52206F9195BAA01A1D52933CE57A0546D87A521D7B1E94EE4A4A70CD53CAD03BA9119398EA27BJ1f7I" TargetMode="External"/><Relationship Id="rId47" Type="http://schemas.openxmlformats.org/officeDocument/2006/relationships/hyperlink" Target="consultantplus://offline/ref=5069103D8573D62F0C52978F92FBDD8D72C7270DF9105BAA01A1D52933CE57A0546D87A521D7B0E949E4A4A70CD53CAD03BA9119398EA27BJ1f7I" TargetMode="External"/><Relationship Id="rId50" Type="http://schemas.openxmlformats.org/officeDocument/2006/relationships/hyperlink" Target="consultantplus://offline/ref=5069103D8573D62F0C52978F92FBDD8D72C7270DF9105BAA01A1D52933CE57A0546D87A521D7B0E948E4A4A70CD53CAD03BA9119398EA27BJ1f7I" TargetMode="External"/><Relationship Id="rId55" Type="http://schemas.openxmlformats.org/officeDocument/2006/relationships/hyperlink" Target="consultantplus://offline/ref=5069103D8573D62F0C52978F92FBDD8D72C7270DF9105BAA01A1D52933CE57A0546D87A521D7B0E94CE4A4A70CD53CAD03BA9119398EA27BJ1f7I" TargetMode="External"/><Relationship Id="rId7" Type="http://schemas.openxmlformats.org/officeDocument/2006/relationships/hyperlink" Target="consultantplus://offline/ref=5069103D8573D62F0C52978F92FBDD8D72C72101FE195BAA01A1D52933CE57A0546D87A521D7B2E24BE4A4A70CD53CAD03BA9119398EA27BJ1f7I" TargetMode="External"/><Relationship Id="rId2" Type="http://schemas.openxmlformats.org/officeDocument/2006/relationships/settings" Target="settings.xml"/><Relationship Id="rId16" Type="http://schemas.openxmlformats.org/officeDocument/2006/relationships/hyperlink" Target="consultantplus://offline/ref=5069103D8573D62F0C52978F92FBDD8D72C52204F6105BAA01A1D52933CE57A0546D87A521D6B4EA4DE4A4A70CD53CAD03BA9119398EA27BJ1f7I" TargetMode="External"/><Relationship Id="rId20" Type="http://schemas.openxmlformats.org/officeDocument/2006/relationships/hyperlink" Target="consultantplus://offline/ref=5069103D8573D62F0C52978F92FBDD8D72C72401FE165BAA01A1D52933CE57A0546D87A521D7B2E941E4A4A70CD53CAD03BA9119398EA27BJ1f7I" TargetMode="External"/><Relationship Id="rId29" Type="http://schemas.openxmlformats.org/officeDocument/2006/relationships/hyperlink" Target="consultantplus://offline/ref=5069103D8573D62F0C52978F92FBDD8D72C52204F6105BAA01A1D52933CE57A0546D87A521D6B4EA4DE4A4A70CD53CAD03BA9119398EA27BJ1f7I" TargetMode="External"/><Relationship Id="rId41" Type="http://schemas.openxmlformats.org/officeDocument/2006/relationships/hyperlink" Target="consultantplus://offline/ref=5069103D8573D62F0C52978F92FBDD8D72C7270DF9105BAA01A1D52933CE57A0546D87A521D7B0EA4AE4A4A70CD53CAD03BA9119398EA27BJ1f7I" TargetMode="External"/><Relationship Id="rId54" Type="http://schemas.openxmlformats.org/officeDocument/2006/relationships/hyperlink" Target="consultantplus://offline/ref=5069103D8573D62F0C52978F92FBDD8D72C7270DF9105BAA01A1D52933CE57A0546D87A521D7B0E94DE4A4A70CD53CAD03BA9119398EA27BJ1f7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069103D8573D62F0C52978F92FBDD8D75C02E02F7145BAA01A1D52933CE57A0546D87A521D7B0EB41E4A4A70CD53CAD03BA9119398EA27BJ1f7I" TargetMode="External"/><Relationship Id="rId11" Type="http://schemas.openxmlformats.org/officeDocument/2006/relationships/hyperlink" Target="consultantplus://offline/ref=5069103D8573D62F0C52978F92FBDD8D77C3230DFD175BAA01A1D52933CE57A0546D87A521D7B0EF4AE4A4A70CD53CAD03BA9119398EA27BJ1f7I" TargetMode="External"/><Relationship Id="rId24" Type="http://schemas.openxmlformats.org/officeDocument/2006/relationships/hyperlink" Target="consultantplus://offline/ref=5069103D8573D62F0C52978F92FBDD8D77C3220DFA195BAA01A1D52933CE57A0546D87A521D7B0EF41E4A4A70CD53CAD03BA9119398EA27BJ1f7I" TargetMode="External"/><Relationship Id="rId32" Type="http://schemas.openxmlformats.org/officeDocument/2006/relationships/hyperlink" Target="consultantplus://offline/ref=5069103D8573D62F0C52978F92FBDD8D74C52301FA165BAA01A1D52933CE57A0546D87A521D7B1EB49E4A4A70CD53CAD03BA9119398EA27BJ1f7I" TargetMode="External"/><Relationship Id="rId37" Type="http://schemas.openxmlformats.org/officeDocument/2006/relationships/hyperlink" Target="consultantplus://offline/ref=5069103D8573D62F0C52978F92FBDD8D75C32304FC165BAA01A1D52933CE57A0546D87A521D7B0EA41E4A4A70CD53CAD03BA9119398EA27BJ1f7I" TargetMode="External"/><Relationship Id="rId40" Type="http://schemas.openxmlformats.org/officeDocument/2006/relationships/hyperlink" Target="consultantplus://offline/ref=5069103D8573D62F0C52978F92FBDD8D77C3220DFA195BAA01A1D52933CE57A0546D87A521D7B0EE49E4A4A70CD53CAD03BA9119398EA27BJ1f7I" TargetMode="External"/><Relationship Id="rId45" Type="http://schemas.openxmlformats.org/officeDocument/2006/relationships/hyperlink" Target="consultantplus://offline/ref=5069103D8573D62F0C52978F92FBDD8D72C72401FE165BAA01A1D52933CE57A0546D87A521D7B3ED4EE4A4A70CD53CAD03BA9119398EA27BJ1f7I" TargetMode="External"/><Relationship Id="rId53" Type="http://schemas.openxmlformats.org/officeDocument/2006/relationships/hyperlink" Target="consultantplus://offline/ref=5069103D8573D62F0C52978F92FBDD8D72C7270DF9105BAA01A1D52933CE57A0546D87A521D7B0E94BE4A4A70CD53CAD03BA9119398EA27BJ1f7I" TargetMode="External"/><Relationship Id="rId58" Type="http://schemas.openxmlformats.org/officeDocument/2006/relationships/hyperlink" Target="consultantplus://offline/ref=5069103D8573D62F0C52978F92FBDD8D74CD2100F4470CA850F4DB2C3B9E0DB042248BA73FD6B0F54BEFF2JFf4I" TargetMode="External"/><Relationship Id="rId5" Type="http://schemas.openxmlformats.org/officeDocument/2006/relationships/hyperlink" Target="consultantplus://offline/ref=5069103D8573D62F0C52978F92FBDD8D70C4210CF81A06A009F8D92B34C108B753248BA421D7B0E242BBA1B21D8D30AF1EA59007258CA0J7fBI" TargetMode="External"/><Relationship Id="rId15" Type="http://schemas.openxmlformats.org/officeDocument/2006/relationships/hyperlink" Target="consultantplus://offline/ref=5069103D8573D62F0C52978F92FBDD8D72C72101FE175BAA01A1D52933CE57A0546D87A521D6B5EB40E4A4A70CD53CAD03BA9119398EA27BJ1f7I" TargetMode="External"/><Relationship Id="rId23" Type="http://schemas.openxmlformats.org/officeDocument/2006/relationships/hyperlink" Target="consultantplus://offline/ref=5069103D8573D62F0C52978F92FBDD8D74C52301FA165BAA01A1D52933CE57A0546D87A521D7B0E241E4A4A70CD53CAD03BA9119398EA27BJ1f7I" TargetMode="External"/><Relationship Id="rId28" Type="http://schemas.openxmlformats.org/officeDocument/2006/relationships/hyperlink" Target="consultantplus://offline/ref=5069103D8573D62F0C52978F92FBDD8D75C32304FC165BAA01A1D52933CE57A0546D87A521D7B0EA4BE4A4A70CD53CAD03BA9119398EA27BJ1f7I" TargetMode="External"/><Relationship Id="rId36" Type="http://schemas.openxmlformats.org/officeDocument/2006/relationships/hyperlink" Target="consultantplus://offline/ref=5069103D8573D62F0C52978F92FBDD8D75CD260DFA165BAA01A1D52933CE57A0546D87A521D7B0EA49E4A4A70CD53CAD03BA9119398EA27BJ1f7I" TargetMode="External"/><Relationship Id="rId49" Type="http://schemas.openxmlformats.org/officeDocument/2006/relationships/hyperlink" Target="consultantplus://offline/ref=5069103D8573D62F0C52978F92FBDD8D70C4210CF81A06A009F8D92B34C108B753248BA421D7B3EF42BBA1B21D8D30AF1EA59007258CA0J7fBI" TargetMode="External"/><Relationship Id="rId57" Type="http://schemas.openxmlformats.org/officeDocument/2006/relationships/hyperlink" Target="consultantplus://offline/ref=5069103D8573D62F0C52978F92FBDD8D75C2240DFC165BAA01A1D52933CE57A0546D87A521D7B0E941E4A4A70CD53CAD03BA9119398EA27BJ1f7I" TargetMode="External"/><Relationship Id="rId61" Type="http://schemas.openxmlformats.org/officeDocument/2006/relationships/fontTable" Target="fontTable.xml"/><Relationship Id="rId10" Type="http://schemas.openxmlformats.org/officeDocument/2006/relationships/hyperlink" Target="consultantplus://offline/ref=5069103D8573D62F0C52978F92FBDD8D75CD2E02F6175BAA01A1D52933CE57A0546D87A521D7B0EA4FE4A4A70CD53CAD03BA9119398EA27BJ1f7I" TargetMode="External"/><Relationship Id="rId19" Type="http://schemas.openxmlformats.org/officeDocument/2006/relationships/hyperlink" Target="consultantplus://offline/ref=5069103D8573D62F0C52978F92FBDD8D72C52204F6105BAA01A1D52933CE57A0546D87A521D6B4EA4DE4A4A70CD53CAD03BA9119398EA27BJ1f7I" TargetMode="External"/><Relationship Id="rId31" Type="http://schemas.openxmlformats.org/officeDocument/2006/relationships/hyperlink" Target="consultantplus://offline/ref=5069103D8573D62F0C52978F92FBDD8D7EC72001FD1A06A009F8D92B34C108B753248BA421D7B0EF42BBA1B21D8D30AF1EA59007258CA0J7fBI" TargetMode="External"/><Relationship Id="rId44" Type="http://schemas.openxmlformats.org/officeDocument/2006/relationships/hyperlink" Target="consultantplus://offline/ref=5069103D8573D62F0C52978F92FBDD8D74C52E05FD175BAA01A1D52933CE57A0546D87A521D7B0EA4DE4A4A70CD53CAD03BA9119398EA27BJ1f7I" TargetMode="External"/><Relationship Id="rId52" Type="http://schemas.openxmlformats.org/officeDocument/2006/relationships/hyperlink" Target="consultantplus://offline/ref=5069103D8573D62F0C52978F92FBDD8D77C22504F7155BAA01A1D52933CE57A0546D87A521D7B0E840E4A4A70CD53CAD03BA9119398EA27BJ1f7I" TargetMode="External"/><Relationship Id="rId60" Type="http://schemas.openxmlformats.org/officeDocument/2006/relationships/hyperlink" Target="consultantplus://offline/ref=5069103D8573D62F0C52978F92FBDD8D75C22605F6165BAA01A1D52933CE57A0546D87A521D7B2EF4CE4A4A70CD53CAD03BA9119398EA27BJ1f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69103D8573D62F0C52978F92FBDD8D74C52301FA165BAA01A1D52933CE57A0546D87A521D7B0E34AE4A4A70CD53CAD03BA9119398EA27BJ1f7I" TargetMode="External"/><Relationship Id="rId14" Type="http://schemas.openxmlformats.org/officeDocument/2006/relationships/hyperlink" Target="consultantplus://offline/ref=5069103D8573D62F0C52899487FBDD8D77C72606F9135BAA01A1D52933CE57A0546D87A521D7B0E94DE4A4A70CD53CAD03BA9119398EA27BJ1f7I" TargetMode="External"/><Relationship Id="rId22" Type="http://schemas.openxmlformats.org/officeDocument/2006/relationships/hyperlink" Target="consultantplus://offline/ref=5069103D8573D62F0C52978F92FBDD8D7EC72001FD1A06A009F8D92B34C108B753248BA421D7B0EF42BBA1B21D8D30AF1EA59007258CA0J7fBI" TargetMode="External"/><Relationship Id="rId27" Type="http://schemas.openxmlformats.org/officeDocument/2006/relationships/hyperlink" Target="consultantplus://offline/ref=5069103D8573D62F0C52978F92FBDD8D75C22100F7175BAA01A1D52933CE57A0546D87A521D7B0EA49E4A4A70CD53CAD03BA9119398EA27BJ1f7I" TargetMode="External"/><Relationship Id="rId30" Type="http://schemas.openxmlformats.org/officeDocument/2006/relationships/hyperlink" Target="consultantplus://offline/ref=5069103D8573D62F0C52978F92FBDD8D72C42500FD185BAA01A1D52933CE57A0546D87A521D7B3E84CE4A4A70CD53CAD03BA9119398EA27BJ1f7I" TargetMode="External"/><Relationship Id="rId35" Type="http://schemas.openxmlformats.org/officeDocument/2006/relationships/hyperlink" Target="consultantplus://offline/ref=5069103D8573D62F0C52978F92FBDD8D75C32304FC165BAA01A1D52933CE57A0546D87A521D7B0EA4FE4A4A70CD53CAD03BA9119398EA27BJ1f7I" TargetMode="External"/><Relationship Id="rId43" Type="http://schemas.openxmlformats.org/officeDocument/2006/relationships/hyperlink" Target="consultantplus://offline/ref=5069103D8573D62F0C52978F92FBDD8D72C7270DF9105BAA01A1D52933CE57A0546D87A521D7B0EA4DE4A4A70CD53CAD03BA9119398EA27BJ1f7I" TargetMode="External"/><Relationship Id="rId48" Type="http://schemas.openxmlformats.org/officeDocument/2006/relationships/hyperlink" Target="consultantplus://offline/ref=5069103D8573D62F0C52978F92FBDD8D75CD2E00FA145BAA01A1D52933CE57A0546D87A521D6B4E341E4A4A70CD53CAD03BA9119398EA27BJ1f7I" TargetMode="External"/><Relationship Id="rId56" Type="http://schemas.openxmlformats.org/officeDocument/2006/relationships/hyperlink" Target="consultantplus://offline/ref=5069103D8573D62F0C52978F92FBDD8D72C7270DF9105BAA01A1D52933CE57A0546D87A521D7B0E94FE4A4A70CD53CAD03BA9119398EA27BJ1f7I" TargetMode="External"/><Relationship Id="rId8" Type="http://schemas.openxmlformats.org/officeDocument/2006/relationships/hyperlink" Target="consultantplus://offline/ref=5069103D8573D62F0C52978F92FBDD8D75C62F05F6155BAA01A1D52933CE57A0546D87A521D7B0EA4FE4A4A70CD53CAD03BA9119398EA27BJ1f7I" TargetMode="External"/><Relationship Id="rId51" Type="http://schemas.openxmlformats.org/officeDocument/2006/relationships/hyperlink" Target="consultantplus://offline/ref=5069103D8573D62F0C52978F92FBDD8D75CD2305FC105BAA01A1D52933CE57A0546D87A629DCE4BA0DBAFDF74B9E30AC1EA6901BJ2f5I" TargetMode="External"/><Relationship Id="rId3" Type="http://schemas.openxmlformats.org/officeDocument/2006/relationships/webSettings" Target="webSettings.xml"/><Relationship Id="rId12" Type="http://schemas.openxmlformats.org/officeDocument/2006/relationships/hyperlink" Target="consultantplus://offline/ref=5069103D8573D62F0C52978F92FBDD8D77CD2F07FD135BAA01A1D52933CE57A0546D87A521D7B0EB40E4A4A70CD53CAD03BA9119398EA27BJ1f7I" TargetMode="External"/><Relationship Id="rId17" Type="http://schemas.openxmlformats.org/officeDocument/2006/relationships/hyperlink" Target="consultantplus://offline/ref=5069103D8573D62F0C52978F92FBDD8D72C72401FE165BAA01A1D52933CE57A0546D87A521D7B2E941E4A4A70CD53CAD03BA9119398EA27BJ1f7I" TargetMode="External"/><Relationship Id="rId25" Type="http://schemas.openxmlformats.org/officeDocument/2006/relationships/hyperlink" Target="consultantplus://offline/ref=5069103D8573D62F0C52978F92FBDD8D77C3230DFD175BAA01A1D52933CE57A0546D87A521D7B0EF4CE4A4A70CD53CAD03BA9119398EA27BJ1f7I" TargetMode="External"/><Relationship Id="rId33" Type="http://schemas.openxmlformats.org/officeDocument/2006/relationships/hyperlink" Target="consultantplus://offline/ref=5069103D8573D62F0C52978F92FBDD8D77C3220DFA195BAA01A1D52933CE57A0546D87A521D7B0EF40E4A4A70CD53CAD03BA9119398EA27BJ1f7I" TargetMode="External"/><Relationship Id="rId38" Type="http://schemas.openxmlformats.org/officeDocument/2006/relationships/hyperlink" Target="consultantplus://offline/ref=5069103D8573D62F0C52978F92FBDD8D75C62302FB145BAA01A1D52933CE57A0546D87A521D7B2E249E4A4A70CD53CAD03BA9119398EA27BJ1f7I" TargetMode="External"/><Relationship Id="rId46" Type="http://schemas.openxmlformats.org/officeDocument/2006/relationships/hyperlink" Target="consultantplus://offline/ref=5069103D8573D62F0C52978F92FBDD8D72C7270DF9105BAA01A1D52933CE57A0546D87A521D7B0EA4CE4A4A70CD53CAD03BA9119398EA27BJ1f7I" TargetMode="External"/><Relationship Id="rId59" Type="http://schemas.openxmlformats.org/officeDocument/2006/relationships/hyperlink" Target="consultantplus://offline/ref=5069103D8573D62F0C52978F92FBDD8D72C7230DFF165BAA01A1D52933CE57A0546D87A521D7B8EA4EE4A4A70CD53CAD03BA9119398EA27BJ1f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6883</Words>
  <Characters>39239</Characters>
  <Application>Microsoft Office Word</Application>
  <DocSecurity>0</DocSecurity>
  <Lines>326</Lines>
  <Paragraphs>92</Paragraphs>
  <ScaleCrop>false</ScaleCrop>
  <Company>Administration of the Soviet District</Company>
  <LinksUpToDate>false</LinksUpToDate>
  <CharactersWithSpaces>46030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andreys</dc:creator>
  <cp:keywords/>
  <dc:description/>
  <cp:lastModifiedBy>andreys</cp:lastModifiedBy>
  <cp:revision>2</cp:revision>
  <dcterms:created xsi:type="dcterms:W3CDTF">2022-10-13T08:31:00Z</dcterms:created>
  <dcterms:modified xsi:type="dcterms:W3CDTF">2022-10-13T08:32:00Z</dcterms:modified>
</cp:coreProperties>
</file>