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7" w:rsidRDefault="00D50297" w:rsidP="005743C0">
      <w:pPr>
        <w:pStyle w:val="20"/>
        <w:shd w:val="clear" w:color="auto" w:fill="auto"/>
        <w:spacing w:before="0" w:after="206" w:line="240" w:lineRule="exact"/>
        <w:ind w:firstLine="709"/>
        <w:rPr>
          <w:b/>
          <w:sz w:val="28"/>
          <w:szCs w:val="28"/>
        </w:rPr>
      </w:pPr>
      <w:r w:rsidRPr="00546145">
        <w:rPr>
          <w:b/>
          <w:sz w:val="28"/>
          <w:szCs w:val="28"/>
        </w:rPr>
        <w:t>Краткое описание инициативного проекта</w:t>
      </w:r>
    </w:p>
    <w:p w:rsidR="006B1254" w:rsidRPr="006B1254" w:rsidRDefault="006B1254" w:rsidP="005743C0">
      <w:pPr>
        <w:pStyle w:val="20"/>
        <w:shd w:val="clear" w:color="auto" w:fill="auto"/>
        <w:spacing w:before="0" w:after="206" w:line="240" w:lineRule="exact"/>
        <w:ind w:firstLine="709"/>
        <w:rPr>
          <w:b/>
          <w:sz w:val="28"/>
          <w:szCs w:val="28"/>
        </w:rPr>
      </w:pPr>
      <w:r w:rsidRPr="006B1254">
        <w:rPr>
          <w:b/>
          <w:sz w:val="24"/>
          <w:szCs w:val="24"/>
        </w:rPr>
        <w:t xml:space="preserve">«Ремонт проезда по улице Гарина - Михайловского от улицы </w:t>
      </w:r>
      <w:proofErr w:type="spellStart"/>
      <w:r w:rsidRPr="006B1254">
        <w:rPr>
          <w:b/>
          <w:sz w:val="24"/>
          <w:szCs w:val="24"/>
        </w:rPr>
        <w:t>Нефтебазовой</w:t>
      </w:r>
      <w:proofErr w:type="spellEnd"/>
      <w:r w:rsidRPr="006B1254">
        <w:rPr>
          <w:b/>
          <w:sz w:val="24"/>
          <w:szCs w:val="24"/>
        </w:rPr>
        <w:t xml:space="preserve"> до дома № 28 по улице Гарина - Михайловского в сторону проезда к СНТ «УВД</w:t>
      </w:r>
      <w:r w:rsidRPr="006B1254">
        <w:rPr>
          <w:rStyle w:val="3"/>
          <w:rFonts w:eastAsia="Calibri"/>
          <w:b w:val="0"/>
          <w:sz w:val="24"/>
          <w:szCs w:val="24"/>
        </w:rPr>
        <w:t>»</w:t>
      </w:r>
    </w:p>
    <w:p w:rsidR="00D50297" w:rsidRPr="001E70EA" w:rsidRDefault="00D50297" w:rsidP="003B719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 xml:space="preserve">Задача инициативного проекта заключается в улучшении условий для отдыха граждан, создания благоприятной и комфортной среды. </w:t>
      </w:r>
    </w:p>
    <w:p w:rsidR="00D50297" w:rsidRPr="001E70EA" w:rsidRDefault="00D50297" w:rsidP="003B719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>Реализация проекта поможет решить ряд определенных существующих проблем:</w:t>
      </w:r>
    </w:p>
    <w:p w:rsidR="00D50297" w:rsidRPr="001E70EA" w:rsidRDefault="00D50297" w:rsidP="003B719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>- </w:t>
      </w:r>
      <w:r w:rsidR="0071294E" w:rsidRPr="001E70EA">
        <w:rPr>
          <w:sz w:val="24"/>
          <w:szCs w:val="24"/>
        </w:rPr>
        <w:t xml:space="preserve">обеспечить максимально благоприятные </w:t>
      </w:r>
      <w:r w:rsidR="002E3B12">
        <w:rPr>
          <w:sz w:val="24"/>
          <w:szCs w:val="24"/>
        </w:rPr>
        <w:t xml:space="preserve">и безопасные </w:t>
      </w:r>
      <w:r w:rsidR="0071294E" w:rsidRPr="001E70EA">
        <w:rPr>
          <w:sz w:val="24"/>
          <w:szCs w:val="24"/>
        </w:rPr>
        <w:t xml:space="preserve">условия для передвижения </w:t>
      </w:r>
      <w:r w:rsidR="000C7547" w:rsidRPr="001E70EA">
        <w:rPr>
          <w:sz w:val="24"/>
          <w:szCs w:val="24"/>
        </w:rPr>
        <w:t>граждан</w:t>
      </w:r>
      <w:r w:rsidRPr="001E70EA">
        <w:rPr>
          <w:sz w:val="24"/>
          <w:szCs w:val="24"/>
        </w:rPr>
        <w:t>;</w:t>
      </w:r>
    </w:p>
    <w:p w:rsidR="0071294E" w:rsidRPr="001E70EA" w:rsidRDefault="0071294E" w:rsidP="003B719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 xml:space="preserve">- улучшить </w:t>
      </w:r>
      <w:r w:rsidR="000C7547" w:rsidRPr="001E70EA">
        <w:rPr>
          <w:sz w:val="24"/>
          <w:szCs w:val="24"/>
        </w:rPr>
        <w:t xml:space="preserve">эстетический </w:t>
      </w:r>
      <w:r w:rsidRPr="001E70EA">
        <w:rPr>
          <w:sz w:val="24"/>
          <w:szCs w:val="24"/>
        </w:rPr>
        <w:t>облик поселка;</w:t>
      </w:r>
    </w:p>
    <w:p w:rsidR="00D50297" w:rsidRPr="001E70EA" w:rsidRDefault="00D50297" w:rsidP="003B719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>- создать благоприятные и</w:t>
      </w:r>
      <w:r w:rsidR="000C7547" w:rsidRPr="001E70EA">
        <w:rPr>
          <w:sz w:val="24"/>
          <w:szCs w:val="24"/>
        </w:rPr>
        <w:t xml:space="preserve"> комфортные условия для граждан;</w:t>
      </w:r>
    </w:p>
    <w:p w:rsidR="000C7547" w:rsidRPr="001E70EA" w:rsidRDefault="000C7547" w:rsidP="003B719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>- обеспечить дальнейшее благоустройство территории</w:t>
      </w:r>
    </w:p>
    <w:p w:rsidR="00D50297" w:rsidRPr="001E70EA" w:rsidRDefault="00D50297" w:rsidP="003B7193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>Предлагаемая территория, на сегодняшний день</w:t>
      </w:r>
      <w:r w:rsidR="0034797C" w:rsidRPr="001E70EA">
        <w:rPr>
          <w:sz w:val="24"/>
          <w:szCs w:val="24"/>
        </w:rPr>
        <w:t xml:space="preserve"> </w:t>
      </w:r>
      <w:r w:rsidRPr="001E70EA">
        <w:rPr>
          <w:sz w:val="24"/>
          <w:szCs w:val="24"/>
        </w:rPr>
        <w:t xml:space="preserve">находится в неудовлетворительном состоянии, </w:t>
      </w:r>
      <w:r w:rsidR="0071294E" w:rsidRPr="001E70EA">
        <w:rPr>
          <w:sz w:val="24"/>
          <w:szCs w:val="24"/>
        </w:rPr>
        <w:t xml:space="preserve">асфальтобетонное покрытие </w:t>
      </w:r>
      <w:r w:rsidR="00A32A18" w:rsidRPr="001E70EA">
        <w:rPr>
          <w:sz w:val="24"/>
          <w:szCs w:val="24"/>
        </w:rPr>
        <w:t xml:space="preserve">пешеходной зоны </w:t>
      </w:r>
      <w:r w:rsidR="0071294E" w:rsidRPr="001E70EA">
        <w:rPr>
          <w:sz w:val="24"/>
          <w:szCs w:val="24"/>
        </w:rPr>
        <w:t>разбито, постоянное скопление осадков и талых вод</w:t>
      </w:r>
      <w:r w:rsidRPr="001E70EA">
        <w:rPr>
          <w:sz w:val="24"/>
          <w:szCs w:val="24"/>
        </w:rPr>
        <w:t>.</w:t>
      </w:r>
    </w:p>
    <w:p w:rsidR="00F345FA" w:rsidRPr="0073230A" w:rsidRDefault="00D50297" w:rsidP="001E70E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>Для решения задач и достижения поставленных целей предлагается реа</w:t>
      </w:r>
      <w:r w:rsidR="0057689A" w:rsidRPr="001E70EA">
        <w:rPr>
          <w:sz w:val="24"/>
          <w:szCs w:val="24"/>
        </w:rPr>
        <w:t xml:space="preserve">лизация мероприятий по проекту </w:t>
      </w:r>
      <w:r w:rsidR="0073230A" w:rsidRPr="0073230A">
        <w:rPr>
          <w:sz w:val="24"/>
          <w:szCs w:val="24"/>
        </w:rPr>
        <w:t>«Ремонт проезда по улице Гарина</w:t>
      </w:r>
      <w:r w:rsidR="0073230A">
        <w:rPr>
          <w:sz w:val="24"/>
          <w:szCs w:val="24"/>
        </w:rPr>
        <w:t xml:space="preserve"> </w:t>
      </w:r>
      <w:r w:rsidR="0073230A" w:rsidRPr="0073230A">
        <w:rPr>
          <w:sz w:val="24"/>
          <w:szCs w:val="24"/>
        </w:rPr>
        <w:t xml:space="preserve">- Михайловского от улицы </w:t>
      </w:r>
      <w:proofErr w:type="spellStart"/>
      <w:r w:rsidR="0073230A" w:rsidRPr="0073230A">
        <w:rPr>
          <w:sz w:val="24"/>
          <w:szCs w:val="24"/>
        </w:rPr>
        <w:t>Нефтебазовой</w:t>
      </w:r>
      <w:proofErr w:type="spellEnd"/>
      <w:r w:rsidR="0073230A" w:rsidRPr="0073230A">
        <w:rPr>
          <w:sz w:val="24"/>
          <w:szCs w:val="24"/>
        </w:rPr>
        <w:t xml:space="preserve"> до дома № 28 по улице Гарина</w:t>
      </w:r>
      <w:r w:rsidR="0073230A">
        <w:rPr>
          <w:sz w:val="24"/>
          <w:szCs w:val="24"/>
        </w:rPr>
        <w:t xml:space="preserve"> </w:t>
      </w:r>
      <w:r w:rsidR="0073230A" w:rsidRPr="0073230A">
        <w:rPr>
          <w:sz w:val="24"/>
          <w:szCs w:val="24"/>
        </w:rPr>
        <w:t>-</w:t>
      </w:r>
      <w:r w:rsidR="0073230A">
        <w:rPr>
          <w:sz w:val="24"/>
          <w:szCs w:val="24"/>
        </w:rPr>
        <w:t xml:space="preserve"> </w:t>
      </w:r>
      <w:r w:rsidR="0073230A" w:rsidRPr="0073230A">
        <w:rPr>
          <w:sz w:val="24"/>
          <w:szCs w:val="24"/>
        </w:rPr>
        <w:t>Михайловского в сторону проезда к СНТ «УВД</w:t>
      </w:r>
      <w:r w:rsidR="0073230A" w:rsidRPr="0073230A">
        <w:rPr>
          <w:rStyle w:val="3"/>
          <w:rFonts w:eastAsia="Calibri"/>
          <w:sz w:val="24"/>
          <w:szCs w:val="24"/>
        </w:rPr>
        <w:t>».</w:t>
      </w:r>
    </w:p>
    <w:p w:rsidR="00F61FF9" w:rsidRDefault="00721FDE" w:rsidP="001E70E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E70EA">
        <w:rPr>
          <w:sz w:val="24"/>
          <w:szCs w:val="24"/>
        </w:rPr>
        <w:t xml:space="preserve"> устройство асфальтобетонного покрытия</w:t>
      </w:r>
      <w:r w:rsidR="00F345FA">
        <w:rPr>
          <w:sz w:val="24"/>
          <w:szCs w:val="24"/>
        </w:rPr>
        <w:t>, установка бордюр</w:t>
      </w:r>
      <w:r w:rsidR="002E3B12">
        <w:rPr>
          <w:sz w:val="24"/>
          <w:szCs w:val="24"/>
        </w:rPr>
        <w:t>, озеленение</w:t>
      </w:r>
      <w:r w:rsidR="000C7547" w:rsidRPr="001E70EA">
        <w:rPr>
          <w:sz w:val="24"/>
          <w:szCs w:val="24"/>
        </w:rPr>
        <w:t>.</w:t>
      </w:r>
    </w:p>
    <w:p w:rsidR="00F345FA" w:rsidRPr="00546145" w:rsidRDefault="00F345FA" w:rsidP="00F345FA">
      <w:pPr>
        <w:pStyle w:val="20"/>
        <w:shd w:val="clear" w:color="auto" w:fill="auto"/>
        <w:spacing w:before="0" w:after="0" w:line="240" w:lineRule="auto"/>
        <w:ind w:right="181" w:firstLine="709"/>
        <w:jc w:val="both"/>
        <w:rPr>
          <w:sz w:val="28"/>
          <w:szCs w:val="28"/>
        </w:rPr>
      </w:pPr>
      <w:r w:rsidRPr="00F345FA">
        <w:rPr>
          <w:sz w:val="24"/>
          <w:szCs w:val="24"/>
        </w:rPr>
        <w:t xml:space="preserve">Реализация проекта позволит создать максимально благоприятные условия для </w:t>
      </w:r>
      <w:r>
        <w:rPr>
          <w:sz w:val="24"/>
          <w:szCs w:val="24"/>
        </w:rPr>
        <w:t>пешеходов и автотранспорта</w:t>
      </w:r>
      <w:r w:rsidRPr="00546145">
        <w:rPr>
          <w:sz w:val="28"/>
          <w:szCs w:val="28"/>
        </w:rPr>
        <w:t>.</w:t>
      </w:r>
    </w:p>
    <w:p w:rsidR="0020076E" w:rsidRDefault="0020076E" w:rsidP="0020076E">
      <w:pPr>
        <w:pStyle w:val="20"/>
        <w:shd w:val="clear" w:color="auto" w:fill="auto"/>
        <w:spacing w:before="0" w:after="0" w:line="240" w:lineRule="auto"/>
        <w:ind w:right="181" w:firstLine="709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252730</wp:posOffset>
            </wp:positionV>
            <wp:extent cx="2614295" cy="2018665"/>
            <wp:effectExtent l="19050" t="0" r="0" b="0"/>
            <wp:wrapTopAndBottom/>
            <wp:docPr id="1" name="Рисунок 1" descr="\\192.168.2.6\work\Отдел благоустройства и коммунального хозяйства\Федоровка\Инициативное бюджетирование 2024\Видео и фото Г.Михайловского\IMG-202310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6\work\Отдел благоустройства и коммунального хозяйства\Федоровка\Инициативное бюджетирование 2024\Видео и фото Г.Михайловского\IMG-2023100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252730</wp:posOffset>
            </wp:positionV>
            <wp:extent cx="2731135" cy="2018665"/>
            <wp:effectExtent l="19050" t="0" r="0" b="0"/>
            <wp:wrapTopAndBottom/>
            <wp:docPr id="6" name="Рисунок 2" descr="\\192.168.2.6\work\Отдел благоустройства и коммунального хозяйства\Федоровка\Инициативное бюджетирование 2024\Видео и фото Г.Михайловского\IMG-202310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6\work\Отдел благоустройства и коммунального хозяйства\Федоровка\Инициативное бюджетирование 2024\Видео и фото Г.Михайловского\IMG-20231003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2272030</wp:posOffset>
            </wp:positionV>
            <wp:extent cx="2306955" cy="2794000"/>
            <wp:effectExtent l="19050" t="0" r="0" b="0"/>
            <wp:wrapTopAndBottom/>
            <wp:docPr id="5" name="Рисунок 5" descr="\\192.168.2.6\work\Отдел благоустройства и коммунального хозяйства\Федоровка\Инициативное бюджетирование 2024\Видео и фото Г.Михайловского\IMG-202310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2.6\work\Отдел благоустройства и коммунального хозяйства\Федоровка\Инициативное бюджетирование 2024\Видео и фото Г.Михайловского\IMG-20231003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Фото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  <w:r w:rsidRPr="00A32A18">
        <w:t xml:space="preserve"> </w:t>
      </w:r>
    </w:p>
    <w:p w:rsidR="00F345FA" w:rsidRPr="001E70EA" w:rsidRDefault="00F345FA" w:rsidP="001E70E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E2A09" w:rsidRDefault="003E2A09" w:rsidP="003B7193">
      <w:pPr>
        <w:pStyle w:val="20"/>
        <w:shd w:val="clear" w:color="auto" w:fill="auto"/>
        <w:spacing w:before="0" w:after="0" w:line="274" w:lineRule="exact"/>
        <w:ind w:right="180" w:firstLine="709"/>
        <w:jc w:val="both"/>
      </w:pPr>
    </w:p>
    <w:p w:rsidR="003E2A09" w:rsidRDefault="003E2A09" w:rsidP="003B7193">
      <w:pPr>
        <w:pStyle w:val="20"/>
        <w:shd w:val="clear" w:color="auto" w:fill="auto"/>
        <w:spacing w:before="0" w:after="0" w:line="274" w:lineRule="exact"/>
        <w:ind w:right="180" w:firstLine="709"/>
        <w:jc w:val="both"/>
      </w:pPr>
    </w:p>
    <w:p w:rsidR="003E2A09" w:rsidRDefault="003E2A09" w:rsidP="003B7193">
      <w:pPr>
        <w:pStyle w:val="20"/>
        <w:shd w:val="clear" w:color="auto" w:fill="auto"/>
        <w:spacing w:before="0" w:after="0" w:line="274" w:lineRule="exact"/>
        <w:ind w:right="180" w:firstLine="709"/>
        <w:jc w:val="both"/>
      </w:pPr>
    </w:p>
    <w:sectPr w:rsidR="003E2A09" w:rsidSect="003B7193">
      <w:headerReference w:type="default" r:id="rId10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0A" w:rsidRDefault="0073230A" w:rsidP="007F5A4C">
      <w:r>
        <w:separator/>
      </w:r>
    </w:p>
  </w:endnote>
  <w:endnote w:type="continuationSeparator" w:id="0">
    <w:p w:rsidR="0073230A" w:rsidRDefault="0073230A" w:rsidP="007F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0A" w:rsidRDefault="0073230A" w:rsidP="007F5A4C">
      <w:r>
        <w:separator/>
      </w:r>
    </w:p>
  </w:footnote>
  <w:footnote w:type="continuationSeparator" w:id="0">
    <w:p w:rsidR="0073230A" w:rsidRDefault="0073230A" w:rsidP="007F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0A" w:rsidRDefault="0073230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7F0"/>
    <w:multiLevelType w:val="hybridMultilevel"/>
    <w:tmpl w:val="3D008F6E"/>
    <w:lvl w:ilvl="0" w:tplc="72A4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297"/>
    <w:rsid w:val="000638E5"/>
    <w:rsid w:val="00083F8D"/>
    <w:rsid w:val="000C7547"/>
    <w:rsid w:val="001153A9"/>
    <w:rsid w:val="00120775"/>
    <w:rsid w:val="00190FF1"/>
    <w:rsid w:val="001D1557"/>
    <w:rsid w:val="001E70EA"/>
    <w:rsid w:val="001F40EE"/>
    <w:rsid w:val="0020076E"/>
    <w:rsid w:val="00230043"/>
    <w:rsid w:val="002E3B12"/>
    <w:rsid w:val="002E4A92"/>
    <w:rsid w:val="002E57CF"/>
    <w:rsid w:val="0031672C"/>
    <w:rsid w:val="003444FC"/>
    <w:rsid w:val="0034797C"/>
    <w:rsid w:val="003B7193"/>
    <w:rsid w:val="003C5AD4"/>
    <w:rsid w:val="003D793B"/>
    <w:rsid w:val="003E2A09"/>
    <w:rsid w:val="003F0DC3"/>
    <w:rsid w:val="003F1C0E"/>
    <w:rsid w:val="00400684"/>
    <w:rsid w:val="0041257F"/>
    <w:rsid w:val="00434278"/>
    <w:rsid w:val="004737E8"/>
    <w:rsid w:val="00546145"/>
    <w:rsid w:val="005743C0"/>
    <w:rsid w:val="0057689A"/>
    <w:rsid w:val="0059325B"/>
    <w:rsid w:val="005F1364"/>
    <w:rsid w:val="0061068C"/>
    <w:rsid w:val="006150F7"/>
    <w:rsid w:val="006219AA"/>
    <w:rsid w:val="00636452"/>
    <w:rsid w:val="006B1254"/>
    <w:rsid w:val="0071294E"/>
    <w:rsid w:val="0072173D"/>
    <w:rsid w:val="00721FDE"/>
    <w:rsid w:val="0073230A"/>
    <w:rsid w:val="007E5708"/>
    <w:rsid w:val="007F3FFA"/>
    <w:rsid w:val="007F5A4C"/>
    <w:rsid w:val="0084189C"/>
    <w:rsid w:val="00843A33"/>
    <w:rsid w:val="008650D6"/>
    <w:rsid w:val="008840ED"/>
    <w:rsid w:val="009150B1"/>
    <w:rsid w:val="00991F73"/>
    <w:rsid w:val="009D48F9"/>
    <w:rsid w:val="00A033EF"/>
    <w:rsid w:val="00A0774D"/>
    <w:rsid w:val="00A3050E"/>
    <w:rsid w:val="00A32A18"/>
    <w:rsid w:val="00AE7DB4"/>
    <w:rsid w:val="00B16B50"/>
    <w:rsid w:val="00B17860"/>
    <w:rsid w:val="00C5140B"/>
    <w:rsid w:val="00C674B0"/>
    <w:rsid w:val="00D40CBB"/>
    <w:rsid w:val="00D45A8A"/>
    <w:rsid w:val="00D50297"/>
    <w:rsid w:val="00D76435"/>
    <w:rsid w:val="00DB378C"/>
    <w:rsid w:val="00DE1DDD"/>
    <w:rsid w:val="00DF1C52"/>
    <w:rsid w:val="00E606C7"/>
    <w:rsid w:val="00F345FA"/>
    <w:rsid w:val="00F61FF9"/>
    <w:rsid w:val="00FA6755"/>
    <w:rsid w:val="00FB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2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02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297"/>
    <w:pPr>
      <w:shd w:val="clear" w:color="auto" w:fill="FFFFFF"/>
      <w:spacing w:before="120" w:after="6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 + Полужирный"/>
    <w:basedOn w:val="a0"/>
    <w:rsid w:val="00D502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461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46145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17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6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fedorm</dc:creator>
  <cp:keywords/>
  <dc:description/>
  <cp:lastModifiedBy>snezhanae</cp:lastModifiedBy>
  <cp:revision>31</cp:revision>
  <cp:lastPrinted>2023-10-11T06:14:00Z</cp:lastPrinted>
  <dcterms:created xsi:type="dcterms:W3CDTF">2021-10-13T04:00:00Z</dcterms:created>
  <dcterms:modified xsi:type="dcterms:W3CDTF">2023-11-27T11:24:00Z</dcterms:modified>
</cp:coreProperties>
</file>