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F5D" w:rsidRPr="00C63C8F" w:rsidRDefault="00583F5D" w:rsidP="00583F5D">
      <w:pPr>
        <w:pStyle w:val="a6"/>
        <w:ind w:right="-10" w:firstLine="0"/>
        <w:rPr>
          <w:szCs w:val="28"/>
          <w:lang w:val="en-US"/>
        </w:rPr>
      </w:pPr>
    </w:p>
    <w:p w:rsidR="00B2603E" w:rsidRDefault="00B2603E" w:rsidP="00B260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0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Прокуратурой района по заданию прокуратуры Челябинской области проведена проверка исполнения федерального законодательства </w:t>
      </w:r>
      <w:r w:rsid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религиозными организациями.</w:t>
      </w:r>
    </w:p>
    <w:p w:rsidR="00AD7C8E" w:rsidRDefault="00B2603E" w:rsidP="00B260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03E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проверочных мероп</w:t>
      </w:r>
      <w:r w:rsid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>риятий 24.05.2021 установлен факт нарушения правил пожарной безопасности местной православной религиозной организацией Прихода</w:t>
      </w:r>
      <w:r w:rsidR="00AD7C8E" w:rsidRP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храма в честь Святого Равноапостольного Великого князя Владимира г. Челябинска Челябинской епархии Русской Православной Церкви</w:t>
      </w:r>
      <w:r w:rsid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D7C8E" w:rsidRDefault="00A21428" w:rsidP="00AD7C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B2603E" w:rsidRPr="00B260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связи с ненадлежащим исполнением должностных обязанностей сотрудниками </w:t>
      </w:r>
      <w:r w:rsid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местной православной религиозной организации Прихода</w:t>
      </w:r>
      <w:r w:rsidR="00AD7C8E" w:rsidRP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храма в честь Святого Равноапостольного Великого князя Владимира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D7C8E" w:rsidRP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Челябинска Челябинской епархии Русской Православной Церкви</w:t>
      </w:r>
      <w:r w:rsid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создается угроза безопасности жизни и здоровья граждан, </w:t>
      </w:r>
      <w:r w:rsidR="00AD7C8E" w:rsidRP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нарушаются законные права и инте</w:t>
      </w:r>
      <w:r w:rsid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ресы неограниченного круга лиц.</w:t>
      </w:r>
    </w:p>
    <w:p w:rsidR="00824467" w:rsidRPr="00824467" w:rsidRDefault="00824467" w:rsidP="00AD7C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4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фактам выявленных нарушений, </w:t>
      </w:r>
      <w:r w:rsid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D7C8E" w:rsidRP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редседателю приходского совета местной православной религиозной организации Прихода храма в честь Святого Равноапостольного Великого князя Владимира г. Челябинска Челябинской епар</w:t>
      </w:r>
      <w:r w:rsid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хии Русской Православной Церкви </w:t>
      </w:r>
      <w:r w:rsidRPr="00824467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внесено представление об устра</w:t>
      </w:r>
      <w:r w:rsidR="00AD7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нении нарушений закона, которое </w:t>
      </w:r>
      <w:r w:rsidR="00B2603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рассмотрено и удовлетв</w:t>
      </w:r>
      <w:r w:rsidR="00A2142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орено, виновно</w:t>
      </w:r>
      <w:r w:rsidR="00B2603E">
        <w:rPr>
          <w:rFonts w:ascii="Times New Roman" w:eastAsia="Times New Roman" w:hAnsi="Times New Roman" w:cs="Times New Roman"/>
          <w:sz w:val="28"/>
          <w:szCs w:val="28"/>
          <w:lang w:eastAsia="ru-RU"/>
        </w:rPr>
        <w:t>е лиц</w:t>
      </w:r>
      <w:r w:rsidR="00A21428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привлечено</w:t>
      </w:r>
      <w:r w:rsidR="00B260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дисциплинарной ответственности</w:t>
      </w:r>
      <w:r w:rsidRPr="008244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24467" w:rsidRDefault="00824467" w:rsidP="00824467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824467" w:rsidRDefault="00824467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824467" w:rsidRPr="00116A71" w:rsidRDefault="00116A71" w:rsidP="00824467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16A71">
        <w:rPr>
          <w:rFonts w:ascii="Times New Roman" w:hAnsi="Times New Roman" w:cs="Times New Roman"/>
          <w:sz w:val="28"/>
          <w:szCs w:val="28"/>
          <w:lang w:val="en-US"/>
        </w:rPr>
        <w:t>16.07.2021</w:t>
      </w:r>
    </w:p>
    <w:p w:rsidR="00824467" w:rsidRDefault="00824467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824467" w:rsidRDefault="00824467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824467" w:rsidRDefault="00824467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824467" w:rsidRDefault="00824467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A21428" w:rsidRDefault="00A21428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371D7A" w:rsidRDefault="00371D7A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824467" w:rsidRPr="00116A71" w:rsidRDefault="00824467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C63C8F" w:rsidRPr="00116A71" w:rsidRDefault="00C63C8F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p w:rsidR="00824467" w:rsidRPr="00824467" w:rsidRDefault="00824467" w:rsidP="00824467"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</w:p>
    <w:sectPr w:rsidR="00824467" w:rsidRPr="00824467" w:rsidSect="003E1A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37C4"/>
    <w:rsid w:val="00070D57"/>
    <w:rsid w:val="000A4143"/>
    <w:rsid w:val="000B2395"/>
    <w:rsid w:val="001137C4"/>
    <w:rsid w:val="00116A71"/>
    <w:rsid w:val="00144B36"/>
    <w:rsid w:val="00176581"/>
    <w:rsid w:val="001967B2"/>
    <w:rsid w:val="001D660B"/>
    <w:rsid w:val="001D68E5"/>
    <w:rsid w:val="001F44DA"/>
    <w:rsid w:val="00371D7A"/>
    <w:rsid w:val="003E1AFB"/>
    <w:rsid w:val="00402614"/>
    <w:rsid w:val="00526006"/>
    <w:rsid w:val="00583F5D"/>
    <w:rsid w:val="005D4CEB"/>
    <w:rsid w:val="00613C7D"/>
    <w:rsid w:val="00674D09"/>
    <w:rsid w:val="00686C9A"/>
    <w:rsid w:val="00745977"/>
    <w:rsid w:val="00773DAC"/>
    <w:rsid w:val="007F39BF"/>
    <w:rsid w:val="00824467"/>
    <w:rsid w:val="00830152"/>
    <w:rsid w:val="00832973"/>
    <w:rsid w:val="008B36E8"/>
    <w:rsid w:val="008C1C06"/>
    <w:rsid w:val="009041F1"/>
    <w:rsid w:val="00996E14"/>
    <w:rsid w:val="009E70F9"/>
    <w:rsid w:val="00A157C1"/>
    <w:rsid w:val="00A21428"/>
    <w:rsid w:val="00A51037"/>
    <w:rsid w:val="00AA4234"/>
    <w:rsid w:val="00AD7C8E"/>
    <w:rsid w:val="00B2603E"/>
    <w:rsid w:val="00B665B1"/>
    <w:rsid w:val="00BC3720"/>
    <w:rsid w:val="00BE30E1"/>
    <w:rsid w:val="00C63C8F"/>
    <w:rsid w:val="00CE3AF9"/>
    <w:rsid w:val="00D15818"/>
    <w:rsid w:val="00D726D0"/>
    <w:rsid w:val="00E151AA"/>
    <w:rsid w:val="00E53232"/>
    <w:rsid w:val="00FE76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A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137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rsid w:val="00583F5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583F5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rsid w:val="00583F5D"/>
    <w:pPr>
      <w:spacing w:after="0" w:line="240" w:lineRule="auto"/>
      <w:ind w:right="-1050"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583F5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824467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824467"/>
  </w:style>
  <w:style w:type="paragraph" w:styleId="aa">
    <w:name w:val="Balloon Text"/>
    <w:basedOn w:val="a"/>
    <w:link w:val="ab"/>
    <w:uiPriority w:val="99"/>
    <w:semiHidden/>
    <w:unhideWhenUsed/>
    <w:rsid w:val="008244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244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661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4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Cheblakov.06</dc:creator>
  <cp:keywords/>
  <dc:description/>
  <cp:lastModifiedBy>olgam</cp:lastModifiedBy>
  <cp:revision>6</cp:revision>
  <cp:lastPrinted>2021-07-15T10:56:00Z</cp:lastPrinted>
  <dcterms:created xsi:type="dcterms:W3CDTF">2021-07-15T08:57:00Z</dcterms:created>
  <dcterms:modified xsi:type="dcterms:W3CDTF">2021-07-19T03:51:00Z</dcterms:modified>
</cp:coreProperties>
</file>