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C4" w:rsidRPr="007F39BF" w:rsidRDefault="002E3F96" w:rsidP="00B52D19">
      <w:pPr>
        <w:pStyle w:val="a3"/>
        <w:jc w:val="center"/>
        <w:rPr>
          <w:b/>
          <w:sz w:val="28"/>
          <w:szCs w:val="28"/>
        </w:rPr>
      </w:pPr>
      <w:r w:rsidRPr="002E3F96">
        <w:rPr>
          <w:sz w:val="28"/>
          <w:szCs w:val="28"/>
        </w:rPr>
        <w:t>Прокуратурой района проведена проверка соблюдения законодательства о социальной защите инвалидов в части обеспечения беспрепятственного доступа лиц с ограниченными возможностями по зрению, в том числе детей, к информации о деятельност</w:t>
      </w:r>
      <w:r>
        <w:rPr>
          <w:sz w:val="28"/>
          <w:szCs w:val="28"/>
        </w:rPr>
        <w:t>и МАОУ «СОШ № 43» г. Челябинска</w:t>
      </w:r>
    </w:p>
    <w:p w:rsidR="002E3F96" w:rsidRDefault="002E3F96" w:rsidP="00770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МАОУ «СОШ № 43» г. Челябинска, расположенным по адресу: г. Челябинск, ул. Короленко, 16, не в полном объеме выполняются требования закона. </w:t>
      </w:r>
    </w:p>
    <w:p w:rsidR="002E3F96" w:rsidRPr="002E3F96" w:rsidRDefault="002E3F96" w:rsidP="002E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14 Федерального закона от 24.11.1995 № 181-ФЗ «О социальной защите инвалидов» государство гарантирует инвалиду право на получение необходимой информации.</w:t>
      </w:r>
    </w:p>
    <w:p w:rsidR="002E3F96" w:rsidRDefault="002E3F96" w:rsidP="002E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ст. 15 Федерального закона «О социальной защите инвалидов» органы местного самоуправления, организации независимо от их организационно-правовых форм обеспечивают инвалидам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E3F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2E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E3F9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2E3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F96" w:rsidRDefault="002E3F96" w:rsidP="002E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вышеуказанных требований закона около входа в здание организации отсутствует информационное табло (тактильная табличка)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3F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наименованием учреждения, графиком работы и иной значимой информацией с плосковыпуклым шрифтом и текстом, с использованием шрифта Брайля.</w:t>
      </w:r>
    </w:p>
    <w:p w:rsidR="00770187" w:rsidRPr="00770187" w:rsidRDefault="002E3F96" w:rsidP="00770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вышеуказанными нарушениями закона, директору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3F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«СОШ № 43» г. Челябинска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представление об устранении нарушений закона. </w:t>
      </w:r>
      <w:r w:rsidR="00770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представления поставлено на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770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прокуратуре района.</w:t>
      </w:r>
    </w:p>
    <w:p w:rsidR="00070D57" w:rsidRDefault="00070D57" w:rsidP="00070D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0D57" w:rsidRDefault="00070D57" w:rsidP="00070D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0D57" w:rsidRDefault="00B52D19" w:rsidP="00070D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20.03.2020</w:t>
      </w:r>
    </w:p>
    <w:sectPr w:rsidR="00070D57" w:rsidSect="003E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7C4"/>
    <w:rsid w:val="00070D57"/>
    <w:rsid w:val="000A4143"/>
    <w:rsid w:val="000B2395"/>
    <w:rsid w:val="001137C4"/>
    <w:rsid w:val="00144B36"/>
    <w:rsid w:val="00176581"/>
    <w:rsid w:val="001967B2"/>
    <w:rsid w:val="001D660B"/>
    <w:rsid w:val="001D68E5"/>
    <w:rsid w:val="001F44DA"/>
    <w:rsid w:val="00281504"/>
    <w:rsid w:val="002E3F96"/>
    <w:rsid w:val="00327D7E"/>
    <w:rsid w:val="003E05C5"/>
    <w:rsid w:val="003E1AFB"/>
    <w:rsid w:val="00402614"/>
    <w:rsid w:val="00526006"/>
    <w:rsid w:val="005D4CEB"/>
    <w:rsid w:val="005D5404"/>
    <w:rsid w:val="00613C7D"/>
    <w:rsid w:val="00674D09"/>
    <w:rsid w:val="00686C9A"/>
    <w:rsid w:val="00745977"/>
    <w:rsid w:val="00770187"/>
    <w:rsid w:val="00773DAC"/>
    <w:rsid w:val="007F39BF"/>
    <w:rsid w:val="00832973"/>
    <w:rsid w:val="008B36E8"/>
    <w:rsid w:val="008C1C06"/>
    <w:rsid w:val="009041F1"/>
    <w:rsid w:val="00996E14"/>
    <w:rsid w:val="00A157C1"/>
    <w:rsid w:val="00AA4234"/>
    <w:rsid w:val="00B52D19"/>
    <w:rsid w:val="00BC3720"/>
    <w:rsid w:val="00C174CF"/>
    <w:rsid w:val="00CE3AF9"/>
    <w:rsid w:val="00D15818"/>
    <w:rsid w:val="00D726D0"/>
    <w:rsid w:val="00E1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Cheblakov.06</dc:creator>
  <cp:keywords/>
  <dc:description/>
  <cp:lastModifiedBy>balandina-mv</cp:lastModifiedBy>
  <cp:revision>3</cp:revision>
  <cp:lastPrinted>2019-04-18T05:54:00Z</cp:lastPrinted>
  <dcterms:created xsi:type="dcterms:W3CDTF">2020-03-18T09:22:00Z</dcterms:created>
  <dcterms:modified xsi:type="dcterms:W3CDTF">2020-03-20T05:25:00Z</dcterms:modified>
</cp:coreProperties>
</file>