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D6" w:rsidRPr="00D74709" w:rsidRDefault="00EB61D6" w:rsidP="00B10405">
      <w:pPr>
        <w:pStyle w:val="a3"/>
        <w:ind w:right="-10" w:firstLine="0"/>
        <w:rPr>
          <w:b/>
          <w:szCs w:val="28"/>
        </w:rPr>
      </w:pPr>
    </w:p>
    <w:p w:rsidR="009E48F6" w:rsidRDefault="00FF189E" w:rsidP="009E4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709">
        <w:rPr>
          <w:rFonts w:ascii="Times New Roman" w:hAnsi="Times New Roman"/>
          <w:sz w:val="28"/>
          <w:szCs w:val="28"/>
        </w:rPr>
        <w:tab/>
      </w:r>
      <w:r w:rsidR="009E48F6" w:rsidRPr="009E48F6">
        <w:rPr>
          <w:rFonts w:ascii="Times New Roman" w:hAnsi="Times New Roman"/>
          <w:sz w:val="28"/>
          <w:szCs w:val="28"/>
        </w:rPr>
        <w:t>Прокуратурой Советского района г. Челябинска в связи с размещением в сети «Интернет» на сайте 74.ru 10.02.2021 статьи «Челябинского инвалида выгнали с парковки соцзащиты, намекнув на неприятности» проведена проверка исполнения требований федерального законодательства.</w:t>
      </w:r>
    </w:p>
    <w:p w:rsidR="00E143E2" w:rsidRPr="009E48F6" w:rsidRDefault="00E143E2" w:rsidP="00E1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выездной проверки, проведенной</w:t>
      </w:r>
      <w:r w:rsidRPr="009E48F6">
        <w:rPr>
          <w:rFonts w:ascii="Times New Roman" w:hAnsi="Times New Roman"/>
          <w:sz w:val="28"/>
          <w:szCs w:val="28"/>
        </w:rPr>
        <w:t xml:space="preserve"> совместно с сотрудниками ГИБДД г. Челябинска </w:t>
      </w:r>
      <w:r>
        <w:rPr>
          <w:rFonts w:ascii="Times New Roman" w:hAnsi="Times New Roman"/>
          <w:sz w:val="28"/>
          <w:szCs w:val="28"/>
        </w:rPr>
        <w:t>установлено, что вопреки запрету самовольной установки и демонтажа дорожных знаков, установленных</w:t>
      </w:r>
      <w:r w:rsidRPr="009E48F6">
        <w:rPr>
          <w:rFonts w:ascii="Times New Roman" w:hAnsi="Times New Roman"/>
          <w:sz w:val="28"/>
          <w:szCs w:val="28"/>
        </w:rPr>
        <w:t xml:space="preserve">п. 1.5 Правил дорожного движения Российской Федерации, утвержденных Постановлением Правительства Российской Федерации от 23.10.1993 № 1090должностными лицами Советского управления социальной защиты населения администрации города Челябинска </w:t>
      </w:r>
      <w:r>
        <w:rPr>
          <w:rFonts w:ascii="Times New Roman" w:hAnsi="Times New Roman"/>
          <w:sz w:val="28"/>
          <w:szCs w:val="28"/>
        </w:rPr>
        <w:t xml:space="preserve">(далее – УСЗН) </w:t>
      </w:r>
      <w:r w:rsidRPr="009E48F6">
        <w:rPr>
          <w:rFonts w:ascii="Times New Roman" w:hAnsi="Times New Roman"/>
          <w:sz w:val="28"/>
          <w:szCs w:val="28"/>
        </w:rPr>
        <w:t xml:space="preserve">самовольно установлены дорожные знаки 6.4 (место стоянки), 8.6.1 (способ постановки транспортного средства), 8.17 (инвалиды). </w:t>
      </w:r>
    </w:p>
    <w:p w:rsidR="00E143E2" w:rsidRPr="009E48F6" w:rsidRDefault="00E143E2" w:rsidP="00E1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48F6">
        <w:rPr>
          <w:rFonts w:ascii="Times New Roman" w:hAnsi="Times New Roman"/>
          <w:sz w:val="28"/>
          <w:szCs w:val="28"/>
        </w:rPr>
        <w:t>Таким образом, начальником УСЗН Андреевой О.Н. совершено административное правонарушение, предусмотренное ст. 12.33 Кодекса Российской Федерации об административных правонарушениях, в связи с чем государственным инспектором ГИБДД УМВД России по г. Челябинску 19.02.2021 вынесено постановление по делу об административном правонарушении, назначен штраф в размере 25 000 рублей.</w:t>
      </w:r>
    </w:p>
    <w:p w:rsidR="009E48F6" w:rsidRPr="009E48F6" w:rsidRDefault="00E143E2" w:rsidP="00010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48F6">
        <w:rPr>
          <w:rFonts w:ascii="Times New Roman" w:hAnsi="Times New Roman"/>
          <w:sz w:val="28"/>
          <w:szCs w:val="28"/>
        </w:rPr>
        <w:t>Кроме того, прокуратурой района 24.02.2021 внесено представление в УСЗН об устранении нарушений федерального законодательства, при</w:t>
      </w:r>
      <w:r>
        <w:rPr>
          <w:rFonts w:ascii="Times New Roman" w:hAnsi="Times New Roman"/>
          <w:sz w:val="28"/>
          <w:szCs w:val="28"/>
        </w:rPr>
        <w:t>чин и условий им способствующих, результат рассмотрения которого поставлен на контроль.</w:t>
      </w:r>
    </w:p>
    <w:p w:rsidR="009E48F6" w:rsidRPr="009E48F6" w:rsidRDefault="009E48F6" w:rsidP="00E14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8F6">
        <w:rPr>
          <w:rFonts w:ascii="Times New Roman" w:hAnsi="Times New Roman"/>
          <w:sz w:val="28"/>
          <w:szCs w:val="28"/>
        </w:rPr>
        <w:tab/>
      </w:r>
      <w:r w:rsidR="00E143E2" w:rsidRPr="00E143E2">
        <w:rPr>
          <w:rFonts w:ascii="Times New Roman" w:hAnsi="Times New Roman"/>
          <w:sz w:val="28"/>
          <w:szCs w:val="28"/>
        </w:rPr>
        <w:t>В результате принятых мер реагирования, незаконн</w:t>
      </w:r>
      <w:r w:rsidR="00D31C29">
        <w:rPr>
          <w:rFonts w:ascii="Times New Roman" w:hAnsi="Times New Roman"/>
          <w:sz w:val="28"/>
          <w:szCs w:val="28"/>
        </w:rPr>
        <w:t>ые дорожные знаки демонтированы, начата процедура согласования установки дорожного знака 8.17 (инвалиды) в предусмотренном законом порядке.</w:t>
      </w:r>
    </w:p>
    <w:p w:rsidR="00E143E2" w:rsidRDefault="00E143E2" w:rsidP="00D10A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A26" w:rsidRPr="00D74709" w:rsidRDefault="009E48F6" w:rsidP="00D10A2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E48F6">
        <w:rPr>
          <w:rFonts w:ascii="Times New Roman" w:hAnsi="Times New Roman"/>
          <w:sz w:val="28"/>
          <w:szCs w:val="28"/>
        </w:rPr>
        <w:tab/>
      </w:r>
    </w:p>
    <w:p w:rsidR="00B32EC5" w:rsidRPr="00B32EC5" w:rsidRDefault="00B32EC5" w:rsidP="00F8428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17.03.2021</w:t>
      </w:r>
    </w:p>
    <w:sectPr w:rsidR="00B32EC5" w:rsidRPr="00B32EC5" w:rsidSect="00E41D3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FBC" w:rsidRDefault="00A26FBC" w:rsidP="00F84280">
      <w:pPr>
        <w:spacing w:after="0" w:line="240" w:lineRule="auto"/>
      </w:pPr>
      <w:r>
        <w:separator/>
      </w:r>
    </w:p>
  </w:endnote>
  <w:endnote w:type="continuationSeparator" w:id="1">
    <w:p w:rsidR="00A26FBC" w:rsidRDefault="00A26FBC" w:rsidP="00F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FBC" w:rsidRDefault="00A26FBC" w:rsidP="00F84280">
      <w:pPr>
        <w:spacing w:after="0" w:line="240" w:lineRule="auto"/>
      </w:pPr>
      <w:r>
        <w:separator/>
      </w:r>
    </w:p>
  </w:footnote>
  <w:footnote w:type="continuationSeparator" w:id="1">
    <w:p w:rsidR="00A26FBC" w:rsidRDefault="00A26FBC" w:rsidP="00F8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188"/>
      <w:docPartObj>
        <w:docPartGallery w:val="Page Numbers (Top of Page)"/>
        <w:docPartUnique/>
      </w:docPartObj>
    </w:sdtPr>
    <w:sdtContent>
      <w:p w:rsidR="00F84280" w:rsidRDefault="00E22025">
        <w:pPr>
          <w:pStyle w:val="a5"/>
          <w:jc w:val="center"/>
        </w:pPr>
        <w:r>
          <w:fldChar w:fldCharType="begin"/>
        </w:r>
        <w:r w:rsidR="00950A47">
          <w:instrText xml:space="preserve"> PAGE   \* MERGEFORMAT </w:instrText>
        </w:r>
        <w:r>
          <w:fldChar w:fldCharType="separate"/>
        </w:r>
        <w:r w:rsidR="00010D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280" w:rsidRDefault="00F842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405"/>
    <w:rsid w:val="00000D32"/>
    <w:rsid w:val="00007EDB"/>
    <w:rsid w:val="00010D1A"/>
    <w:rsid w:val="0002721D"/>
    <w:rsid w:val="00064AEF"/>
    <w:rsid w:val="00084312"/>
    <w:rsid w:val="000A379B"/>
    <w:rsid w:val="000D5747"/>
    <w:rsid w:val="00101DF3"/>
    <w:rsid w:val="00152343"/>
    <w:rsid w:val="001951DE"/>
    <w:rsid w:val="001B0086"/>
    <w:rsid w:val="001D1419"/>
    <w:rsid w:val="00397F6E"/>
    <w:rsid w:val="003B5A21"/>
    <w:rsid w:val="00400754"/>
    <w:rsid w:val="004412A9"/>
    <w:rsid w:val="004B6E00"/>
    <w:rsid w:val="005D2389"/>
    <w:rsid w:val="00625252"/>
    <w:rsid w:val="00735771"/>
    <w:rsid w:val="00740465"/>
    <w:rsid w:val="00753C51"/>
    <w:rsid w:val="00783D63"/>
    <w:rsid w:val="007C0CF0"/>
    <w:rsid w:val="007E31E9"/>
    <w:rsid w:val="0086524C"/>
    <w:rsid w:val="008E6563"/>
    <w:rsid w:val="00950A47"/>
    <w:rsid w:val="009757D4"/>
    <w:rsid w:val="009E48F6"/>
    <w:rsid w:val="00A07D41"/>
    <w:rsid w:val="00A26FBC"/>
    <w:rsid w:val="00A44C75"/>
    <w:rsid w:val="00B10405"/>
    <w:rsid w:val="00B32EC5"/>
    <w:rsid w:val="00C00544"/>
    <w:rsid w:val="00C42974"/>
    <w:rsid w:val="00C52E4C"/>
    <w:rsid w:val="00C86BF2"/>
    <w:rsid w:val="00C87221"/>
    <w:rsid w:val="00C97178"/>
    <w:rsid w:val="00CC6932"/>
    <w:rsid w:val="00CD1007"/>
    <w:rsid w:val="00D10A26"/>
    <w:rsid w:val="00D31C29"/>
    <w:rsid w:val="00D74709"/>
    <w:rsid w:val="00E143E2"/>
    <w:rsid w:val="00E22025"/>
    <w:rsid w:val="00E27E0D"/>
    <w:rsid w:val="00E41D31"/>
    <w:rsid w:val="00E85FFF"/>
    <w:rsid w:val="00EB61D6"/>
    <w:rsid w:val="00EF061E"/>
    <w:rsid w:val="00F75AFA"/>
    <w:rsid w:val="00F76A68"/>
    <w:rsid w:val="00F84280"/>
    <w:rsid w:val="00F93F39"/>
    <w:rsid w:val="00F9441C"/>
    <w:rsid w:val="00F95174"/>
    <w:rsid w:val="00FF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10405"/>
    <w:pPr>
      <w:spacing w:after="0" w:line="240" w:lineRule="auto"/>
      <w:ind w:right="-1050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10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28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4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28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2E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Микрюкова</cp:lastModifiedBy>
  <cp:revision>3</cp:revision>
  <cp:lastPrinted>2021-03-02T05:02:00Z</cp:lastPrinted>
  <dcterms:created xsi:type="dcterms:W3CDTF">2021-03-17T04:44:00Z</dcterms:created>
  <dcterms:modified xsi:type="dcterms:W3CDTF">2021-03-19T04:48:00Z</dcterms:modified>
</cp:coreProperties>
</file>