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1A" w:rsidRPr="00F239B6" w:rsidRDefault="00010D1A" w:rsidP="00B10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F9" w:rsidRPr="00704DF9" w:rsidRDefault="00FF189E" w:rsidP="0070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9B6">
        <w:rPr>
          <w:rFonts w:ascii="Times New Roman" w:hAnsi="Times New Roman"/>
          <w:sz w:val="28"/>
          <w:szCs w:val="28"/>
        </w:rPr>
        <w:tab/>
      </w:r>
      <w:r w:rsidR="00704DF9" w:rsidRPr="00704DF9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704DF9">
        <w:rPr>
          <w:rFonts w:ascii="Times New Roman" w:hAnsi="Times New Roman"/>
          <w:sz w:val="28"/>
          <w:szCs w:val="28"/>
        </w:rPr>
        <w:t>по обращению гражданинапроведена проверка исполнения трудового законодательства в ООО «Курс».</w:t>
      </w:r>
    </w:p>
    <w:p w:rsidR="00704DF9" w:rsidRPr="00704DF9" w:rsidRDefault="00704DF9" w:rsidP="0070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DF9">
        <w:rPr>
          <w:rFonts w:ascii="Times New Roman" w:hAnsi="Times New Roman"/>
          <w:sz w:val="28"/>
          <w:szCs w:val="28"/>
        </w:rPr>
        <w:t>На основании ст. 67 Трудового кодекса Российской Федерации (далее – Кодекс)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</w:t>
      </w:r>
      <w:r>
        <w:rPr>
          <w:rFonts w:ascii="Times New Roman" w:hAnsi="Times New Roman"/>
          <w:sz w:val="28"/>
          <w:szCs w:val="28"/>
        </w:rPr>
        <w:t xml:space="preserve">моченного на это представителя. </w:t>
      </w:r>
      <w:r w:rsidRPr="00704DF9">
        <w:rPr>
          <w:rFonts w:ascii="Times New Roman" w:hAnsi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</w:p>
    <w:p w:rsidR="00704DF9" w:rsidRPr="00704DF9" w:rsidRDefault="00704DF9" w:rsidP="0070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DF9">
        <w:rPr>
          <w:rFonts w:ascii="Times New Roman" w:hAnsi="Times New Roman"/>
          <w:sz w:val="28"/>
          <w:szCs w:val="28"/>
        </w:rPr>
        <w:t xml:space="preserve">В нарушение указанных требований законодательства трудовой договор с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704DF9">
        <w:rPr>
          <w:rFonts w:ascii="Times New Roman" w:hAnsi="Times New Roman"/>
          <w:sz w:val="28"/>
          <w:szCs w:val="28"/>
        </w:rPr>
        <w:t>в течение 3 рабочих дней с момента фактического допуска к работе не оформлен.</w:t>
      </w:r>
    </w:p>
    <w:p w:rsidR="00704DF9" w:rsidRPr="00704DF9" w:rsidRDefault="00704DF9" w:rsidP="0070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DF9">
        <w:rPr>
          <w:rFonts w:ascii="Times New Roman" w:hAnsi="Times New Roman"/>
          <w:sz w:val="28"/>
          <w:szCs w:val="28"/>
        </w:rPr>
        <w:t xml:space="preserve">Кроме того, в нарушение ст.ст. 136, 236 Кодекса заработная плата за отработанное в декабре 2020 года время, а также компенсация за несвоевременную выплату заработной платы </w:t>
      </w:r>
      <w:r>
        <w:rPr>
          <w:rFonts w:ascii="Times New Roman" w:hAnsi="Times New Roman"/>
          <w:sz w:val="28"/>
          <w:szCs w:val="28"/>
        </w:rPr>
        <w:t>заявителю</w:t>
      </w:r>
      <w:r w:rsidRPr="00704DF9">
        <w:rPr>
          <w:rFonts w:ascii="Times New Roman" w:hAnsi="Times New Roman"/>
          <w:sz w:val="28"/>
          <w:szCs w:val="28"/>
        </w:rPr>
        <w:t xml:space="preserve"> не начислена и не выплачена организацией.</w:t>
      </w:r>
    </w:p>
    <w:p w:rsidR="00E33045" w:rsidRPr="00F239B6" w:rsidRDefault="00704DF9" w:rsidP="0070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DF9">
        <w:rPr>
          <w:rFonts w:ascii="Times New Roman" w:hAnsi="Times New Roman"/>
          <w:sz w:val="28"/>
          <w:szCs w:val="28"/>
        </w:rPr>
        <w:t>В этой связи, прокуратурой района директору ООО «Курс» внесено представление об устранении наруше</w:t>
      </w:r>
      <w:r>
        <w:rPr>
          <w:rFonts w:ascii="Times New Roman" w:hAnsi="Times New Roman"/>
          <w:sz w:val="28"/>
          <w:szCs w:val="28"/>
        </w:rPr>
        <w:t>ний трудового законодательства, в результате рассмотрения которого виновное лицо привлечено к дисциплинарной ответственности, нарушения закона устранены, права работника восстановлены,</w:t>
      </w:r>
      <w:r w:rsidR="00E33045" w:rsidRPr="00F239B6">
        <w:rPr>
          <w:rFonts w:ascii="Times New Roman" w:hAnsi="Times New Roman"/>
          <w:sz w:val="28"/>
          <w:szCs w:val="28"/>
        </w:rPr>
        <w:t xml:space="preserve"> задолженность перед работником погашена в полном объеме.</w:t>
      </w:r>
    </w:p>
    <w:p w:rsidR="00E33045" w:rsidRPr="00F239B6" w:rsidRDefault="00E33045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3045" w:rsidRPr="00F239B6" w:rsidRDefault="00E33045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5174" w:rsidRPr="00F239B6" w:rsidRDefault="008179DB" w:rsidP="00F84280">
      <w:pPr>
        <w:spacing w:after="0" w:line="240" w:lineRule="exac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18.03.2021</w:t>
      </w:r>
    </w:p>
    <w:sectPr w:rsidR="00F95174" w:rsidRPr="00F239B6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CC" w:rsidRDefault="004659CC" w:rsidP="00F84280">
      <w:pPr>
        <w:spacing w:after="0" w:line="240" w:lineRule="auto"/>
      </w:pPr>
      <w:r>
        <w:separator/>
      </w:r>
    </w:p>
  </w:endnote>
  <w:endnote w:type="continuationSeparator" w:id="1">
    <w:p w:rsidR="004659CC" w:rsidRDefault="004659CC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CC" w:rsidRDefault="004659CC" w:rsidP="00F84280">
      <w:pPr>
        <w:spacing w:after="0" w:line="240" w:lineRule="auto"/>
      </w:pPr>
      <w:r>
        <w:separator/>
      </w:r>
    </w:p>
  </w:footnote>
  <w:footnote w:type="continuationSeparator" w:id="1">
    <w:p w:rsidR="004659CC" w:rsidRDefault="004659CC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2A49C6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704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05"/>
    <w:rsid w:val="00000D32"/>
    <w:rsid w:val="00007EDB"/>
    <w:rsid w:val="00010D1A"/>
    <w:rsid w:val="0002721D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2A49C6"/>
    <w:rsid w:val="00397F6E"/>
    <w:rsid w:val="003B5A21"/>
    <w:rsid w:val="00400754"/>
    <w:rsid w:val="004412A9"/>
    <w:rsid w:val="004659CC"/>
    <w:rsid w:val="004B6E00"/>
    <w:rsid w:val="005D2389"/>
    <w:rsid w:val="00625252"/>
    <w:rsid w:val="00704DF9"/>
    <w:rsid w:val="00735771"/>
    <w:rsid w:val="00740465"/>
    <w:rsid w:val="00753C51"/>
    <w:rsid w:val="00783D63"/>
    <w:rsid w:val="007C0CF0"/>
    <w:rsid w:val="007E31E9"/>
    <w:rsid w:val="008179DB"/>
    <w:rsid w:val="0086524C"/>
    <w:rsid w:val="008E6563"/>
    <w:rsid w:val="00950A47"/>
    <w:rsid w:val="009757D4"/>
    <w:rsid w:val="009E48F6"/>
    <w:rsid w:val="00A07D41"/>
    <w:rsid w:val="00A44C75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B61D6"/>
    <w:rsid w:val="00EF061E"/>
    <w:rsid w:val="00F239B6"/>
    <w:rsid w:val="00F75AFA"/>
    <w:rsid w:val="00F76A68"/>
    <w:rsid w:val="00F84280"/>
    <w:rsid w:val="00F93F39"/>
    <w:rsid w:val="00F9441C"/>
    <w:rsid w:val="00F95174"/>
    <w:rsid w:val="00FB13CE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3</cp:revision>
  <cp:lastPrinted>2021-03-18T06:39:00Z</cp:lastPrinted>
  <dcterms:created xsi:type="dcterms:W3CDTF">2021-03-18T06:39:00Z</dcterms:created>
  <dcterms:modified xsi:type="dcterms:W3CDTF">2021-03-19T05:56:00Z</dcterms:modified>
</cp:coreProperties>
</file>