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8" w:rsidRDefault="00AD7618" w:rsidP="00AD7618">
      <w:pPr>
        <w:ind w:firstLine="720"/>
      </w:pPr>
      <w:r>
        <w:t xml:space="preserve">В ходе надзорной деятельности, по требованию прокуратуры Советского района </w:t>
      </w:r>
      <w:proofErr w:type="gramStart"/>
      <w:r>
        <w:t>г</w:t>
      </w:r>
      <w:proofErr w:type="gramEnd"/>
      <w:r>
        <w:t xml:space="preserve">. Челябинска возбуждено </w:t>
      </w:r>
      <w:r w:rsidRPr="00660FE1">
        <w:t xml:space="preserve">уголовное дело по признакам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</w:t>
      </w:r>
      <w:r>
        <w:t>.</w:t>
      </w:r>
    </w:p>
    <w:p w:rsidR="00AD7618" w:rsidRDefault="00AD7618" w:rsidP="00AD7618">
      <w:pPr>
        <w:ind w:firstLine="720"/>
      </w:pPr>
      <w:r w:rsidRPr="00660FE1">
        <w:t>В ОП «Советский» УМВД России по г. Челябинску зарегистрирован материал проверки по факту н</w:t>
      </w:r>
      <w:r>
        <w:t xml:space="preserve">анесения телесных повреждений и высказывания угроз </w:t>
      </w:r>
      <w:r w:rsidR="00A97778">
        <w:t xml:space="preserve">убийством гражданке </w:t>
      </w:r>
      <w:r w:rsidR="009C220D">
        <w:t>П</w:t>
      </w:r>
      <w:r>
        <w:t>.</w:t>
      </w:r>
    </w:p>
    <w:p w:rsidR="00AD7618" w:rsidRDefault="00AD7618" w:rsidP="00AD7618">
      <w:pPr>
        <w:ind w:firstLine="720"/>
      </w:pPr>
      <w:r w:rsidRPr="00660FE1">
        <w:t>По результатам проверки участковым уполномоченным отдела ОП «Советский» вынесено определение об отказе возбуждения дела об административном правонарушении.</w:t>
      </w:r>
    </w:p>
    <w:p w:rsidR="00AD7618" w:rsidRPr="00660FE1" w:rsidRDefault="00AD7618" w:rsidP="00AD7618">
      <w:pPr>
        <w:ind w:firstLine="720"/>
      </w:pPr>
      <w:r w:rsidRPr="00660FE1">
        <w:t xml:space="preserve">Изучением материалов проверки, установлено, </w:t>
      </w:r>
      <w:r>
        <w:t xml:space="preserve">что </w:t>
      </w:r>
      <w:r w:rsidR="009C220D">
        <w:t>Е</w:t>
      </w:r>
      <w:r>
        <w:t xml:space="preserve">. в ходе бытового конфликта, спровоцированного неприязненными отношениями, высказал в отношении </w:t>
      </w:r>
      <w:r w:rsidR="009C220D">
        <w:t>П</w:t>
      </w:r>
      <w:r w:rsidR="00353876">
        <w:t>.</w:t>
      </w:r>
      <w:r>
        <w:t xml:space="preserve"> угрозы физической расправы, в момент высказывания угроз размахивал </w:t>
      </w:r>
      <w:r w:rsidR="009C220D">
        <w:t xml:space="preserve">руками </w:t>
      </w:r>
      <w:r>
        <w:t xml:space="preserve">в направлении </w:t>
      </w:r>
      <w:r w:rsidR="009C220D">
        <w:t>П</w:t>
      </w:r>
      <w:r>
        <w:t xml:space="preserve">. В связи с чем, у последней имелись основания опасаться осуществления угрозы. </w:t>
      </w:r>
    </w:p>
    <w:p w:rsidR="00AD7618" w:rsidRDefault="00AD7618" w:rsidP="00AD7618">
      <w:pPr>
        <w:ind w:firstLine="720"/>
      </w:pPr>
      <w:r w:rsidRPr="00660FE1">
        <w:t xml:space="preserve">В </w:t>
      </w:r>
      <w:proofErr w:type="gramStart"/>
      <w:r w:rsidRPr="00660FE1">
        <w:t>связи</w:t>
      </w:r>
      <w:proofErr w:type="gramEnd"/>
      <w:r w:rsidRPr="00660FE1">
        <w:t xml:space="preserve"> с чем </w:t>
      </w:r>
      <w:r w:rsidR="00151B36">
        <w:t>усматривались</w:t>
      </w:r>
      <w:r w:rsidRPr="00660FE1">
        <w:t xml:space="preserve"> признаки преступления, предусмотренного </w:t>
      </w:r>
      <w:r>
        <w:t xml:space="preserve">ч. 1 </w:t>
      </w:r>
      <w:bookmarkStart w:id="0" w:name="_GoBack"/>
      <w:bookmarkEnd w:id="0"/>
      <w:r w:rsidRPr="00660FE1">
        <w:t xml:space="preserve">ст. </w:t>
      </w:r>
      <w:r>
        <w:t>119</w:t>
      </w:r>
      <w:r w:rsidRPr="00660FE1">
        <w:t xml:space="preserve"> УК РФ, однако решение о возбуждении уголовного дела сотрудниками отдела полиции </w:t>
      </w:r>
      <w:r>
        <w:t>принято не было.</w:t>
      </w:r>
    </w:p>
    <w:p w:rsidR="00AD7618" w:rsidRDefault="00AD7618" w:rsidP="00AD7618">
      <w:pPr>
        <w:autoSpaceDE w:val="0"/>
        <w:autoSpaceDN w:val="0"/>
        <w:adjustRightInd w:val="0"/>
        <w:ind w:firstLine="539"/>
        <w:outlineLvl w:val="0"/>
      </w:pPr>
    </w:p>
    <w:p w:rsidR="00103DB7" w:rsidRDefault="00103DB7" w:rsidP="00AD7618">
      <w:pPr>
        <w:autoSpaceDE w:val="0"/>
        <w:autoSpaceDN w:val="0"/>
        <w:adjustRightInd w:val="0"/>
        <w:ind w:firstLine="539"/>
        <w:outlineLvl w:val="0"/>
      </w:pPr>
      <w:r>
        <w:t>19.12.2024</w:t>
      </w:r>
    </w:p>
    <w:sectPr w:rsidR="00103DB7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03DB7"/>
    <w:rsid w:val="00120FA8"/>
    <w:rsid w:val="00131F72"/>
    <w:rsid w:val="00151B36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3876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D6D3C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9C220D"/>
    <w:rsid w:val="00A40939"/>
    <w:rsid w:val="00A7186A"/>
    <w:rsid w:val="00A77790"/>
    <w:rsid w:val="00A850F1"/>
    <w:rsid w:val="00A856D9"/>
    <w:rsid w:val="00A97778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A032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90BF-FD30-42E7-A355-257833D3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2024-12-19T06:07:00Z</cp:lastPrinted>
  <dcterms:created xsi:type="dcterms:W3CDTF">2024-12-19T06:09:00Z</dcterms:created>
  <dcterms:modified xsi:type="dcterms:W3CDTF">2024-12-19T11:11:00Z</dcterms:modified>
</cp:coreProperties>
</file>