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6A" w:rsidRPr="00FA3209" w:rsidRDefault="0047716A" w:rsidP="00C01175">
      <w:pPr>
        <w:ind w:firstLine="709"/>
        <w:rPr>
          <w:color w:val="000000"/>
        </w:rPr>
      </w:pPr>
      <w:bookmarkStart w:id="0" w:name="_Hlk179277961"/>
      <w:r w:rsidRPr="00FA3209">
        <w:rPr>
          <w:color w:val="000000"/>
        </w:rPr>
        <w:t xml:space="preserve">Прокуратурой района утвержден обвинительный акт по уголовному делу в отношении </w:t>
      </w:r>
      <w:r w:rsidRPr="00B5486F">
        <w:rPr>
          <w:color w:val="000000"/>
        </w:rPr>
        <w:t>8</w:t>
      </w:r>
      <w:r>
        <w:rPr>
          <w:color w:val="000000"/>
        </w:rPr>
        <w:t>4-летнего жителя города Челябинска,</w:t>
      </w:r>
      <w:r w:rsidRPr="00FA3209">
        <w:rPr>
          <w:color w:val="000000"/>
        </w:rPr>
        <w:t xml:space="preserve"> </w:t>
      </w:r>
      <w:r>
        <w:rPr>
          <w:color w:val="000000"/>
        </w:rPr>
        <w:t xml:space="preserve">обвиняемого </w:t>
      </w:r>
      <w:r w:rsidRPr="00FA3209">
        <w:rPr>
          <w:color w:val="000000"/>
        </w:rPr>
        <w:t xml:space="preserve">в совершении </w:t>
      </w:r>
      <w:r>
        <w:rPr>
          <w:color w:val="000000"/>
        </w:rPr>
        <w:t>16</w:t>
      </w:r>
      <w:r w:rsidR="00C0117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A3209">
        <w:rPr>
          <w:color w:val="000000"/>
        </w:rPr>
        <w:t>преступлени</w:t>
      </w:r>
      <w:r>
        <w:rPr>
          <w:color w:val="000000"/>
        </w:rPr>
        <w:t>й</w:t>
      </w:r>
      <w:r w:rsidRPr="00FA3209">
        <w:rPr>
          <w:color w:val="000000"/>
        </w:rPr>
        <w:t>, предусмотренн</w:t>
      </w:r>
      <w:r>
        <w:rPr>
          <w:color w:val="000000"/>
        </w:rPr>
        <w:t>ых ст.</w:t>
      </w:r>
      <w:r w:rsidRPr="00B5486F">
        <w:rPr>
          <w:color w:val="000000"/>
        </w:rPr>
        <w:t>322</w:t>
      </w:r>
      <w:r>
        <w:rPr>
          <w:color w:val="000000"/>
        </w:rPr>
        <w:t xml:space="preserve">.3 </w:t>
      </w:r>
      <w:r w:rsidRPr="00FA3209">
        <w:rPr>
          <w:color w:val="000000"/>
        </w:rPr>
        <w:t>УК РФ</w:t>
      </w:r>
      <w:r>
        <w:rPr>
          <w:color w:val="000000"/>
        </w:rPr>
        <w:t xml:space="preserve"> (</w:t>
      </w:r>
      <w:r w:rsidRPr="00B5486F">
        <w:rPr>
          <w:color w:val="000000"/>
        </w:rPr>
        <w:t>Фиктивная постановка на учет иностранного гражданина или лица без гражданства по месту пребывания в Российской Федерации</w:t>
      </w:r>
      <w:r>
        <w:rPr>
          <w:color w:val="000000"/>
        </w:rPr>
        <w:t>)</w:t>
      </w:r>
      <w:r w:rsidRPr="00FA3209">
        <w:rPr>
          <w:color w:val="000000"/>
        </w:rPr>
        <w:t>.</w:t>
      </w:r>
    </w:p>
    <w:p w:rsidR="0047716A" w:rsidRPr="00FA3209" w:rsidRDefault="0047716A" w:rsidP="00C01175">
      <w:pPr>
        <w:ind w:firstLine="709"/>
        <w:rPr>
          <w:color w:val="000000"/>
        </w:rPr>
      </w:pPr>
      <w:r w:rsidRPr="00FA3209">
        <w:t xml:space="preserve">В ходе предварительного расследования установлено, что </w:t>
      </w:r>
      <w:r>
        <w:t>с 2023 года по 2025</w:t>
      </w:r>
      <w:bookmarkStart w:id="1" w:name="_GoBack"/>
      <w:bookmarkEnd w:id="1"/>
      <w:r>
        <w:t xml:space="preserve"> год в различные периоды времени </w:t>
      </w:r>
      <w:r>
        <w:rPr>
          <w:color w:val="000000"/>
        </w:rPr>
        <w:t>фиктивно поста</w:t>
      </w:r>
      <w:r w:rsidR="00C01175">
        <w:rPr>
          <w:color w:val="000000"/>
        </w:rPr>
        <w:t>вил на учет иностранных гражда</w:t>
      </w:r>
      <w:r>
        <w:rPr>
          <w:color w:val="000000"/>
        </w:rPr>
        <w:t>н в помещении отдела по вопросам миграции ОП «Советский» УМВД России по г.Челябинску, путем предоставления документов и необходимых сведений</w:t>
      </w:r>
      <w:r w:rsidRPr="00FA3209">
        <w:rPr>
          <w:color w:val="000000"/>
        </w:rPr>
        <w:t>.</w:t>
      </w:r>
      <w:r>
        <w:rPr>
          <w:color w:val="000000"/>
        </w:rPr>
        <w:t xml:space="preserve"> </w:t>
      </w:r>
    </w:p>
    <w:p w:rsidR="0047716A" w:rsidRPr="00FA3209" w:rsidRDefault="0047716A" w:rsidP="00C01175">
      <w:pPr>
        <w:ind w:firstLine="709"/>
        <w:rPr>
          <w:color w:val="000000"/>
        </w:rPr>
      </w:pPr>
      <w:r w:rsidRPr="00FA3209">
        <w:t xml:space="preserve">Таким образом, </w:t>
      </w:r>
      <w:r>
        <w:rPr>
          <w:color w:val="000000"/>
        </w:rPr>
        <w:t>обвиняемый</w:t>
      </w:r>
      <w:r w:rsidRPr="00FA3209">
        <w:rPr>
          <w:color w:val="000000"/>
        </w:rPr>
        <w:t xml:space="preserve"> </w:t>
      </w:r>
      <w:r w:rsidRPr="00FA3209">
        <w:t>совершил преступлени</w:t>
      </w:r>
      <w:r>
        <w:t>я</w:t>
      </w:r>
      <w:r w:rsidRPr="00FA3209">
        <w:rPr>
          <w:color w:val="000000"/>
        </w:rPr>
        <w:t>, предусмотренн</w:t>
      </w:r>
      <w:r>
        <w:rPr>
          <w:color w:val="000000"/>
        </w:rPr>
        <w:t>ые</w:t>
      </w:r>
      <w:r w:rsidRPr="00FA3209">
        <w:rPr>
          <w:color w:val="000000"/>
        </w:rPr>
        <w:t xml:space="preserve"> ст.</w:t>
      </w:r>
      <w:r>
        <w:rPr>
          <w:color w:val="000000"/>
        </w:rPr>
        <w:t>322.3</w:t>
      </w:r>
      <w:r w:rsidRPr="00FA3209">
        <w:rPr>
          <w:color w:val="000000"/>
        </w:rPr>
        <w:t xml:space="preserve"> УК РФ</w:t>
      </w:r>
      <w:r>
        <w:rPr>
          <w:color w:val="000000"/>
        </w:rPr>
        <w:t xml:space="preserve"> -</w:t>
      </w:r>
      <w:r w:rsidRPr="00FA3209">
        <w:rPr>
          <w:color w:val="000000"/>
        </w:rPr>
        <w:t xml:space="preserve"> </w:t>
      </w:r>
      <w:r>
        <w:rPr>
          <w:color w:val="000000"/>
        </w:rPr>
        <w:t>ф</w:t>
      </w:r>
      <w:r w:rsidRPr="00B5486F">
        <w:rPr>
          <w:color w:val="000000"/>
        </w:rPr>
        <w:t>иктивная постановка на учет иностранного гражданина или лица без гражданства по месту пребывания в Российской Федерации</w:t>
      </w:r>
      <w:r w:rsidRPr="00FA3209">
        <w:rPr>
          <w:color w:val="000000"/>
        </w:rPr>
        <w:t xml:space="preserve">. Санкция данной статьи предусматривает наказание в виде лишения свободы до </w:t>
      </w:r>
      <w:r>
        <w:rPr>
          <w:color w:val="000000"/>
        </w:rPr>
        <w:t>трех</w:t>
      </w:r>
      <w:r w:rsidRPr="00FA3209">
        <w:rPr>
          <w:color w:val="000000"/>
        </w:rPr>
        <w:t xml:space="preserve"> лет.</w:t>
      </w:r>
      <w:r w:rsidRPr="00FA3209">
        <w:t xml:space="preserve"> </w:t>
      </w:r>
    </w:p>
    <w:p w:rsidR="0047716A" w:rsidRDefault="0047716A" w:rsidP="00C01175">
      <w:pPr>
        <w:ind w:firstLine="709"/>
      </w:pPr>
      <w:r w:rsidRPr="00723232">
        <w:t xml:space="preserve">Уголовное дело направлено </w:t>
      </w:r>
      <w:r>
        <w:t xml:space="preserve">15.06.2022 </w:t>
      </w:r>
      <w:r w:rsidRPr="00723232">
        <w:t xml:space="preserve">в </w:t>
      </w:r>
      <w:r>
        <w:t>Советский районный суд г</w:t>
      </w:r>
      <w:proofErr w:type="gramStart"/>
      <w:r>
        <w:t>.Ч</w:t>
      </w:r>
      <w:proofErr w:type="gramEnd"/>
      <w:r>
        <w:t>елябинска для рассмотрения по существу.</w:t>
      </w:r>
    </w:p>
    <w:p w:rsidR="00C01175" w:rsidRDefault="00C01175" w:rsidP="00C01175">
      <w:pPr>
        <w:ind w:firstLine="709"/>
      </w:pPr>
    </w:p>
    <w:p w:rsidR="00C01175" w:rsidRDefault="00C01175" w:rsidP="00C01175">
      <w:pPr>
        <w:ind w:firstLine="709"/>
      </w:pPr>
    </w:p>
    <w:p w:rsidR="00C01175" w:rsidRPr="00FA3209" w:rsidRDefault="00C01175" w:rsidP="00C01175">
      <w:pPr>
        <w:ind w:firstLine="709"/>
      </w:pPr>
      <w:r>
        <w:t>04.03.2025</w:t>
      </w:r>
      <w:bookmarkEnd w:id="0"/>
    </w:p>
    <w:sectPr w:rsidR="00C01175" w:rsidRPr="00FA3209" w:rsidSect="00B467DD">
      <w:headerReference w:type="default" r:id="rId8"/>
      <w:pgSz w:w="11906" w:h="16838" w:code="9"/>
      <w:pgMar w:top="113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A4" w:rsidRDefault="00FF79A4" w:rsidP="001310DB">
      <w:r>
        <w:separator/>
      </w:r>
    </w:p>
  </w:endnote>
  <w:endnote w:type="continuationSeparator" w:id="0">
    <w:p w:rsidR="00FF79A4" w:rsidRDefault="00FF79A4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A4" w:rsidRDefault="00FF79A4" w:rsidP="001310DB">
      <w:r>
        <w:separator/>
      </w:r>
    </w:p>
  </w:footnote>
  <w:footnote w:type="continuationSeparator" w:id="0">
    <w:p w:rsidR="00FF79A4" w:rsidRDefault="00FF79A4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5F4CCC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2D2E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8BA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FC4C78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839D3"/>
    <w:multiLevelType w:val="hybridMultilevel"/>
    <w:tmpl w:val="7B5ACB56"/>
    <w:lvl w:ilvl="0" w:tplc="5644DE4E">
      <w:start w:val="24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10AFE"/>
    <w:multiLevelType w:val="hybridMultilevel"/>
    <w:tmpl w:val="ED7895D6"/>
    <w:lvl w:ilvl="0" w:tplc="5644DE4E">
      <w:start w:val="16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604E8"/>
    <w:multiLevelType w:val="hybridMultilevel"/>
    <w:tmpl w:val="410CF384"/>
    <w:lvl w:ilvl="0" w:tplc="1B7CEA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0C85"/>
    <w:rsid w:val="00014B82"/>
    <w:rsid w:val="0002043A"/>
    <w:rsid w:val="00027D49"/>
    <w:rsid w:val="00035893"/>
    <w:rsid w:val="00037F9E"/>
    <w:rsid w:val="0004603C"/>
    <w:rsid w:val="000641DA"/>
    <w:rsid w:val="000700BE"/>
    <w:rsid w:val="000A097F"/>
    <w:rsid w:val="000A3BED"/>
    <w:rsid w:val="000C374B"/>
    <w:rsid w:val="000D07F3"/>
    <w:rsid w:val="000E1A70"/>
    <w:rsid w:val="000F4578"/>
    <w:rsid w:val="00115963"/>
    <w:rsid w:val="00120FA8"/>
    <w:rsid w:val="001310DB"/>
    <w:rsid w:val="00131F72"/>
    <w:rsid w:val="00154BC4"/>
    <w:rsid w:val="001635A9"/>
    <w:rsid w:val="001639DF"/>
    <w:rsid w:val="00172260"/>
    <w:rsid w:val="001A354A"/>
    <w:rsid w:val="001B3570"/>
    <w:rsid w:val="001D062D"/>
    <w:rsid w:val="001D48C1"/>
    <w:rsid w:val="001E2F4A"/>
    <w:rsid w:val="001E4FBD"/>
    <w:rsid w:val="001E7774"/>
    <w:rsid w:val="001F6DCD"/>
    <w:rsid w:val="002042D7"/>
    <w:rsid w:val="00207552"/>
    <w:rsid w:val="00231D60"/>
    <w:rsid w:val="002339E8"/>
    <w:rsid w:val="00245822"/>
    <w:rsid w:val="002465B4"/>
    <w:rsid w:val="00252026"/>
    <w:rsid w:val="0027524A"/>
    <w:rsid w:val="0027777E"/>
    <w:rsid w:val="00282152"/>
    <w:rsid w:val="0028251B"/>
    <w:rsid w:val="00286F63"/>
    <w:rsid w:val="002C5239"/>
    <w:rsid w:val="002D2EF1"/>
    <w:rsid w:val="002D6B08"/>
    <w:rsid w:val="002E6A1A"/>
    <w:rsid w:val="002E6E81"/>
    <w:rsid w:val="002F0E71"/>
    <w:rsid w:val="002F608C"/>
    <w:rsid w:val="003346E2"/>
    <w:rsid w:val="00337DCA"/>
    <w:rsid w:val="003420C4"/>
    <w:rsid w:val="003502A5"/>
    <w:rsid w:val="00373521"/>
    <w:rsid w:val="0039648F"/>
    <w:rsid w:val="003A3108"/>
    <w:rsid w:val="003A5C15"/>
    <w:rsid w:val="003D5136"/>
    <w:rsid w:val="003E0CDB"/>
    <w:rsid w:val="003E1492"/>
    <w:rsid w:val="003F27F3"/>
    <w:rsid w:val="003F2ACE"/>
    <w:rsid w:val="003F7DAE"/>
    <w:rsid w:val="0040255B"/>
    <w:rsid w:val="004136F1"/>
    <w:rsid w:val="00413FD0"/>
    <w:rsid w:val="00417EF4"/>
    <w:rsid w:val="00430106"/>
    <w:rsid w:val="00446251"/>
    <w:rsid w:val="0045256B"/>
    <w:rsid w:val="00455320"/>
    <w:rsid w:val="00456F0C"/>
    <w:rsid w:val="004618A2"/>
    <w:rsid w:val="00461D9B"/>
    <w:rsid w:val="00467FC3"/>
    <w:rsid w:val="0047716A"/>
    <w:rsid w:val="00484A7E"/>
    <w:rsid w:val="0049115E"/>
    <w:rsid w:val="00491D58"/>
    <w:rsid w:val="00493B7B"/>
    <w:rsid w:val="00494B9F"/>
    <w:rsid w:val="00495C8C"/>
    <w:rsid w:val="00496558"/>
    <w:rsid w:val="004A22F5"/>
    <w:rsid w:val="004A424B"/>
    <w:rsid w:val="004B6FC1"/>
    <w:rsid w:val="004C17F3"/>
    <w:rsid w:val="004C19FB"/>
    <w:rsid w:val="004C74F1"/>
    <w:rsid w:val="004D42B3"/>
    <w:rsid w:val="004D78C2"/>
    <w:rsid w:val="004E5FE5"/>
    <w:rsid w:val="004E6171"/>
    <w:rsid w:val="00501D11"/>
    <w:rsid w:val="005067AE"/>
    <w:rsid w:val="00506B43"/>
    <w:rsid w:val="005120F7"/>
    <w:rsid w:val="005136A8"/>
    <w:rsid w:val="00525222"/>
    <w:rsid w:val="0052718D"/>
    <w:rsid w:val="005835D1"/>
    <w:rsid w:val="005862A3"/>
    <w:rsid w:val="005A589D"/>
    <w:rsid w:val="005C6672"/>
    <w:rsid w:val="005C6ADC"/>
    <w:rsid w:val="005E2DE0"/>
    <w:rsid w:val="005E3835"/>
    <w:rsid w:val="005F4CCC"/>
    <w:rsid w:val="005F5247"/>
    <w:rsid w:val="005F6209"/>
    <w:rsid w:val="00603B2E"/>
    <w:rsid w:val="0061508B"/>
    <w:rsid w:val="0061603F"/>
    <w:rsid w:val="0064610B"/>
    <w:rsid w:val="00690D01"/>
    <w:rsid w:val="00697302"/>
    <w:rsid w:val="006A5FA6"/>
    <w:rsid w:val="006C0E59"/>
    <w:rsid w:val="006C56AA"/>
    <w:rsid w:val="006E25BF"/>
    <w:rsid w:val="006E2943"/>
    <w:rsid w:val="006E306F"/>
    <w:rsid w:val="006E345C"/>
    <w:rsid w:val="006F44E4"/>
    <w:rsid w:val="006F7EF9"/>
    <w:rsid w:val="007036B8"/>
    <w:rsid w:val="00721468"/>
    <w:rsid w:val="00726203"/>
    <w:rsid w:val="00732A2D"/>
    <w:rsid w:val="00734309"/>
    <w:rsid w:val="00737D8C"/>
    <w:rsid w:val="00740E32"/>
    <w:rsid w:val="0075128C"/>
    <w:rsid w:val="00775176"/>
    <w:rsid w:val="0077558B"/>
    <w:rsid w:val="007A622A"/>
    <w:rsid w:val="007B04B8"/>
    <w:rsid w:val="007B306D"/>
    <w:rsid w:val="007C1362"/>
    <w:rsid w:val="007D4A26"/>
    <w:rsid w:val="007D5EB2"/>
    <w:rsid w:val="007D6C87"/>
    <w:rsid w:val="007E23DA"/>
    <w:rsid w:val="007F0ED0"/>
    <w:rsid w:val="007F3645"/>
    <w:rsid w:val="00800012"/>
    <w:rsid w:val="00805D98"/>
    <w:rsid w:val="00820787"/>
    <w:rsid w:val="00832EDD"/>
    <w:rsid w:val="00833BF3"/>
    <w:rsid w:val="00843E68"/>
    <w:rsid w:val="0084653C"/>
    <w:rsid w:val="00862D3B"/>
    <w:rsid w:val="00864969"/>
    <w:rsid w:val="00871260"/>
    <w:rsid w:val="008752A7"/>
    <w:rsid w:val="008A023C"/>
    <w:rsid w:val="008C7A50"/>
    <w:rsid w:val="008E514E"/>
    <w:rsid w:val="008F6910"/>
    <w:rsid w:val="009020E7"/>
    <w:rsid w:val="009021AB"/>
    <w:rsid w:val="00903E18"/>
    <w:rsid w:val="00910D6B"/>
    <w:rsid w:val="00913FB2"/>
    <w:rsid w:val="00915463"/>
    <w:rsid w:val="00923051"/>
    <w:rsid w:val="00924446"/>
    <w:rsid w:val="00933810"/>
    <w:rsid w:val="009430B6"/>
    <w:rsid w:val="00953BEE"/>
    <w:rsid w:val="0096425F"/>
    <w:rsid w:val="009801C2"/>
    <w:rsid w:val="009B57E0"/>
    <w:rsid w:val="009B7FC3"/>
    <w:rsid w:val="009C1CB1"/>
    <w:rsid w:val="009D0DD2"/>
    <w:rsid w:val="009D3169"/>
    <w:rsid w:val="00A07B77"/>
    <w:rsid w:val="00A10691"/>
    <w:rsid w:val="00A24EAE"/>
    <w:rsid w:val="00A41687"/>
    <w:rsid w:val="00A52CAF"/>
    <w:rsid w:val="00A53FE7"/>
    <w:rsid w:val="00A642CF"/>
    <w:rsid w:val="00A648D0"/>
    <w:rsid w:val="00A73302"/>
    <w:rsid w:val="00A850F1"/>
    <w:rsid w:val="00A856D9"/>
    <w:rsid w:val="00A95028"/>
    <w:rsid w:val="00A966EA"/>
    <w:rsid w:val="00AA3980"/>
    <w:rsid w:val="00AB1B91"/>
    <w:rsid w:val="00AB3DFB"/>
    <w:rsid w:val="00AE0FA4"/>
    <w:rsid w:val="00AE653F"/>
    <w:rsid w:val="00AE70E3"/>
    <w:rsid w:val="00B057C9"/>
    <w:rsid w:val="00B15C96"/>
    <w:rsid w:val="00B356CA"/>
    <w:rsid w:val="00B467DD"/>
    <w:rsid w:val="00B51B38"/>
    <w:rsid w:val="00B51F23"/>
    <w:rsid w:val="00B57CFD"/>
    <w:rsid w:val="00B60178"/>
    <w:rsid w:val="00B753C5"/>
    <w:rsid w:val="00B8343E"/>
    <w:rsid w:val="00B93A57"/>
    <w:rsid w:val="00BA0A9F"/>
    <w:rsid w:val="00BA3BA3"/>
    <w:rsid w:val="00BC5204"/>
    <w:rsid w:val="00BC716C"/>
    <w:rsid w:val="00BD7D9C"/>
    <w:rsid w:val="00BF4F7B"/>
    <w:rsid w:val="00C01175"/>
    <w:rsid w:val="00C1257F"/>
    <w:rsid w:val="00C15A5C"/>
    <w:rsid w:val="00C173E0"/>
    <w:rsid w:val="00C54F4A"/>
    <w:rsid w:val="00C66657"/>
    <w:rsid w:val="00C66EB7"/>
    <w:rsid w:val="00C80CAD"/>
    <w:rsid w:val="00C848F1"/>
    <w:rsid w:val="00C86750"/>
    <w:rsid w:val="00C90823"/>
    <w:rsid w:val="00C92716"/>
    <w:rsid w:val="00CD568F"/>
    <w:rsid w:val="00CD7308"/>
    <w:rsid w:val="00CF7353"/>
    <w:rsid w:val="00D00554"/>
    <w:rsid w:val="00D112BF"/>
    <w:rsid w:val="00D122A6"/>
    <w:rsid w:val="00D20088"/>
    <w:rsid w:val="00D26BE4"/>
    <w:rsid w:val="00D37CD0"/>
    <w:rsid w:val="00D50E39"/>
    <w:rsid w:val="00DC6134"/>
    <w:rsid w:val="00DD1D4D"/>
    <w:rsid w:val="00DE4766"/>
    <w:rsid w:val="00E07689"/>
    <w:rsid w:val="00E127C5"/>
    <w:rsid w:val="00E369EC"/>
    <w:rsid w:val="00E41014"/>
    <w:rsid w:val="00E50744"/>
    <w:rsid w:val="00E70413"/>
    <w:rsid w:val="00E75C74"/>
    <w:rsid w:val="00E86382"/>
    <w:rsid w:val="00E91D74"/>
    <w:rsid w:val="00EB6542"/>
    <w:rsid w:val="00EC08A1"/>
    <w:rsid w:val="00ED148C"/>
    <w:rsid w:val="00ED192C"/>
    <w:rsid w:val="00ED6CC6"/>
    <w:rsid w:val="00EE545A"/>
    <w:rsid w:val="00EF6980"/>
    <w:rsid w:val="00F02664"/>
    <w:rsid w:val="00F044F8"/>
    <w:rsid w:val="00F06297"/>
    <w:rsid w:val="00F10748"/>
    <w:rsid w:val="00F353BD"/>
    <w:rsid w:val="00F74D5B"/>
    <w:rsid w:val="00F81B85"/>
    <w:rsid w:val="00F874A3"/>
    <w:rsid w:val="00F9485D"/>
    <w:rsid w:val="00F95CC0"/>
    <w:rsid w:val="00FB2930"/>
    <w:rsid w:val="00FC625F"/>
    <w:rsid w:val="00FC7E10"/>
    <w:rsid w:val="00FD0879"/>
    <w:rsid w:val="00FD256E"/>
    <w:rsid w:val="00FD3F6F"/>
    <w:rsid w:val="00FF43DF"/>
    <w:rsid w:val="00FF4801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525222"/>
    <w:pPr>
      <w:ind w:left="720"/>
      <w:contextualSpacing/>
    </w:pPr>
  </w:style>
  <w:style w:type="paragraph" w:customStyle="1" w:styleId="3">
    <w:name w:val="Обычный3"/>
    <w:rsid w:val="00525222"/>
    <w:pPr>
      <w:widowControl w:val="0"/>
      <w:snapToGrid w:val="0"/>
    </w:pPr>
    <w:rPr>
      <w:rFonts w:ascii="Times New Roman" w:hAnsi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4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A7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A7E"/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rsid w:val="003A3108"/>
    <w:pPr>
      <w:widowControl w:val="0"/>
      <w:suppressAutoHyphens/>
      <w:snapToGrid w:val="0"/>
    </w:pPr>
    <w:rPr>
      <w:rFonts w:ascii="Courier New" w:hAnsi="Courier New" w:cs="Courier New"/>
      <w:sz w:val="24"/>
      <w:szCs w:val="20"/>
      <w:lang w:eastAsia="zh-CN"/>
    </w:rPr>
  </w:style>
  <w:style w:type="paragraph" w:customStyle="1" w:styleId="ConsPlusNormal">
    <w:name w:val="ConsPlusNormal"/>
    <w:rsid w:val="00800012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10">
    <w:name w:val="Заголовок1"/>
    <w:rsid w:val="0080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A4AB-8C1B-435C-91C8-DA2A61C8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2025-03-04T05:06:00Z</dcterms:created>
  <dcterms:modified xsi:type="dcterms:W3CDTF">2025-03-05T05:48:00Z</dcterms:modified>
</cp:coreProperties>
</file>