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8D0" w:rsidRPr="00A648D0" w:rsidRDefault="00F21028" w:rsidP="00F21028">
      <w:pPr>
        <w:autoSpaceDE w:val="0"/>
        <w:autoSpaceDN w:val="0"/>
        <w:adjustRightInd w:val="0"/>
        <w:ind w:firstLine="709"/>
      </w:pPr>
      <w:bookmarkStart w:id="0" w:name="_Hlk179277961"/>
      <w:r>
        <w:t>П</w:t>
      </w:r>
      <w:r w:rsidR="00A648D0" w:rsidRPr="00A648D0">
        <w:t>рокуратурой Советского района г</w:t>
      </w:r>
      <w:proofErr w:type="gramStart"/>
      <w:r w:rsidR="00A648D0" w:rsidRPr="00A648D0">
        <w:t>.Ч</w:t>
      </w:r>
      <w:proofErr w:type="gramEnd"/>
      <w:r w:rsidR="00A648D0" w:rsidRPr="00A648D0">
        <w:t>елябинска утвержден обвинительный акт в отношении 39-летнего мужчины</w:t>
      </w:r>
      <w:r w:rsidR="00A60947">
        <w:t>,</w:t>
      </w:r>
      <w:r w:rsidR="00A648D0" w:rsidRPr="00A648D0">
        <w:t xml:space="preserve"> обвиняемого в </w:t>
      </w:r>
      <w:r w:rsidR="00A648D0" w:rsidRPr="00A648D0">
        <w:rPr>
          <w:color w:val="000000"/>
        </w:rPr>
        <w:t xml:space="preserve">совершении преступления, предусмотренного ч. 1 ст. 158 УК РФ (кража, то есть </w:t>
      </w:r>
      <w:hyperlink r:id="rId8" w:history="1">
        <w:r w:rsidR="00A648D0" w:rsidRPr="00A648D0">
          <w:rPr>
            <w:color w:val="000000"/>
          </w:rPr>
          <w:t>тайное хищение</w:t>
        </w:r>
      </w:hyperlink>
      <w:r w:rsidR="00A648D0" w:rsidRPr="00A648D0">
        <w:rPr>
          <w:color w:val="000000"/>
        </w:rPr>
        <w:t xml:space="preserve"> чужого имущества).</w:t>
      </w:r>
    </w:p>
    <w:p w:rsidR="00A648D0" w:rsidRPr="00A648D0" w:rsidRDefault="00A648D0" w:rsidP="00F21028">
      <w:pPr>
        <w:ind w:firstLine="709"/>
        <w:rPr>
          <w:spacing w:val="-2"/>
        </w:rPr>
      </w:pPr>
      <w:r w:rsidRPr="00A648D0">
        <w:rPr>
          <w:spacing w:val="-2"/>
        </w:rPr>
        <w:t>В ходе расследования уголовного дела установлено, что мужчина</w:t>
      </w:r>
      <w:r w:rsidR="00A60947">
        <w:rPr>
          <w:spacing w:val="-2"/>
        </w:rPr>
        <w:t>,</w:t>
      </w:r>
      <w:r w:rsidRPr="00A648D0">
        <w:rPr>
          <w:spacing w:val="-2"/>
        </w:rPr>
        <w:t xml:space="preserve"> в сентябре 2024 года правомерно находясь в помещении магазина «Пятерочка»</w:t>
      </w:r>
      <w:r w:rsidR="00A60947">
        <w:rPr>
          <w:spacing w:val="-2"/>
        </w:rPr>
        <w:t>,</w:t>
      </w:r>
      <w:r w:rsidRPr="00A648D0">
        <w:rPr>
          <w:spacing w:val="-2"/>
        </w:rPr>
        <w:t xml:space="preserve"> расположенном на пр. Ленина, д. 21 в Советском районе г.Челябинска, совершил тайное хищение имущества, принадле</w:t>
      </w:r>
      <w:r w:rsidR="00A60947">
        <w:rPr>
          <w:spacing w:val="-2"/>
        </w:rPr>
        <w:t>жащего потерпевшему. После чего</w:t>
      </w:r>
      <w:r w:rsidRPr="00A648D0">
        <w:rPr>
          <w:spacing w:val="-2"/>
        </w:rPr>
        <w:t xml:space="preserve"> с похищенным имуществом скрылся, похищенным распорядился по своему усмотрению, тем самым причинив потерпевшему материальный ущерб на сумму 4426 рублей 33 копейки. </w:t>
      </w:r>
    </w:p>
    <w:p w:rsidR="00A648D0" w:rsidRDefault="00A648D0" w:rsidP="00F21028">
      <w:pPr>
        <w:ind w:firstLine="709"/>
        <w:rPr>
          <w:color w:val="000000"/>
        </w:rPr>
      </w:pPr>
      <w:r w:rsidRPr="00A648D0">
        <w:rPr>
          <w:color w:val="000000"/>
        </w:rPr>
        <w:t>Максимальное наказание, предусмотренное санкцией данной статьей обвинения, составляет 2 года лишения свободы.</w:t>
      </w:r>
    </w:p>
    <w:p w:rsidR="001E2F4A" w:rsidRDefault="00A648D0" w:rsidP="00F21028">
      <w:pPr>
        <w:ind w:firstLine="709"/>
      </w:pPr>
      <w:r w:rsidRPr="00A648D0">
        <w:t>Уголовное дело направлено 28.02.2025 Мировому судье судебного участка №3 Советского района</w:t>
      </w:r>
      <w:r w:rsidR="00A60947">
        <w:t xml:space="preserve"> </w:t>
      </w:r>
      <w:proofErr w:type="gramStart"/>
      <w:r w:rsidR="00A60947">
        <w:t>г</w:t>
      </w:r>
      <w:proofErr w:type="gramEnd"/>
      <w:r w:rsidR="00A60947">
        <w:t>. Челябинска для рассмотрения</w:t>
      </w:r>
      <w:r w:rsidRPr="00A648D0">
        <w:t xml:space="preserve"> по существу</w:t>
      </w:r>
      <w:r>
        <w:t>.</w:t>
      </w:r>
    </w:p>
    <w:p w:rsidR="00F21028" w:rsidRDefault="00F21028" w:rsidP="00F21028">
      <w:pPr>
        <w:ind w:firstLine="709"/>
      </w:pPr>
    </w:p>
    <w:p w:rsidR="00F21028" w:rsidRDefault="00F21028" w:rsidP="00F21028">
      <w:pPr>
        <w:ind w:firstLine="709"/>
      </w:pPr>
    </w:p>
    <w:p w:rsidR="00F21028" w:rsidRPr="00A648D0" w:rsidRDefault="00F21028" w:rsidP="00F21028">
      <w:pPr>
        <w:ind w:firstLine="709"/>
        <w:rPr>
          <w:color w:val="000000"/>
        </w:rPr>
      </w:pPr>
      <w:r>
        <w:t>04.03.2025</w:t>
      </w:r>
      <w:bookmarkEnd w:id="0"/>
    </w:p>
    <w:sectPr w:rsidR="00F21028" w:rsidRPr="00A648D0" w:rsidSect="00B467DD">
      <w:headerReference w:type="default" r:id="rId9"/>
      <w:pgSz w:w="11906" w:h="16838" w:code="9"/>
      <w:pgMar w:top="1134" w:right="851" w:bottom="993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5FD4" w:rsidRDefault="00995FD4" w:rsidP="001310DB">
      <w:r>
        <w:separator/>
      </w:r>
    </w:p>
  </w:endnote>
  <w:endnote w:type="continuationSeparator" w:id="0">
    <w:p w:rsidR="00995FD4" w:rsidRDefault="00995FD4" w:rsidP="001310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5FD4" w:rsidRDefault="00995FD4" w:rsidP="001310DB">
      <w:r>
        <w:separator/>
      </w:r>
    </w:p>
  </w:footnote>
  <w:footnote w:type="continuationSeparator" w:id="0">
    <w:p w:rsidR="00995FD4" w:rsidRDefault="00995FD4" w:rsidP="001310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6087068"/>
      <w:docPartObj>
        <w:docPartGallery w:val="Page Numbers (Top of Page)"/>
        <w:docPartUnique/>
      </w:docPartObj>
    </w:sdtPr>
    <w:sdtContent>
      <w:p w:rsidR="001310DB" w:rsidRDefault="000D21E0" w:rsidP="001310DB">
        <w:pPr>
          <w:pStyle w:val="a8"/>
          <w:ind w:firstLine="0"/>
          <w:jc w:val="center"/>
        </w:pPr>
        <w:r>
          <w:fldChar w:fldCharType="begin"/>
        </w:r>
        <w:r w:rsidR="001310DB">
          <w:instrText>PAGE   \* MERGEFORMAT</w:instrText>
        </w:r>
        <w:r>
          <w:fldChar w:fldCharType="separate"/>
        </w:r>
        <w:r w:rsidR="002D2EF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818BA"/>
    <w:multiLevelType w:val="hybridMultilevel"/>
    <w:tmpl w:val="A948D04C"/>
    <w:lvl w:ilvl="0" w:tplc="07E2A768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BFC4C78"/>
    <w:multiLevelType w:val="hybridMultilevel"/>
    <w:tmpl w:val="A948D04C"/>
    <w:lvl w:ilvl="0" w:tplc="07E2A768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5F839D3"/>
    <w:multiLevelType w:val="hybridMultilevel"/>
    <w:tmpl w:val="7B5ACB56"/>
    <w:lvl w:ilvl="0" w:tplc="5644DE4E">
      <w:start w:val="24"/>
      <w:numFmt w:val="decimal"/>
      <w:lvlText w:val="%1."/>
      <w:lvlJc w:val="left"/>
      <w:pPr>
        <w:ind w:left="1444" w:hanging="375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C510AFE"/>
    <w:multiLevelType w:val="hybridMultilevel"/>
    <w:tmpl w:val="ED7895D6"/>
    <w:lvl w:ilvl="0" w:tplc="5644DE4E">
      <w:start w:val="16"/>
      <w:numFmt w:val="decimal"/>
      <w:lvlText w:val="%1."/>
      <w:lvlJc w:val="left"/>
      <w:pPr>
        <w:ind w:left="1444" w:hanging="375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16604E8"/>
    <w:multiLevelType w:val="hybridMultilevel"/>
    <w:tmpl w:val="410CF384"/>
    <w:lvl w:ilvl="0" w:tplc="1B7CEA7C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FC85974"/>
    <w:multiLevelType w:val="hybridMultilevel"/>
    <w:tmpl w:val="C7965782"/>
    <w:lvl w:ilvl="0" w:tplc="E326A81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3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2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496558"/>
    <w:rsid w:val="00000C85"/>
    <w:rsid w:val="00014B82"/>
    <w:rsid w:val="0002043A"/>
    <w:rsid w:val="00027D49"/>
    <w:rsid w:val="00035893"/>
    <w:rsid w:val="00037F9E"/>
    <w:rsid w:val="0004603C"/>
    <w:rsid w:val="000641DA"/>
    <w:rsid w:val="000700BE"/>
    <w:rsid w:val="000A097F"/>
    <w:rsid w:val="000A3BED"/>
    <w:rsid w:val="000C374B"/>
    <w:rsid w:val="000D07F3"/>
    <w:rsid w:val="000D21E0"/>
    <w:rsid w:val="000E1A70"/>
    <w:rsid w:val="000F4578"/>
    <w:rsid w:val="00115963"/>
    <w:rsid w:val="00120FA8"/>
    <w:rsid w:val="001310DB"/>
    <w:rsid w:val="00131F72"/>
    <w:rsid w:val="00154BC4"/>
    <w:rsid w:val="001635A9"/>
    <w:rsid w:val="001639DF"/>
    <w:rsid w:val="00172260"/>
    <w:rsid w:val="001A354A"/>
    <w:rsid w:val="001B3570"/>
    <w:rsid w:val="001D062D"/>
    <w:rsid w:val="001D48C1"/>
    <w:rsid w:val="001E2F4A"/>
    <w:rsid w:val="001E4FBD"/>
    <w:rsid w:val="001E7774"/>
    <w:rsid w:val="001F6DCD"/>
    <w:rsid w:val="002042D7"/>
    <w:rsid w:val="00207552"/>
    <w:rsid w:val="00231D60"/>
    <w:rsid w:val="002339E8"/>
    <w:rsid w:val="00245822"/>
    <w:rsid w:val="002465B4"/>
    <w:rsid w:val="00252026"/>
    <w:rsid w:val="0027524A"/>
    <w:rsid w:val="0027777E"/>
    <w:rsid w:val="00282152"/>
    <w:rsid w:val="0028251B"/>
    <w:rsid w:val="00286F63"/>
    <w:rsid w:val="002C5239"/>
    <w:rsid w:val="002D2EF1"/>
    <w:rsid w:val="002D6B08"/>
    <w:rsid w:val="002E6A1A"/>
    <w:rsid w:val="002E6E81"/>
    <w:rsid w:val="002F0E71"/>
    <w:rsid w:val="002F608C"/>
    <w:rsid w:val="003346E2"/>
    <w:rsid w:val="00337DCA"/>
    <w:rsid w:val="003420C4"/>
    <w:rsid w:val="003502A5"/>
    <w:rsid w:val="00373521"/>
    <w:rsid w:val="0039648F"/>
    <w:rsid w:val="003A3108"/>
    <w:rsid w:val="003A5C15"/>
    <w:rsid w:val="003D5136"/>
    <w:rsid w:val="003E0CDB"/>
    <w:rsid w:val="003E1492"/>
    <w:rsid w:val="003F27F3"/>
    <w:rsid w:val="003F2ACE"/>
    <w:rsid w:val="003F7DAE"/>
    <w:rsid w:val="0040255B"/>
    <w:rsid w:val="004136F1"/>
    <w:rsid w:val="00413FD0"/>
    <w:rsid w:val="00417EF4"/>
    <w:rsid w:val="00430106"/>
    <w:rsid w:val="00446251"/>
    <w:rsid w:val="0045256B"/>
    <w:rsid w:val="00455320"/>
    <w:rsid w:val="00456F0C"/>
    <w:rsid w:val="004618A2"/>
    <w:rsid w:val="00461D9B"/>
    <w:rsid w:val="00467FC3"/>
    <w:rsid w:val="00484A7E"/>
    <w:rsid w:val="0049115E"/>
    <w:rsid w:val="00491D58"/>
    <w:rsid w:val="00493B7B"/>
    <w:rsid w:val="00494B9F"/>
    <w:rsid w:val="00495C8C"/>
    <w:rsid w:val="00496558"/>
    <w:rsid w:val="004A22F5"/>
    <w:rsid w:val="004A424B"/>
    <w:rsid w:val="004B6FC1"/>
    <w:rsid w:val="004C17F3"/>
    <w:rsid w:val="004C19FB"/>
    <w:rsid w:val="004C74F1"/>
    <w:rsid w:val="004D42B3"/>
    <w:rsid w:val="004D78C2"/>
    <w:rsid w:val="004E5FE5"/>
    <w:rsid w:val="004E6171"/>
    <w:rsid w:val="00501D11"/>
    <w:rsid w:val="005067AE"/>
    <w:rsid w:val="00506B43"/>
    <w:rsid w:val="005120F7"/>
    <w:rsid w:val="005136A8"/>
    <w:rsid w:val="00525222"/>
    <w:rsid w:val="0052718D"/>
    <w:rsid w:val="005835D1"/>
    <w:rsid w:val="005862A3"/>
    <w:rsid w:val="005A589D"/>
    <w:rsid w:val="005C6672"/>
    <w:rsid w:val="005C6ADC"/>
    <w:rsid w:val="005E2DE0"/>
    <w:rsid w:val="005E3835"/>
    <w:rsid w:val="005F5247"/>
    <w:rsid w:val="005F6209"/>
    <w:rsid w:val="00603B2E"/>
    <w:rsid w:val="0061508B"/>
    <w:rsid w:val="0061603F"/>
    <w:rsid w:val="0064610B"/>
    <w:rsid w:val="00690D01"/>
    <w:rsid w:val="00697302"/>
    <w:rsid w:val="006A5FA6"/>
    <w:rsid w:val="006C0E59"/>
    <w:rsid w:val="006C56AA"/>
    <w:rsid w:val="006E25BF"/>
    <w:rsid w:val="006E2943"/>
    <w:rsid w:val="006E306F"/>
    <w:rsid w:val="006E345C"/>
    <w:rsid w:val="006F44E4"/>
    <w:rsid w:val="006F7EF9"/>
    <w:rsid w:val="007036B8"/>
    <w:rsid w:val="00721468"/>
    <w:rsid w:val="00726203"/>
    <w:rsid w:val="00732A2D"/>
    <w:rsid w:val="00734309"/>
    <w:rsid w:val="00737D8C"/>
    <w:rsid w:val="00740E32"/>
    <w:rsid w:val="0075128C"/>
    <w:rsid w:val="00775176"/>
    <w:rsid w:val="0077558B"/>
    <w:rsid w:val="007A622A"/>
    <w:rsid w:val="007B04B8"/>
    <w:rsid w:val="007B306D"/>
    <w:rsid w:val="007C1362"/>
    <w:rsid w:val="007D4A26"/>
    <w:rsid w:val="007D5EB2"/>
    <w:rsid w:val="007D6C87"/>
    <w:rsid w:val="007E23DA"/>
    <w:rsid w:val="007F0ED0"/>
    <w:rsid w:val="007F3645"/>
    <w:rsid w:val="00805D98"/>
    <w:rsid w:val="00820787"/>
    <w:rsid w:val="00832EDD"/>
    <w:rsid w:val="00833BF3"/>
    <w:rsid w:val="00843E68"/>
    <w:rsid w:val="0084653C"/>
    <w:rsid w:val="00862D3B"/>
    <w:rsid w:val="00864969"/>
    <w:rsid w:val="00871260"/>
    <w:rsid w:val="008752A7"/>
    <w:rsid w:val="008A023C"/>
    <w:rsid w:val="008C7A50"/>
    <w:rsid w:val="008E514E"/>
    <w:rsid w:val="008F6910"/>
    <w:rsid w:val="009020E7"/>
    <w:rsid w:val="009021AB"/>
    <w:rsid w:val="00903E18"/>
    <w:rsid w:val="00910D6B"/>
    <w:rsid w:val="00913FB2"/>
    <w:rsid w:val="00915463"/>
    <w:rsid w:val="00923051"/>
    <w:rsid w:val="00924446"/>
    <w:rsid w:val="00933810"/>
    <w:rsid w:val="009430B6"/>
    <w:rsid w:val="00953BEE"/>
    <w:rsid w:val="0096425F"/>
    <w:rsid w:val="009801C2"/>
    <w:rsid w:val="00995FD4"/>
    <w:rsid w:val="009B57E0"/>
    <w:rsid w:val="009B7FC3"/>
    <w:rsid w:val="009C1CB1"/>
    <w:rsid w:val="009D0DD2"/>
    <w:rsid w:val="009D3169"/>
    <w:rsid w:val="00A07B77"/>
    <w:rsid w:val="00A10691"/>
    <w:rsid w:val="00A24EAE"/>
    <w:rsid w:val="00A41687"/>
    <w:rsid w:val="00A52CAF"/>
    <w:rsid w:val="00A53FE7"/>
    <w:rsid w:val="00A60947"/>
    <w:rsid w:val="00A642CF"/>
    <w:rsid w:val="00A648D0"/>
    <w:rsid w:val="00A73302"/>
    <w:rsid w:val="00A850F1"/>
    <w:rsid w:val="00A856D9"/>
    <w:rsid w:val="00A95028"/>
    <w:rsid w:val="00A966EA"/>
    <w:rsid w:val="00AA3980"/>
    <w:rsid w:val="00AB1B91"/>
    <w:rsid w:val="00AB3DFB"/>
    <w:rsid w:val="00AE0FA4"/>
    <w:rsid w:val="00AE653F"/>
    <w:rsid w:val="00AE70E3"/>
    <w:rsid w:val="00B057C9"/>
    <w:rsid w:val="00B15C96"/>
    <w:rsid w:val="00B356CA"/>
    <w:rsid w:val="00B467DD"/>
    <w:rsid w:val="00B51B38"/>
    <w:rsid w:val="00B51F23"/>
    <w:rsid w:val="00B57CFD"/>
    <w:rsid w:val="00B60178"/>
    <w:rsid w:val="00B753C5"/>
    <w:rsid w:val="00B8343E"/>
    <w:rsid w:val="00B93A57"/>
    <w:rsid w:val="00BA0A9F"/>
    <w:rsid w:val="00BA3BA3"/>
    <w:rsid w:val="00BC5204"/>
    <w:rsid w:val="00BC716C"/>
    <w:rsid w:val="00BD7D9C"/>
    <w:rsid w:val="00BF4F7B"/>
    <w:rsid w:val="00C1257F"/>
    <w:rsid w:val="00C15A5C"/>
    <w:rsid w:val="00C173E0"/>
    <w:rsid w:val="00C54F4A"/>
    <w:rsid w:val="00C66657"/>
    <w:rsid w:val="00C66EB7"/>
    <w:rsid w:val="00C80CAD"/>
    <w:rsid w:val="00C848F1"/>
    <w:rsid w:val="00C86750"/>
    <w:rsid w:val="00C90823"/>
    <w:rsid w:val="00C92716"/>
    <w:rsid w:val="00CD568F"/>
    <w:rsid w:val="00CD7308"/>
    <w:rsid w:val="00CF7353"/>
    <w:rsid w:val="00D00554"/>
    <w:rsid w:val="00D112BF"/>
    <w:rsid w:val="00D122A6"/>
    <w:rsid w:val="00D20088"/>
    <w:rsid w:val="00D26BE4"/>
    <w:rsid w:val="00D37CD0"/>
    <w:rsid w:val="00D50E39"/>
    <w:rsid w:val="00DC6134"/>
    <w:rsid w:val="00DD1D4D"/>
    <w:rsid w:val="00E07689"/>
    <w:rsid w:val="00E127C5"/>
    <w:rsid w:val="00E369EC"/>
    <w:rsid w:val="00E41014"/>
    <w:rsid w:val="00E50744"/>
    <w:rsid w:val="00E70413"/>
    <w:rsid w:val="00E75C74"/>
    <w:rsid w:val="00E86382"/>
    <w:rsid w:val="00E91D74"/>
    <w:rsid w:val="00EB6542"/>
    <w:rsid w:val="00EC08A1"/>
    <w:rsid w:val="00ED148C"/>
    <w:rsid w:val="00ED192C"/>
    <w:rsid w:val="00ED6CC6"/>
    <w:rsid w:val="00EE545A"/>
    <w:rsid w:val="00EF6980"/>
    <w:rsid w:val="00F02664"/>
    <w:rsid w:val="00F044F8"/>
    <w:rsid w:val="00F06297"/>
    <w:rsid w:val="00F10748"/>
    <w:rsid w:val="00F21028"/>
    <w:rsid w:val="00F353BD"/>
    <w:rsid w:val="00F81B85"/>
    <w:rsid w:val="00F874A3"/>
    <w:rsid w:val="00F9485D"/>
    <w:rsid w:val="00F95CC0"/>
    <w:rsid w:val="00FB2930"/>
    <w:rsid w:val="00FC625F"/>
    <w:rsid w:val="00FC7E10"/>
    <w:rsid w:val="00FD0879"/>
    <w:rsid w:val="00FD256E"/>
    <w:rsid w:val="00FD3F6F"/>
    <w:rsid w:val="00FF43DF"/>
    <w:rsid w:val="00FF4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03"/>
    <w:pPr>
      <w:ind w:firstLine="567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850F1"/>
  </w:style>
  <w:style w:type="table" w:styleId="a4">
    <w:name w:val="Table Grid"/>
    <w:basedOn w:val="a1"/>
    <w:uiPriority w:val="99"/>
    <w:locked/>
    <w:rsid w:val="00B753C5"/>
    <w:pPr>
      <w:ind w:firstLine="567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4D42B3"/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D42B3"/>
    <w:rPr>
      <w:rFonts w:ascii="Segoe UI" w:hAnsi="Segoe UI"/>
      <w:sz w:val="18"/>
    </w:rPr>
  </w:style>
  <w:style w:type="paragraph" w:customStyle="1" w:styleId="1">
    <w:name w:val="Обычный1"/>
    <w:rsid w:val="00FD3F6F"/>
    <w:pPr>
      <w:widowControl w:val="0"/>
    </w:pPr>
    <w:rPr>
      <w:rFonts w:ascii="Times New Roman" w:hAnsi="Times New Roman"/>
      <w:snapToGrid w:val="0"/>
      <w:sz w:val="20"/>
      <w:szCs w:val="20"/>
    </w:rPr>
  </w:style>
  <w:style w:type="character" w:styleId="a7">
    <w:name w:val="Strong"/>
    <w:basedOn w:val="a0"/>
    <w:qFormat/>
    <w:locked/>
    <w:rsid w:val="00F95CC0"/>
    <w:rPr>
      <w:b/>
      <w:bCs/>
    </w:rPr>
  </w:style>
  <w:style w:type="paragraph" w:styleId="a8">
    <w:name w:val="header"/>
    <w:basedOn w:val="a"/>
    <w:link w:val="a9"/>
    <w:uiPriority w:val="99"/>
    <w:unhideWhenUsed/>
    <w:rsid w:val="001310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310DB"/>
    <w:rPr>
      <w:rFonts w:ascii="Times New Roman" w:hAnsi="Times New Roman"/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1310D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310DB"/>
    <w:rPr>
      <w:rFonts w:ascii="Times New Roman" w:hAnsi="Times New Roman"/>
      <w:sz w:val="28"/>
      <w:szCs w:val="28"/>
    </w:rPr>
  </w:style>
  <w:style w:type="paragraph" w:styleId="ac">
    <w:name w:val="List Paragraph"/>
    <w:basedOn w:val="a"/>
    <w:uiPriority w:val="34"/>
    <w:qFormat/>
    <w:rsid w:val="00525222"/>
    <w:pPr>
      <w:ind w:left="720"/>
      <w:contextualSpacing/>
    </w:pPr>
  </w:style>
  <w:style w:type="paragraph" w:customStyle="1" w:styleId="3">
    <w:name w:val="Обычный3"/>
    <w:rsid w:val="00525222"/>
    <w:pPr>
      <w:widowControl w:val="0"/>
      <w:snapToGrid w:val="0"/>
    </w:pPr>
    <w:rPr>
      <w:rFonts w:ascii="Times New Roman" w:hAnsi="Times New Roman"/>
      <w:sz w:val="20"/>
      <w:szCs w:val="20"/>
    </w:rPr>
  </w:style>
  <w:style w:type="character" w:styleId="ad">
    <w:name w:val="annotation reference"/>
    <w:basedOn w:val="a0"/>
    <w:uiPriority w:val="99"/>
    <w:semiHidden/>
    <w:unhideWhenUsed/>
    <w:rsid w:val="00484A7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484A7E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484A7E"/>
    <w:rPr>
      <w:rFonts w:ascii="Times New Roman" w:hAnsi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84A7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84A7E"/>
    <w:rPr>
      <w:rFonts w:ascii="Times New Roman" w:hAnsi="Times New Roman"/>
      <w:b/>
      <w:bCs/>
      <w:sz w:val="20"/>
      <w:szCs w:val="20"/>
    </w:rPr>
  </w:style>
  <w:style w:type="paragraph" w:customStyle="1" w:styleId="ConsNonformat">
    <w:name w:val="ConsNonformat"/>
    <w:rsid w:val="003A3108"/>
    <w:pPr>
      <w:widowControl w:val="0"/>
      <w:suppressAutoHyphens/>
      <w:snapToGrid w:val="0"/>
    </w:pPr>
    <w:rPr>
      <w:rFonts w:ascii="Courier New" w:hAnsi="Courier New" w:cs="Courier New"/>
      <w:sz w:val="24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2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2A5B796F4CCF59D169F8ACA84F2D2609E1A11AC419EE1503A00B91A9699F209A70B9EC977612D66421B76976665AC87A4A5AB09AAD70BFAkA38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E3B1A-1218-4393-8374-AB579D7BE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Павел Владимирович</dc:creator>
  <cp:keywords/>
  <dc:description/>
  <cp:lastModifiedBy>ilyat</cp:lastModifiedBy>
  <cp:revision>4</cp:revision>
  <cp:lastPrinted>2021-06-30T14:16:00Z</cp:lastPrinted>
  <dcterms:created xsi:type="dcterms:W3CDTF">2025-03-04T04:58:00Z</dcterms:created>
  <dcterms:modified xsi:type="dcterms:W3CDTF">2025-03-05T04:00:00Z</dcterms:modified>
</cp:coreProperties>
</file>