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6F" w:rsidRPr="00A648D0" w:rsidRDefault="00E20E1C" w:rsidP="00734D6F">
      <w:pPr>
        <w:autoSpaceDE w:val="0"/>
        <w:autoSpaceDN w:val="0"/>
        <w:adjustRightInd w:val="0"/>
        <w:ind w:firstLine="708"/>
      </w:pPr>
      <w:bookmarkStart w:id="0" w:name="_Hlk179277961"/>
      <w:r>
        <w:t>П</w:t>
      </w:r>
      <w:r w:rsidR="00734D6F" w:rsidRPr="00A648D0">
        <w:t xml:space="preserve">рокуратурой Советского района </w:t>
      </w:r>
      <w:proofErr w:type="gramStart"/>
      <w:r w:rsidR="00734D6F" w:rsidRPr="00A648D0">
        <w:t>г</w:t>
      </w:r>
      <w:proofErr w:type="gramEnd"/>
      <w:r w:rsidR="00734D6F" w:rsidRPr="00A648D0">
        <w:t>.</w:t>
      </w:r>
      <w:r w:rsidR="00734D6F">
        <w:t> </w:t>
      </w:r>
      <w:r w:rsidR="00734D6F" w:rsidRPr="00A648D0">
        <w:t xml:space="preserve">Челябинска утвержден обвинительный акт в отношении </w:t>
      </w:r>
      <w:r w:rsidR="00734D6F">
        <w:t>46</w:t>
      </w:r>
      <w:r w:rsidR="00734D6F" w:rsidRPr="00A648D0">
        <w:t xml:space="preserve">-летнего </w:t>
      </w:r>
      <w:r w:rsidR="00734D6F">
        <w:t xml:space="preserve">гражданина «Н», </w:t>
      </w:r>
      <w:r w:rsidR="00734D6F" w:rsidRPr="00A648D0">
        <w:t xml:space="preserve">обвиняемого в </w:t>
      </w:r>
      <w:r w:rsidR="00734D6F" w:rsidRPr="00A648D0">
        <w:rPr>
          <w:color w:val="000000"/>
        </w:rPr>
        <w:t xml:space="preserve">совершении </w:t>
      </w:r>
      <w:r w:rsidR="00734D6F">
        <w:rPr>
          <w:color w:val="000000"/>
        </w:rPr>
        <w:t>5 преступлений</w:t>
      </w:r>
      <w:r w:rsidR="00734D6F" w:rsidRPr="00A648D0">
        <w:rPr>
          <w:color w:val="000000"/>
        </w:rPr>
        <w:t>, предусмотренн</w:t>
      </w:r>
      <w:r w:rsidR="00734D6F">
        <w:rPr>
          <w:color w:val="000000"/>
        </w:rPr>
        <w:t>ых</w:t>
      </w:r>
      <w:r w:rsidR="00734D6F" w:rsidRPr="00A648D0">
        <w:rPr>
          <w:color w:val="000000"/>
        </w:rPr>
        <w:t xml:space="preserve"> ч. 1 ст. 158 УК РФ (кража, то есть </w:t>
      </w:r>
      <w:hyperlink r:id="rId8" w:history="1">
        <w:r w:rsidR="00734D6F" w:rsidRPr="00A648D0">
          <w:rPr>
            <w:color w:val="000000"/>
          </w:rPr>
          <w:t>тайное хищение</w:t>
        </w:r>
      </w:hyperlink>
      <w:r w:rsidR="00734D6F" w:rsidRPr="00A648D0">
        <w:rPr>
          <w:color w:val="000000"/>
        </w:rPr>
        <w:t xml:space="preserve"> чужого имущества).</w:t>
      </w:r>
    </w:p>
    <w:p w:rsidR="00734D6F" w:rsidRDefault="00734D6F" w:rsidP="00665353">
      <w:pPr>
        <w:ind w:firstLine="708"/>
        <w:rPr>
          <w:spacing w:val="-2"/>
        </w:rPr>
      </w:pPr>
      <w:r w:rsidRPr="00A648D0">
        <w:rPr>
          <w:spacing w:val="-2"/>
        </w:rPr>
        <w:t xml:space="preserve">В ходе расследования уголовного дела установлено, что </w:t>
      </w:r>
      <w:r>
        <w:rPr>
          <w:spacing w:val="-2"/>
        </w:rPr>
        <w:t>гражданин «Н» в период времени с ноября 2023 года по январь 2025 года совершил серию краж телефонного кабеля</w:t>
      </w:r>
      <w:r w:rsidR="00665353">
        <w:rPr>
          <w:spacing w:val="-2"/>
        </w:rPr>
        <w:t>,</w:t>
      </w:r>
      <w:r w:rsidR="00665353" w:rsidRPr="00665353">
        <w:rPr>
          <w:spacing w:val="-2"/>
        </w:rPr>
        <w:t xml:space="preserve"> </w:t>
      </w:r>
      <w:r w:rsidR="00665353">
        <w:rPr>
          <w:spacing w:val="-2"/>
        </w:rPr>
        <w:t>расположенного на территории Советского района г. Челябинска</w:t>
      </w:r>
      <w:r>
        <w:rPr>
          <w:spacing w:val="-2"/>
        </w:rPr>
        <w:t>, принадлежащего ПАО «Ростелеком»</w:t>
      </w:r>
      <w:r w:rsidR="00665353">
        <w:rPr>
          <w:spacing w:val="-2"/>
        </w:rPr>
        <w:t xml:space="preserve">. </w:t>
      </w:r>
      <w:r>
        <w:rPr>
          <w:spacing w:val="-2"/>
        </w:rPr>
        <w:t xml:space="preserve">Общая сумма причиненного ущерба от </w:t>
      </w:r>
      <w:r w:rsidR="00665353">
        <w:rPr>
          <w:spacing w:val="-2"/>
        </w:rPr>
        <w:t>преступных</w:t>
      </w:r>
      <w:r>
        <w:rPr>
          <w:spacing w:val="-2"/>
        </w:rPr>
        <w:t xml:space="preserve"> действий составила 95 тысяч 922 рубл</w:t>
      </w:r>
      <w:r w:rsidR="00665353">
        <w:rPr>
          <w:spacing w:val="-2"/>
        </w:rPr>
        <w:t>я</w:t>
      </w:r>
      <w:r>
        <w:rPr>
          <w:spacing w:val="-2"/>
        </w:rPr>
        <w:t>.</w:t>
      </w:r>
    </w:p>
    <w:p w:rsidR="00734D6F" w:rsidRDefault="00734D6F" w:rsidP="00734D6F">
      <w:pPr>
        <w:ind w:firstLine="708"/>
        <w:rPr>
          <w:color w:val="000000"/>
        </w:rPr>
      </w:pPr>
      <w:r w:rsidRPr="00A648D0">
        <w:rPr>
          <w:color w:val="000000"/>
        </w:rPr>
        <w:t xml:space="preserve">Максимальное наказание, предусмотренное </w:t>
      </w:r>
      <w:r w:rsidR="00665353" w:rsidRPr="00A648D0">
        <w:rPr>
          <w:color w:val="000000"/>
        </w:rPr>
        <w:t xml:space="preserve">санкцией данной </w:t>
      </w:r>
      <w:r w:rsidR="00665353">
        <w:rPr>
          <w:color w:val="000000"/>
        </w:rPr>
        <w:t xml:space="preserve">статьи </w:t>
      </w:r>
      <w:r w:rsidR="00665353" w:rsidRPr="00A648D0">
        <w:rPr>
          <w:color w:val="000000"/>
        </w:rPr>
        <w:t>обвинения,</w:t>
      </w:r>
      <w:r w:rsidRPr="00A648D0">
        <w:rPr>
          <w:color w:val="000000"/>
        </w:rPr>
        <w:t xml:space="preserve"> составляет 2 года лишения свободы.</w:t>
      </w:r>
    </w:p>
    <w:p w:rsidR="00734D6F" w:rsidRPr="00A648D0" w:rsidRDefault="00734D6F" w:rsidP="00734D6F">
      <w:pPr>
        <w:ind w:firstLine="708"/>
        <w:rPr>
          <w:color w:val="000000"/>
        </w:rPr>
      </w:pPr>
      <w:r w:rsidRPr="00A648D0">
        <w:t xml:space="preserve">Уголовное дело направлено </w:t>
      </w:r>
      <w:r>
        <w:t>18.03.2025</w:t>
      </w:r>
      <w:r w:rsidRPr="00A648D0">
        <w:t xml:space="preserve"> </w:t>
      </w:r>
      <w:r w:rsidR="009710EA">
        <w:t>м</w:t>
      </w:r>
      <w:r w:rsidRPr="00A648D0">
        <w:t>ировому судье судебного участка №</w:t>
      </w:r>
      <w:r>
        <w:t>4</w:t>
      </w:r>
      <w:r w:rsidRPr="00A648D0">
        <w:t xml:space="preserve"> Советского района г. Челябинска для рассмотрения по существу</w:t>
      </w:r>
      <w:r>
        <w:t>.</w:t>
      </w:r>
    </w:p>
    <w:bookmarkEnd w:id="0"/>
    <w:p w:rsidR="00FD0879" w:rsidRDefault="00FD0879" w:rsidP="00B51F23">
      <w:pPr>
        <w:ind w:firstLine="0"/>
      </w:pPr>
    </w:p>
    <w:p w:rsidR="00E20E1C" w:rsidRDefault="001375D6" w:rsidP="00B51F23">
      <w:pPr>
        <w:ind w:firstLine="0"/>
      </w:pPr>
      <w:r>
        <w:t>3</w:t>
      </w:r>
      <w:r w:rsidR="00E20E1C">
        <w:t>1.0</w:t>
      </w:r>
      <w:r>
        <w:t>3</w:t>
      </w:r>
      <w:r w:rsidR="00E20E1C">
        <w:t>.2025</w:t>
      </w:r>
    </w:p>
    <w:p w:rsidR="00E20E1C" w:rsidRDefault="00E20E1C" w:rsidP="00B51F23">
      <w:pPr>
        <w:ind w:firstLine="0"/>
      </w:pPr>
    </w:p>
    <w:p w:rsidR="00E20E1C" w:rsidRDefault="00E20E1C" w:rsidP="00B51F23">
      <w:pPr>
        <w:ind w:firstLine="0"/>
        <w:rPr>
          <w:sz w:val="20"/>
          <w:szCs w:val="20"/>
        </w:rPr>
      </w:pPr>
    </w:p>
    <w:sectPr w:rsidR="00E20E1C" w:rsidSect="00B467DD">
      <w:headerReference w:type="default" r:id="rId9"/>
      <w:pgSz w:w="11906" w:h="16838" w:code="9"/>
      <w:pgMar w:top="1134" w:right="851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0D6" w:rsidRDefault="007900D6" w:rsidP="001310DB">
      <w:r>
        <w:separator/>
      </w:r>
    </w:p>
  </w:endnote>
  <w:endnote w:type="continuationSeparator" w:id="0">
    <w:p w:rsidR="007900D6" w:rsidRDefault="007900D6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0D6" w:rsidRDefault="007900D6" w:rsidP="001310DB">
      <w:r>
        <w:separator/>
      </w:r>
    </w:p>
  </w:footnote>
  <w:footnote w:type="continuationSeparator" w:id="0">
    <w:p w:rsidR="007900D6" w:rsidRDefault="007900D6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7505B7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E20E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8BA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FC4C78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F839D3"/>
    <w:multiLevelType w:val="hybridMultilevel"/>
    <w:tmpl w:val="7B5ACB56"/>
    <w:lvl w:ilvl="0" w:tplc="5644DE4E">
      <w:start w:val="24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10AFE"/>
    <w:multiLevelType w:val="hybridMultilevel"/>
    <w:tmpl w:val="ED7895D6"/>
    <w:lvl w:ilvl="0" w:tplc="5644DE4E">
      <w:start w:val="16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6604E8"/>
    <w:multiLevelType w:val="hybridMultilevel"/>
    <w:tmpl w:val="410CF384"/>
    <w:lvl w:ilvl="0" w:tplc="1B7CEA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0C85"/>
    <w:rsid w:val="00014B82"/>
    <w:rsid w:val="0002043A"/>
    <w:rsid w:val="00027D49"/>
    <w:rsid w:val="00035893"/>
    <w:rsid w:val="00037F9E"/>
    <w:rsid w:val="0004603C"/>
    <w:rsid w:val="000641DA"/>
    <w:rsid w:val="000700BE"/>
    <w:rsid w:val="000A097F"/>
    <w:rsid w:val="000A3BED"/>
    <w:rsid w:val="000C374B"/>
    <w:rsid w:val="000D07F3"/>
    <w:rsid w:val="000E1A70"/>
    <w:rsid w:val="000F4578"/>
    <w:rsid w:val="00115963"/>
    <w:rsid w:val="00120FA8"/>
    <w:rsid w:val="001310DB"/>
    <w:rsid w:val="00131F72"/>
    <w:rsid w:val="001375D6"/>
    <w:rsid w:val="00154BC4"/>
    <w:rsid w:val="001635A9"/>
    <w:rsid w:val="001639DF"/>
    <w:rsid w:val="00172260"/>
    <w:rsid w:val="001A354A"/>
    <w:rsid w:val="001B3570"/>
    <w:rsid w:val="001D062D"/>
    <w:rsid w:val="001D48C1"/>
    <w:rsid w:val="001E2F4A"/>
    <w:rsid w:val="001E4FBD"/>
    <w:rsid w:val="001E7774"/>
    <w:rsid w:val="001F6DCD"/>
    <w:rsid w:val="002042D7"/>
    <w:rsid w:val="00207552"/>
    <w:rsid w:val="00220021"/>
    <w:rsid w:val="00231D60"/>
    <w:rsid w:val="002339E8"/>
    <w:rsid w:val="00245822"/>
    <w:rsid w:val="002465B4"/>
    <w:rsid w:val="00252026"/>
    <w:rsid w:val="0027524A"/>
    <w:rsid w:val="0027777E"/>
    <w:rsid w:val="00282152"/>
    <w:rsid w:val="0028251B"/>
    <w:rsid w:val="00286F63"/>
    <w:rsid w:val="002C5239"/>
    <w:rsid w:val="002D2EF1"/>
    <w:rsid w:val="002D6B08"/>
    <w:rsid w:val="002E6A1A"/>
    <w:rsid w:val="002E6E81"/>
    <w:rsid w:val="002F0E71"/>
    <w:rsid w:val="002F608C"/>
    <w:rsid w:val="003346E2"/>
    <w:rsid w:val="00337DCA"/>
    <w:rsid w:val="003420C4"/>
    <w:rsid w:val="003502A5"/>
    <w:rsid w:val="00373521"/>
    <w:rsid w:val="0039648F"/>
    <w:rsid w:val="003A3108"/>
    <w:rsid w:val="003A5C15"/>
    <w:rsid w:val="003D5136"/>
    <w:rsid w:val="003E0CDB"/>
    <w:rsid w:val="003E1492"/>
    <w:rsid w:val="003F27F3"/>
    <w:rsid w:val="003F2ACE"/>
    <w:rsid w:val="003F7DAE"/>
    <w:rsid w:val="0040255B"/>
    <w:rsid w:val="004136F1"/>
    <w:rsid w:val="00413FD0"/>
    <w:rsid w:val="00417EF4"/>
    <w:rsid w:val="00430106"/>
    <w:rsid w:val="00446251"/>
    <w:rsid w:val="0045256B"/>
    <w:rsid w:val="00455320"/>
    <w:rsid w:val="00456F0C"/>
    <w:rsid w:val="004618A2"/>
    <w:rsid w:val="00461D9B"/>
    <w:rsid w:val="00467FC3"/>
    <w:rsid w:val="00484A7E"/>
    <w:rsid w:val="0049115E"/>
    <w:rsid w:val="00491D58"/>
    <w:rsid w:val="00493B7B"/>
    <w:rsid w:val="00494B9F"/>
    <w:rsid w:val="00495C8C"/>
    <w:rsid w:val="00496558"/>
    <w:rsid w:val="004A22F5"/>
    <w:rsid w:val="004A424B"/>
    <w:rsid w:val="004B6FC1"/>
    <w:rsid w:val="004C17F3"/>
    <w:rsid w:val="004C19FB"/>
    <w:rsid w:val="004C74F1"/>
    <w:rsid w:val="004D42B3"/>
    <w:rsid w:val="004D78C2"/>
    <w:rsid w:val="004E5FE5"/>
    <w:rsid w:val="004E6171"/>
    <w:rsid w:val="00501D11"/>
    <w:rsid w:val="005067AE"/>
    <w:rsid w:val="00506B43"/>
    <w:rsid w:val="005120F7"/>
    <w:rsid w:val="005136A8"/>
    <w:rsid w:val="00525222"/>
    <w:rsid w:val="0052718D"/>
    <w:rsid w:val="005431E0"/>
    <w:rsid w:val="005835D1"/>
    <w:rsid w:val="005862A3"/>
    <w:rsid w:val="005A589D"/>
    <w:rsid w:val="005C6672"/>
    <w:rsid w:val="005C6ADC"/>
    <w:rsid w:val="005E2DE0"/>
    <w:rsid w:val="005E3835"/>
    <w:rsid w:val="005F5247"/>
    <w:rsid w:val="005F6209"/>
    <w:rsid w:val="00603B2E"/>
    <w:rsid w:val="0061508B"/>
    <w:rsid w:val="0061603F"/>
    <w:rsid w:val="0064610B"/>
    <w:rsid w:val="00665353"/>
    <w:rsid w:val="00690D01"/>
    <w:rsid w:val="00695D04"/>
    <w:rsid w:val="00697302"/>
    <w:rsid w:val="006A5FA6"/>
    <w:rsid w:val="006C0E59"/>
    <w:rsid w:val="006C56AA"/>
    <w:rsid w:val="006E25BF"/>
    <w:rsid w:val="006E2943"/>
    <w:rsid w:val="006E306F"/>
    <w:rsid w:val="006E345C"/>
    <w:rsid w:val="006F44E4"/>
    <w:rsid w:val="006F7EF9"/>
    <w:rsid w:val="007036B8"/>
    <w:rsid w:val="00707030"/>
    <w:rsid w:val="00721468"/>
    <w:rsid w:val="00726203"/>
    <w:rsid w:val="00732A2D"/>
    <w:rsid w:val="00734309"/>
    <w:rsid w:val="00734D6F"/>
    <w:rsid w:val="00737D8C"/>
    <w:rsid w:val="00740E32"/>
    <w:rsid w:val="007505B7"/>
    <w:rsid w:val="0075128C"/>
    <w:rsid w:val="00775176"/>
    <w:rsid w:val="0077558B"/>
    <w:rsid w:val="007900D6"/>
    <w:rsid w:val="007A622A"/>
    <w:rsid w:val="007B04B8"/>
    <w:rsid w:val="007B306D"/>
    <w:rsid w:val="007C1362"/>
    <w:rsid w:val="007D4A26"/>
    <w:rsid w:val="007D5EB2"/>
    <w:rsid w:val="007D6C87"/>
    <w:rsid w:val="007E23DA"/>
    <w:rsid w:val="007F0ED0"/>
    <w:rsid w:val="007F3645"/>
    <w:rsid w:val="00800012"/>
    <w:rsid w:val="008041AA"/>
    <w:rsid w:val="00805D98"/>
    <w:rsid w:val="00820787"/>
    <w:rsid w:val="00832EDD"/>
    <w:rsid w:val="00833BF3"/>
    <w:rsid w:val="00843E68"/>
    <w:rsid w:val="0084653C"/>
    <w:rsid w:val="00862D3B"/>
    <w:rsid w:val="00864969"/>
    <w:rsid w:val="00871260"/>
    <w:rsid w:val="008752A7"/>
    <w:rsid w:val="008A023C"/>
    <w:rsid w:val="008C7A50"/>
    <w:rsid w:val="008E514E"/>
    <w:rsid w:val="008F6910"/>
    <w:rsid w:val="009020E7"/>
    <w:rsid w:val="009021AB"/>
    <w:rsid w:val="00903E18"/>
    <w:rsid w:val="00910D6B"/>
    <w:rsid w:val="00913FB2"/>
    <w:rsid w:val="00915463"/>
    <w:rsid w:val="00923051"/>
    <w:rsid w:val="00924446"/>
    <w:rsid w:val="00933810"/>
    <w:rsid w:val="009430B6"/>
    <w:rsid w:val="00953BEE"/>
    <w:rsid w:val="0096425F"/>
    <w:rsid w:val="009710EA"/>
    <w:rsid w:val="009801C2"/>
    <w:rsid w:val="009B57E0"/>
    <w:rsid w:val="009B7FC3"/>
    <w:rsid w:val="009C1CB1"/>
    <w:rsid w:val="009D0DD2"/>
    <w:rsid w:val="009D3169"/>
    <w:rsid w:val="00A07B77"/>
    <w:rsid w:val="00A10691"/>
    <w:rsid w:val="00A24EAE"/>
    <w:rsid w:val="00A41687"/>
    <w:rsid w:val="00A52CAF"/>
    <w:rsid w:val="00A53FE7"/>
    <w:rsid w:val="00A642CF"/>
    <w:rsid w:val="00A648D0"/>
    <w:rsid w:val="00A73302"/>
    <w:rsid w:val="00A850F1"/>
    <w:rsid w:val="00A856D9"/>
    <w:rsid w:val="00A95028"/>
    <w:rsid w:val="00A966EA"/>
    <w:rsid w:val="00AA3980"/>
    <w:rsid w:val="00AB1B91"/>
    <w:rsid w:val="00AB3DFB"/>
    <w:rsid w:val="00AE0FA4"/>
    <w:rsid w:val="00AE653F"/>
    <w:rsid w:val="00AE70E3"/>
    <w:rsid w:val="00B057C9"/>
    <w:rsid w:val="00B15C96"/>
    <w:rsid w:val="00B356CA"/>
    <w:rsid w:val="00B467DD"/>
    <w:rsid w:val="00B51B38"/>
    <w:rsid w:val="00B51F23"/>
    <w:rsid w:val="00B57CFD"/>
    <w:rsid w:val="00B60178"/>
    <w:rsid w:val="00B753C5"/>
    <w:rsid w:val="00B8343E"/>
    <w:rsid w:val="00B93792"/>
    <w:rsid w:val="00B93A57"/>
    <w:rsid w:val="00BA0A9F"/>
    <w:rsid w:val="00BA3BA3"/>
    <w:rsid w:val="00BC5204"/>
    <w:rsid w:val="00BC716C"/>
    <w:rsid w:val="00BD7D9C"/>
    <w:rsid w:val="00BF4F7B"/>
    <w:rsid w:val="00C1257F"/>
    <w:rsid w:val="00C15A5C"/>
    <w:rsid w:val="00C173E0"/>
    <w:rsid w:val="00C54F4A"/>
    <w:rsid w:val="00C66657"/>
    <w:rsid w:val="00C66EB7"/>
    <w:rsid w:val="00C80CAD"/>
    <w:rsid w:val="00C848F1"/>
    <w:rsid w:val="00C86750"/>
    <w:rsid w:val="00C90823"/>
    <w:rsid w:val="00C92716"/>
    <w:rsid w:val="00CD568F"/>
    <w:rsid w:val="00CD7308"/>
    <w:rsid w:val="00CF7353"/>
    <w:rsid w:val="00D00554"/>
    <w:rsid w:val="00D112BF"/>
    <w:rsid w:val="00D122A6"/>
    <w:rsid w:val="00D20088"/>
    <w:rsid w:val="00D21BB7"/>
    <w:rsid w:val="00D26BE4"/>
    <w:rsid w:val="00D37CD0"/>
    <w:rsid w:val="00D50E39"/>
    <w:rsid w:val="00DC6134"/>
    <w:rsid w:val="00DD1D4D"/>
    <w:rsid w:val="00DE4766"/>
    <w:rsid w:val="00E07689"/>
    <w:rsid w:val="00E127C5"/>
    <w:rsid w:val="00E20E1C"/>
    <w:rsid w:val="00E369EC"/>
    <w:rsid w:val="00E41014"/>
    <w:rsid w:val="00E50744"/>
    <w:rsid w:val="00E70413"/>
    <w:rsid w:val="00E75C74"/>
    <w:rsid w:val="00E86382"/>
    <w:rsid w:val="00E91D74"/>
    <w:rsid w:val="00EB6542"/>
    <w:rsid w:val="00EB7A15"/>
    <w:rsid w:val="00EC08A1"/>
    <w:rsid w:val="00ED148C"/>
    <w:rsid w:val="00ED192C"/>
    <w:rsid w:val="00ED6CC6"/>
    <w:rsid w:val="00EE545A"/>
    <w:rsid w:val="00EF6980"/>
    <w:rsid w:val="00F02664"/>
    <w:rsid w:val="00F044F8"/>
    <w:rsid w:val="00F06297"/>
    <w:rsid w:val="00F10748"/>
    <w:rsid w:val="00F353BD"/>
    <w:rsid w:val="00F81B85"/>
    <w:rsid w:val="00F874A3"/>
    <w:rsid w:val="00F9485D"/>
    <w:rsid w:val="00F95CC0"/>
    <w:rsid w:val="00FB2930"/>
    <w:rsid w:val="00FC625F"/>
    <w:rsid w:val="00FC7E10"/>
    <w:rsid w:val="00FD0879"/>
    <w:rsid w:val="00FD256E"/>
    <w:rsid w:val="00FD3F6F"/>
    <w:rsid w:val="00FF43DF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525222"/>
    <w:pPr>
      <w:ind w:left="720"/>
      <w:contextualSpacing/>
    </w:pPr>
  </w:style>
  <w:style w:type="paragraph" w:customStyle="1" w:styleId="3">
    <w:name w:val="Обычный3"/>
    <w:rsid w:val="00525222"/>
    <w:pPr>
      <w:widowControl w:val="0"/>
      <w:snapToGrid w:val="0"/>
    </w:pPr>
    <w:rPr>
      <w:rFonts w:ascii="Times New Roman" w:hAnsi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4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A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A7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A7E"/>
    <w:rPr>
      <w:rFonts w:ascii="Times New Roman" w:hAnsi="Times New Roman"/>
      <w:b/>
      <w:bCs/>
      <w:sz w:val="20"/>
      <w:szCs w:val="20"/>
    </w:rPr>
  </w:style>
  <w:style w:type="paragraph" w:customStyle="1" w:styleId="ConsNonformat">
    <w:name w:val="ConsNonformat"/>
    <w:rsid w:val="003A3108"/>
    <w:pPr>
      <w:widowControl w:val="0"/>
      <w:suppressAutoHyphens/>
      <w:snapToGrid w:val="0"/>
    </w:pPr>
    <w:rPr>
      <w:rFonts w:ascii="Courier New" w:hAnsi="Courier New" w:cs="Courier New"/>
      <w:sz w:val="24"/>
      <w:szCs w:val="20"/>
      <w:lang w:eastAsia="zh-CN"/>
    </w:rPr>
  </w:style>
  <w:style w:type="paragraph" w:customStyle="1" w:styleId="ConsPlusNormal">
    <w:name w:val="ConsPlusNormal"/>
    <w:rsid w:val="00800012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10">
    <w:name w:val="Заголовок1"/>
    <w:rsid w:val="00800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B796F4CCF59D169F8ACA84F2D2609E1A11AC419EE1503A00B91A9699F209A70B9EC977612D66421B76976665AC87A4A5AB09AAD70BFAkA3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5612-0242-42BD-B4D7-A56129F6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11</cp:revision>
  <cp:lastPrinted>2025-03-31T11:53:00Z</cp:lastPrinted>
  <dcterms:created xsi:type="dcterms:W3CDTF">2025-03-04T05:03:00Z</dcterms:created>
  <dcterms:modified xsi:type="dcterms:W3CDTF">2025-04-04T04:08:00Z</dcterms:modified>
</cp:coreProperties>
</file>