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65" w:rsidRDefault="002367E2" w:rsidP="00D962B6">
      <w:pPr>
        <w:ind w:firstLine="709"/>
        <w:jc w:val="center"/>
        <w:rPr>
          <w:b/>
        </w:rPr>
      </w:pPr>
      <w:r w:rsidRPr="002367E2">
        <w:rPr>
          <w:b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</w:p>
    <w:p w:rsidR="002367E2" w:rsidRPr="00B43B65" w:rsidRDefault="002367E2" w:rsidP="00D962B6">
      <w:pPr>
        <w:ind w:firstLine="709"/>
        <w:jc w:val="center"/>
        <w:rPr>
          <w:b/>
        </w:rPr>
      </w:pPr>
    </w:p>
    <w:p w:rsidR="002367E2" w:rsidRDefault="002367E2" w:rsidP="002367E2">
      <w:pPr>
        <w:ind w:firstLine="709"/>
      </w:pPr>
      <w: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:rsidR="002367E2" w:rsidRDefault="002367E2" w:rsidP="002367E2">
      <w:pPr>
        <w:ind w:firstLine="709"/>
      </w:pPr>
      <w:r>
        <w:t>Также вводится уголовная ответственность за незаконное использование документов для указанной цели.</w:t>
      </w:r>
    </w:p>
    <w:p w:rsidR="0050752E" w:rsidRDefault="002367E2" w:rsidP="002367E2">
      <w:pPr>
        <w:ind w:firstLine="709"/>
      </w:pPr>
      <w:r>
        <w:t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:rsidR="002367E2" w:rsidRDefault="002367E2" w:rsidP="002367E2">
      <w:pPr>
        <w:ind w:firstLine="709"/>
      </w:pPr>
      <w:proofErr w:type="gramStart"/>
      <w:r>
        <w:t>(</w:t>
      </w:r>
      <w:r w:rsidRPr="002367E2">
        <w:t>Проект Федерального закона № 810023-8 «О внесении изменений в статьи 173.1 и 173.2 Уголовного кодекса Российской Федерации» (в части установления ответственности за действия, связанные с незаконной регистрацией физических лиц в качестве индивидуальных предпринимателей) (текст принятого закона, направляемого в СФ РФ).</w:t>
      </w:r>
      <w:proofErr w:type="gramEnd"/>
    </w:p>
    <w:p w:rsidR="008340DA" w:rsidRDefault="008340DA" w:rsidP="002367E2">
      <w:pPr>
        <w:ind w:firstLine="709"/>
      </w:pPr>
    </w:p>
    <w:p w:rsidR="008340DA" w:rsidRPr="0086287F" w:rsidRDefault="008340DA" w:rsidP="002367E2">
      <w:pPr>
        <w:ind w:firstLine="709"/>
      </w:pPr>
      <w:r>
        <w:t>30.06.2025</w:t>
      </w:r>
    </w:p>
    <w:sectPr w:rsidR="008340DA" w:rsidRPr="0086287F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07" w:rsidRDefault="00C05507" w:rsidP="00065D6A">
      <w:r>
        <w:separator/>
      </w:r>
    </w:p>
  </w:endnote>
  <w:endnote w:type="continuationSeparator" w:id="0">
    <w:p w:rsidR="00C05507" w:rsidRDefault="00C0550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07" w:rsidRDefault="00C05507" w:rsidP="00065D6A">
      <w:r>
        <w:separator/>
      </w:r>
    </w:p>
  </w:footnote>
  <w:footnote w:type="continuationSeparator" w:id="0">
    <w:p w:rsidR="00C05507" w:rsidRDefault="00C0550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7B5A69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D7793"/>
    <w:rsid w:val="001E4FBD"/>
    <w:rsid w:val="00207552"/>
    <w:rsid w:val="00210A4B"/>
    <w:rsid w:val="002205B3"/>
    <w:rsid w:val="00231D60"/>
    <w:rsid w:val="002367E2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A7416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39E"/>
    <w:rsid w:val="00603B2E"/>
    <w:rsid w:val="0061348B"/>
    <w:rsid w:val="00621AF9"/>
    <w:rsid w:val="0064610B"/>
    <w:rsid w:val="00687A42"/>
    <w:rsid w:val="00690D01"/>
    <w:rsid w:val="00697302"/>
    <w:rsid w:val="006C0E59"/>
    <w:rsid w:val="006C28A3"/>
    <w:rsid w:val="006D564B"/>
    <w:rsid w:val="006F44E4"/>
    <w:rsid w:val="006F7EF9"/>
    <w:rsid w:val="007036B8"/>
    <w:rsid w:val="00705B39"/>
    <w:rsid w:val="007112FD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B5A69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40DA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52A7"/>
    <w:rsid w:val="008764E6"/>
    <w:rsid w:val="008802D0"/>
    <w:rsid w:val="008A023C"/>
    <w:rsid w:val="008C256F"/>
    <w:rsid w:val="008E514E"/>
    <w:rsid w:val="008F22AC"/>
    <w:rsid w:val="00903E18"/>
    <w:rsid w:val="00910D6B"/>
    <w:rsid w:val="009162C0"/>
    <w:rsid w:val="009218CF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4404A"/>
    <w:rsid w:val="00A578DB"/>
    <w:rsid w:val="00A8399D"/>
    <w:rsid w:val="00A850F1"/>
    <w:rsid w:val="00A856D9"/>
    <w:rsid w:val="00AA08BE"/>
    <w:rsid w:val="00AA3980"/>
    <w:rsid w:val="00AB1B91"/>
    <w:rsid w:val="00AC6F2F"/>
    <w:rsid w:val="00AD4EFC"/>
    <w:rsid w:val="00AD6AA8"/>
    <w:rsid w:val="00AE0FA4"/>
    <w:rsid w:val="00B03B7A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05507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A0FD9"/>
    <w:rsid w:val="00CA765E"/>
    <w:rsid w:val="00CB0FD5"/>
    <w:rsid w:val="00CE24A2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2025-04-14T12:15:00Z</cp:lastPrinted>
  <dcterms:created xsi:type="dcterms:W3CDTF">2025-06-20T12:00:00Z</dcterms:created>
  <dcterms:modified xsi:type="dcterms:W3CDTF">2025-06-30T08:49:00Z</dcterms:modified>
</cp:coreProperties>
</file>