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62" w:rsidRPr="00CB15DB" w:rsidRDefault="009A0CE4" w:rsidP="00FF761B">
      <w:pPr>
        <w:ind w:firstLine="709"/>
      </w:pPr>
      <w:r w:rsidRPr="00CB15DB">
        <w:t xml:space="preserve">Прокуратурой Советского района </w:t>
      </w:r>
      <w:proofErr w:type="gramStart"/>
      <w:r w:rsidRPr="00CB15DB">
        <w:t>г</w:t>
      </w:r>
      <w:proofErr w:type="gramEnd"/>
      <w:r w:rsidRPr="00CB15DB">
        <w:t xml:space="preserve">. Челябинска проведена проверка </w:t>
      </w:r>
      <w:bookmarkStart w:id="0" w:name="_Hlk200995024"/>
      <w:r w:rsidR="00F73CA8" w:rsidRPr="00CB15DB">
        <w:rPr>
          <w:bCs/>
        </w:rPr>
        <w:t xml:space="preserve">исполнения федерального законодательства при управлении общедомовым имуществом дома </w:t>
      </w:r>
      <w:r w:rsidR="00F73CA8" w:rsidRPr="00CB15DB">
        <w:t>по обращению гражданина</w:t>
      </w:r>
      <w:bookmarkEnd w:id="0"/>
      <w:r w:rsidR="00FF761B" w:rsidRPr="00CB15DB">
        <w:t>.</w:t>
      </w:r>
    </w:p>
    <w:p w:rsidR="00F73CA8" w:rsidRPr="00CB15DB" w:rsidRDefault="009A0CE4" w:rsidP="00F73CA8">
      <w:pPr>
        <w:ind w:firstLine="709"/>
      </w:pPr>
      <w:r w:rsidRPr="00CB15DB">
        <w:t xml:space="preserve">Проверкой установлено, что </w:t>
      </w:r>
      <w:r w:rsidR="00F73CA8" w:rsidRPr="00CB15DB">
        <w:t xml:space="preserve">что </w:t>
      </w:r>
      <w:bookmarkStart w:id="1" w:name="_Hlk201050512"/>
      <w:r w:rsidR="00F73CA8" w:rsidRPr="00CB15DB">
        <w:t>имеется свободный доступ на крышу дома</w:t>
      </w:r>
      <w:bookmarkEnd w:id="1"/>
      <w:r w:rsidR="00F73CA8" w:rsidRPr="00CB15DB">
        <w:t xml:space="preserve">. </w:t>
      </w:r>
    </w:p>
    <w:p w:rsidR="00F73CA8" w:rsidRPr="00CB15DB" w:rsidRDefault="00F73CA8" w:rsidP="00F73CA8">
      <w:pPr>
        <w:ind w:firstLine="709"/>
      </w:pPr>
      <w:r w:rsidRPr="00CB15DB">
        <w:t xml:space="preserve">Таким образом, в связи с ненадлежащим исполнением должностных обязанностей сотрудниками </w:t>
      </w:r>
      <w:r w:rsidR="00CB15DB" w:rsidRPr="00CB15DB">
        <w:t xml:space="preserve">управляющей компании </w:t>
      </w:r>
      <w:r w:rsidRPr="00CB15DB">
        <w:t>нарушаются законные права и интересы неограниченного круга лиц, создана угроза безопасности жизни и здоровья граждан.</w:t>
      </w:r>
    </w:p>
    <w:p w:rsidR="003336BA" w:rsidRDefault="003336BA" w:rsidP="003336BA">
      <w:pPr>
        <w:ind w:firstLine="708"/>
      </w:pPr>
      <w:r w:rsidRPr="00CB15DB">
        <w:t xml:space="preserve">В связи с чем, прокуратурой района в адрес </w:t>
      </w:r>
      <w:r w:rsidR="00FF761B" w:rsidRPr="00CB15DB">
        <w:t>руководителя</w:t>
      </w:r>
      <w:r w:rsidRPr="00CB15DB">
        <w:t xml:space="preserve"> </w:t>
      </w:r>
      <w:r w:rsidR="00F73CA8" w:rsidRPr="00CB15DB">
        <w:t xml:space="preserve">управляющей компании </w:t>
      </w:r>
      <w:r w:rsidRPr="00CB15DB">
        <w:t>внесено представление об устранении нарушений требований федерального законодательства.</w:t>
      </w:r>
    </w:p>
    <w:p w:rsidR="005777C9" w:rsidRDefault="005777C9" w:rsidP="003336BA">
      <w:pPr>
        <w:ind w:firstLine="708"/>
      </w:pPr>
    </w:p>
    <w:p w:rsidR="005777C9" w:rsidRPr="003336BA" w:rsidRDefault="005777C9" w:rsidP="003336BA">
      <w:pPr>
        <w:ind w:firstLine="708"/>
        <w:rPr>
          <w:sz w:val="27"/>
          <w:szCs w:val="27"/>
        </w:rPr>
      </w:pPr>
      <w:r>
        <w:t>26.06.2025</w:t>
      </w:r>
    </w:p>
    <w:p w:rsidR="0038613C" w:rsidRDefault="0038613C" w:rsidP="00FF23B4">
      <w:pPr>
        <w:ind w:firstLine="0"/>
        <w:rPr>
          <w:sz w:val="27"/>
          <w:szCs w:val="27"/>
        </w:rPr>
      </w:pPr>
      <w:bookmarkStart w:id="2" w:name="_GoBack"/>
      <w:bookmarkEnd w:id="2"/>
    </w:p>
    <w:sectPr w:rsidR="0038613C" w:rsidSect="00DF7776">
      <w:headerReference w:type="default" r:id="rId7"/>
      <w:footerReference w:type="first" r:id="rId8"/>
      <w:pgSz w:w="11906" w:h="16838" w:code="9"/>
      <w:pgMar w:top="993" w:right="850" w:bottom="0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25E" w:rsidRDefault="000C425E" w:rsidP="00065D6A">
      <w:r>
        <w:separator/>
      </w:r>
    </w:p>
  </w:endnote>
  <w:endnote w:type="continuationSeparator" w:id="0">
    <w:p w:rsidR="000C425E" w:rsidRDefault="000C425E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5C" w:rsidRDefault="00F875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25E" w:rsidRDefault="000C425E" w:rsidP="00065D6A">
      <w:r>
        <w:separator/>
      </w:r>
    </w:p>
  </w:footnote>
  <w:footnote w:type="continuationSeparator" w:id="0">
    <w:p w:rsidR="000C425E" w:rsidRDefault="000C425E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960B0C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79378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768E7"/>
    <w:rsid w:val="0008423E"/>
    <w:rsid w:val="000A3BED"/>
    <w:rsid w:val="000C425E"/>
    <w:rsid w:val="000D6E69"/>
    <w:rsid w:val="001172C8"/>
    <w:rsid w:val="00120FA8"/>
    <w:rsid w:val="00131F72"/>
    <w:rsid w:val="001639DF"/>
    <w:rsid w:val="00192FA3"/>
    <w:rsid w:val="001A354A"/>
    <w:rsid w:val="001B3570"/>
    <w:rsid w:val="001E4FBD"/>
    <w:rsid w:val="00207552"/>
    <w:rsid w:val="002205B3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336BA"/>
    <w:rsid w:val="003420C4"/>
    <w:rsid w:val="003424C5"/>
    <w:rsid w:val="00373521"/>
    <w:rsid w:val="0038613C"/>
    <w:rsid w:val="003B356F"/>
    <w:rsid w:val="003C32AA"/>
    <w:rsid w:val="003C4EF6"/>
    <w:rsid w:val="003D0F8C"/>
    <w:rsid w:val="003E1492"/>
    <w:rsid w:val="003F7DAE"/>
    <w:rsid w:val="004136F1"/>
    <w:rsid w:val="004322E7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458"/>
    <w:rsid w:val="004C19FB"/>
    <w:rsid w:val="004C74F1"/>
    <w:rsid w:val="004D42B3"/>
    <w:rsid w:val="004E6171"/>
    <w:rsid w:val="00501D11"/>
    <w:rsid w:val="0050341B"/>
    <w:rsid w:val="005067AE"/>
    <w:rsid w:val="0050752E"/>
    <w:rsid w:val="0052718D"/>
    <w:rsid w:val="005777C9"/>
    <w:rsid w:val="00580751"/>
    <w:rsid w:val="00582DE3"/>
    <w:rsid w:val="005862A3"/>
    <w:rsid w:val="005A589D"/>
    <w:rsid w:val="005E3835"/>
    <w:rsid w:val="005E5DF3"/>
    <w:rsid w:val="005F5247"/>
    <w:rsid w:val="005F5474"/>
    <w:rsid w:val="00603B2E"/>
    <w:rsid w:val="006122CC"/>
    <w:rsid w:val="0064610B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0E61"/>
    <w:rsid w:val="0077558B"/>
    <w:rsid w:val="00793789"/>
    <w:rsid w:val="007A0F2F"/>
    <w:rsid w:val="007A622A"/>
    <w:rsid w:val="007B0B22"/>
    <w:rsid w:val="007C1362"/>
    <w:rsid w:val="007C2A8A"/>
    <w:rsid w:val="007D4A26"/>
    <w:rsid w:val="007D5EB2"/>
    <w:rsid w:val="00805D98"/>
    <w:rsid w:val="00820787"/>
    <w:rsid w:val="008268A0"/>
    <w:rsid w:val="00833BF3"/>
    <w:rsid w:val="00843E68"/>
    <w:rsid w:val="0084653C"/>
    <w:rsid w:val="00862D3B"/>
    <w:rsid w:val="00871260"/>
    <w:rsid w:val="008752A7"/>
    <w:rsid w:val="00876B5F"/>
    <w:rsid w:val="008A023C"/>
    <w:rsid w:val="008D7B35"/>
    <w:rsid w:val="008E514E"/>
    <w:rsid w:val="008F46C1"/>
    <w:rsid w:val="00903E18"/>
    <w:rsid w:val="00910D6B"/>
    <w:rsid w:val="00933810"/>
    <w:rsid w:val="00960B0C"/>
    <w:rsid w:val="009A0CE4"/>
    <w:rsid w:val="009B276B"/>
    <w:rsid w:val="009B7FC3"/>
    <w:rsid w:val="009C1CB1"/>
    <w:rsid w:val="009E42B4"/>
    <w:rsid w:val="00A850F1"/>
    <w:rsid w:val="00A856D9"/>
    <w:rsid w:val="00A95C9B"/>
    <w:rsid w:val="00AA3980"/>
    <w:rsid w:val="00AB1B91"/>
    <w:rsid w:val="00AB6B62"/>
    <w:rsid w:val="00AE0FA4"/>
    <w:rsid w:val="00AE7840"/>
    <w:rsid w:val="00B06B24"/>
    <w:rsid w:val="00B1261E"/>
    <w:rsid w:val="00B560B9"/>
    <w:rsid w:val="00B753C5"/>
    <w:rsid w:val="00B93A57"/>
    <w:rsid w:val="00BD7D9C"/>
    <w:rsid w:val="00C1257F"/>
    <w:rsid w:val="00C15A5C"/>
    <w:rsid w:val="00C30271"/>
    <w:rsid w:val="00C422D3"/>
    <w:rsid w:val="00C4505B"/>
    <w:rsid w:val="00C51820"/>
    <w:rsid w:val="00C848F1"/>
    <w:rsid w:val="00CB15DB"/>
    <w:rsid w:val="00CB185B"/>
    <w:rsid w:val="00D112BF"/>
    <w:rsid w:val="00D418EA"/>
    <w:rsid w:val="00D76C93"/>
    <w:rsid w:val="00D962F9"/>
    <w:rsid w:val="00DC0252"/>
    <w:rsid w:val="00DC245B"/>
    <w:rsid w:val="00DD0348"/>
    <w:rsid w:val="00DF5EA8"/>
    <w:rsid w:val="00DF7776"/>
    <w:rsid w:val="00E00921"/>
    <w:rsid w:val="00E12B43"/>
    <w:rsid w:val="00E41014"/>
    <w:rsid w:val="00E50744"/>
    <w:rsid w:val="00E75C74"/>
    <w:rsid w:val="00E86382"/>
    <w:rsid w:val="00ED52C2"/>
    <w:rsid w:val="00F22855"/>
    <w:rsid w:val="00F73CA8"/>
    <w:rsid w:val="00F87183"/>
    <w:rsid w:val="00F8755C"/>
    <w:rsid w:val="00FC09E2"/>
    <w:rsid w:val="00FC625F"/>
    <w:rsid w:val="00FD256E"/>
    <w:rsid w:val="00FD3F6F"/>
    <w:rsid w:val="00FF23B4"/>
    <w:rsid w:val="00F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5</cp:revision>
  <cp:lastPrinted>2021-06-30T14:16:00Z</cp:lastPrinted>
  <dcterms:created xsi:type="dcterms:W3CDTF">2025-06-25T07:07:00Z</dcterms:created>
  <dcterms:modified xsi:type="dcterms:W3CDTF">2025-06-26T10:11:00Z</dcterms:modified>
</cp:coreProperties>
</file>