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A" w:rsidRDefault="00281CDC" w:rsidP="00F54FBB">
      <w:r w:rsidRPr="00281CDC">
        <w:t>Федеральны</w:t>
      </w:r>
      <w:r w:rsidR="00A06598">
        <w:t>м</w:t>
      </w:r>
      <w:r w:rsidRPr="00281CDC">
        <w:t xml:space="preserve"> закон</w:t>
      </w:r>
      <w:r w:rsidR="00A06598">
        <w:t>ом</w:t>
      </w:r>
      <w:r w:rsidRPr="00281CDC">
        <w:t xml:space="preserve"> от</w:t>
      </w:r>
      <w:r w:rsidR="00F54FBB" w:rsidRPr="00F54FBB">
        <w:t xml:space="preserve"> 31.07.2023 </w:t>
      </w:r>
      <w:r w:rsidR="00F54FBB">
        <w:t>№</w:t>
      </w:r>
      <w:r w:rsidR="00F54FBB" w:rsidRPr="00F54FBB">
        <w:t xml:space="preserve"> 405-ФЗ</w:t>
      </w:r>
      <w:r w:rsidR="00F54FBB">
        <w:t xml:space="preserve"> </w:t>
      </w:r>
      <w:r w:rsidR="0085486A">
        <w:t xml:space="preserve">внесены изменения в </w:t>
      </w:r>
      <w:r w:rsidR="00F54FBB">
        <w:t>К</w:t>
      </w:r>
      <w:r>
        <w:t>одекс Российской Федерации</w:t>
      </w:r>
      <w:r w:rsidR="00F54FBB">
        <w:t xml:space="preserve"> об административных правонарушениях</w:t>
      </w:r>
    </w:p>
    <w:p w:rsidR="0061073A" w:rsidRPr="0061073A" w:rsidRDefault="0085486A" w:rsidP="0061073A">
      <w:r>
        <w:t xml:space="preserve">Согласно внесенным изменениям </w:t>
      </w:r>
      <w:r w:rsidR="0061073A">
        <w:t>по</w:t>
      </w:r>
      <w:r w:rsidR="0061073A" w:rsidRPr="0061073A">
        <w:t xml:space="preserve"> КоАП РФ оштрафуют за неоплату проезда только по дорогам федерального значения.</w:t>
      </w:r>
    </w:p>
    <w:p w:rsidR="0061073A" w:rsidRDefault="0061073A" w:rsidP="0061073A">
      <w:r w:rsidRPr="0061073A">
        <w:t xml:space="preserve">Ответственность за неоплату проезда по иным дорогам устанавливают регионы, соответствующие нарушения могут быть зафиксированы автоматическими камерами. При этом действуют предусмотренные КоАП РФ особенности освобождения от ответственности и 50-процентная скидка при быстрой уплате штрафа. </w:t>
      </w:r>
    </w:p>
    <w:p w:rsidR="00A36783" w:rsidRDefault="00A36783" w:rsidP="0061073A"/>
    <w:p w:rsidR="00A36783" w:rsidRPr="0061073A" w:rsidRDefault="00A36783" w:rsidP="0061073A">
      <w:r>
        <w:t>14.10.2024</w:t>
      </w:r>
    </w:p>
    <w:sectPr w:rsidR="00A36783" w:rsidRPr="0061073A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EC" w:rsidRDefault="000A18EC" w:rsidP="004E74E4">
      <w:r>
        <w:separator/>
      </w:r>
    </w:p>
  </w:endnote>
  <w:endnote w:type="continuationSeparator" w:id="0">
    <w:p w:rsidR="000A18EC" w:rsidRDefault="000A18EC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EC" w:rsidRDefault="000A18EC" w:rsidP="004E74E4">
      <w:r>
        <w:separator/>
      </w:r>
    </w:p>
  </w:footnote>
  <w:footnote w:type="continuationSeparator" w:id="0">
    <w:p w:rsidR="000A18EC" w:rsidRDefault="000A18EC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477B2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18EC"/>
    <w:rsid w:val="000A3BED"/>
    <w:rsid w:val="000B67B1"/>
    <w:rsid w:val="000D2882"/>
    <w:rsid w:val="00120FA8"/>
    <w:rsid w:val="001241AB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77B2E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073A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80937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3F38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06598"/>
    <w:rsid w:val="00A36783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51B90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4FBB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79D5-DB77-42C0-9458-8B756230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2024-10-09T14:31:00Z</dcterms:created>
  <dcterms:modified xsi:type="dcterms:W3CDTF">2024-10-14T05:48:00Z</dcterms:modified>
</cp:coreProperties>
</file>