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E8" w:rsidRPr="00AD3AE8" w:rsidRDefault="00AD3AE8" w:rsidP="00AD3AE8">
      <w:pPr>
        <w:rPr>
          <w:b/>
        </w:rPr>
      </w:pPr>
      <w:r>
        <w:rPr>
          <w:b/>
        </w:rPr>
        <w:t>К</w:t>
      </w:r>
      <w:r w:rsidRPr="00AD3AE8">
        <w:rPr>
          <w:b/>
        </w:rPr>
        <w:t>атегории физ</w:t>
      </w:r>
      <w:r>
        <w:rPr>
          <w:b/>
        </w:rPr>
        <w:t xml:space="preserve">ических </w:t>
      </w:r>
      <w:r w:rsidRPr="00AD3AE8">
        <w:rPr>
          <w:b/>
        </w:rPr>
        <w:t>лиц, которые подлежат освобождению от уплаты комиссионного вознаграждения при перечислении платы за ЖКУ</w:t>
      </w:r>
    </w:p>
    <w:p w:rsidR="00AD3AE8" w:rsidRDefault="00AD3AE8" w:rsidP="00AD3AE8">
      <w:r>
        <w:t> Распоряжением Правительства РФ от 27.04.2024 №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 определено 5 категорий, в числе которых: лица старше 18 лет, входящие в состав многодетной семьи; пенсионеры; инвалиды, ветераны боевых действий; члены семей погибших (умерших) инвалидов войны, участников ВОВ и ветеранов боевых действий.</w:t>
      </w:r>
    </w:p>
    <w:p w:rsidR="00AD3AE8" w:rsidRDefault="00AD3AE8" w:rsidP="00AD3AE8">
      <w:r>
        <w:t>Распоряжение вступает в силу с 1 июля 2024 г.</w:t>
      </w:r>
    </w:p>
    <w:p w:rsidR="006E30AB" w:rsidRDefault="006E30AB" w:rsidP="00AD3AE8"/>
    <w:p w:rsidR="006E30AB" w:rsidRDefault="006E30AB" w:rsidP="00AD3AE8">
      <w:r>
        <w:t>06.06.202</w:t>
      </w:r>
      <w:r w:rsidR="002A4F8A">
        <w:t>4</w:t>
      </w:r>
    </w:p>
    <w:sectPr w:rsidR="006E30AB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DA" w:rsidRDefault="00CC35DA" w:rsidP="001F2CCC">
      <w:r>
        <w:separator/>
      </w:r>
    </w:p>
  </w:endnote>
  <w:endnote w:type="continuationSeparator" w:id="0">
    <w:p w:rsidR="00CC35DA" w:rsidRDefault="00CC35DA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DA" w:rsidRDefault="00CC35DA" w:rsidP="001F2CCC">
      <w:r>
        <w:separator/>
      </w:r>
    </w:p>
  </w:footnote>
  <w:footnote w:type="continuationSeparator" w:id="0">
    <w:p w:rsidR="00CC35DA" w:rsidRDefault="00CC35DA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97049A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6E30AB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A4F8A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0155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30A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049A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4169F"/>
    <w:rsid w:val="00B752C7"/>
    <w:rsid w:val="00B753C5"/>
    <w:rsid w:val="00B81983"/>
    <w:rsid w:val="00B93A57"/>
    <w:rsid w:val="00B95132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CC35DA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2418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783C-6246-43ED-B040-1BA34FA8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5</cp:revision>
  <cp:lastPrinted>2021-06-30T14:16:00Z</cp:lastPrinted>
  <dcterms:created xsi:type="dcterms:W3CDTF">2024-05-06T11:06:00Z</dcterms:created>
  <dcterms:modified xsi:type="dcterms:W3CDTF">2024-06-06T04:37:00Z</dcterms:modified>
</cp:coreProperties>
</file>