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4" w:rsidRDefault="00367EEC" w:rsidP="00D76F87">
      <w:pPr>
        <w:ind w:firstLine="851"/>
      </w:pPr>
      <w:r>
        <w:t xml:space="preserve">Федеральным законом от 28.12.2024 № 540-ФЗ внесены изменения </w:t>
      </w:r>
      <w:r w:rsidR="00D76F87">
        <w:br/>
      </w:r>
      <w:r>
        <w:t>в Федеральный закон</w:t>
      </w:r>
      <w:r w:rsidR="00C50264" w:rsidRPr="00C50264">
        <w:t xml:space="preserve"> от 31.07.2020 № 248-ФЗ</w:t>
      </w:r>
      <w:r>
        <w:t xml:space="preserve"> «О государственном контроле (надзоре) и муниципальном контроле в Российской Федерации» (далее – </w:t>
      </w:r>
      <w:r w:rsidR="00851CC0">
        <w:t xml:space="preserve">Федеральный </w:t>
      </w:r>
      <w:r w:rsidR="00C50264">
        <w:t>з</w:t>
      </w:r>
      <w:r>
        <w:t>акон</w:t>
      </w:r>
      <w:r w:rsidR="00D76F87">
        <w:t xml:space="preserve"> </w:t>
      </w:r>
      <w:r>
        <w:t>№ 248-ФЗ)</w:t>
      </w:r>
      <w:r w:rsidR="00C50264">
        <w:t>.</w:t>
      </w:r>
    </w:p>
    <w:p w:rsidR="00367EEC" w:rsidRDefault="00C50264" w:rsidP="00D76F87">
      <w:pPr>
        <w:ind w:firstLine="851"/>
      </w:pPr>
      <w:r>
        <w:t xml:space="preserve">В соответствии с изменениями </w:t>
      </w:r>
      <w:r w:rsidRPr="00C50264">
        <w:t>расширены права контролируемых лиц</w:t>
      </w:r>
      <w:r>
        <w:t xml:space="preserve">, в том числе </w:t>
      </w:r>
      <w:r w:rsidR="00CA6069">
        <w:t>право</w:t>
      </w:r>
      <w:r w:rsidR="0071070B">
        <w:t xml:space="preserve"> их</w:t>
      </w:r>
      <w:bookmarkStart w:id="0" w:name="_GoBack"/>
      <w:bookmarkEnd w:id="0"/>
      <w:r w:rsidR="00CA6069">
        <w:t xml:space="preserve"> отказа </w:t>
      </w:r>
      <w:r w:rsidR="00367EEC">
        <w:t>инспектору</w:t>
      </w:r>
      <w:r w:rsidR="00CA6069">
        <w:t xml:space="preserve"> </w:t>
      </w:r>
      <w:r w:rsidR="00367EEC">
        <w:t>в доступе на объекты контроля, если на документах контрольно-надзорного органа QR-код, который позволяет перейти на страницу контрольного или надзорного мероприятия в едином реестре, отсутствует или нанесен некорректным образом.</w:t>
      </w:r>
    </w:p>
    <w:p w:rsidR="00367EEC" w:rsidRDefault="00367EEC" w:rsidP="00D76F87">
      <w:pPr>
        <w:ind w:firstLine="851"/>
      </w:pPr>
      <w:r>
        <w:t xml:space="preserve">Исключением является ситуация, когда орган не обязан принимать решение о проведении мероприятия (п. 7 ст. 36 </w:t>
      </w:r>
      <w:r w:rsidR="0071070B">
        <w:t>Федерального з</w:t>
      </w:r>
      <w:r>
        <w:t xml:space="preserve">акона </w:t>
      </w:r>
      <w:r w:rsidR="0071070B">
        <w:br/>
      </w:r>
      <w:r>
        <w:t>№ 248-ФЗ).</w:t>
      </w:r>
    </w:p>
    <w:p w:rsidR="00367EEC" w:rsidRDefault="00CA6069" w:rsidP="00D76F87">
      <w:pPr>
        <w:ind w:firstLine="851"/>
      </w:pPr>
      <w:r>
        <w:t xml:space="preserve">Кроме того, </w:t>
      </w:r>
      <w:r w:rsidR="00367EEC">
        <w:t xml:space="preserve">контролируемые лица </w:t>
      </w:r>
      <w:r>
        <w:t xml:space="preserve">могут </w:t>
      </w:r>
      <w:r w:rsidR="00367EEC">
        <w:t>пода</w:t>
      </w:r>
      <w:r>
        <w:t>ть</w:t>
      </w:r>
      <w:r w:rsidR="00367EEC">
        <w:t xml:space="preserve"> в орган контроля заявления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</w:t>
      </w:r>
      <w:r>
        <w:t xml:space="preserve"> </w:t>
      </w:r>
      <w:r w:rsidR="00367EEC">
        <w:t>для отнесения к иной категории риска с использованием портала Госуслуг</w:t>
      </w:r>
      <w:r w:rsidR="0071070B">
        <w:t xml:space="preserve"> </w:t>
      </w:r>
      <w:r w:rsidR="00367EEC">
        <w:t xml:space="preserve">(ч. 6 ст. 24 </w:t>
      </w:r>
      <w:r w:rsidR="0071070B">
        <w:t>Федерального з</w:t>
      </w:r>
      <w:r w:rsidR="00367EEC">
        <w:t>акона № 248-ФЗ).</w:t>
      </w:r>
    </w:p>
    <w:p w:rsidR="00F05E4A" w:rsidRDefault="00F05E4A" w:rsidP="00ED1962">
      <w:pPr>
        <w:spacing w:line="240" w:lineRule="exact"/>
        <w:ind w:firstLine="0"/>
      </w:pPr>
    </w:p>
    <w:p w:rsidR="00ED1962" w:rsidRDefault="00ED1962" w:rsidP="00ED1962">
      <w:pPr>
        <w:spacing w:line="240" w:lineRule="exact"/>
        <w:ind w:firstLine="0"/>
      </w:pPr>
      <w:r>
        <w:t>19.05.2025</w:t>
      </w:r>
    </w:p>
    <w:sectPr w:rsidR="00ED1962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D0" w:rsidRDefault="00AE7CD0" w:rsidP="001F2CCC">
      <w:r>
        <w:separator/>
      </w:r>
    </w:p>
  </w:endnote>
  <w:endnote w:type="continuationSeparator" w:id="0">
    <w:p w:rsidR="00AE7CD0" w:rsidRDefault="00AE7CD0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D0" w:rsidRDefault="00AE7CD0" w:rsidP="001F2CCC">
      <w:r>
        <w:separator/>
      </w:r>
    </w:p>
  </w:footnote>
  <w:footnote w:type="continuationSeparator" w:id="0">
    <w:p w:rsidR="00AE7CD0" w:rsidRDefault="00AE7CD0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E06BB6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D3AE8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0D27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0247F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67EEC"/>
    <w:rsid w:val="00373521"/>
    <w:rsid w:val="003D68FA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765FE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1070B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51CC0"/>
    <w:rsid w:val="00854DD2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74E50"/>
    <w:rsid w:val="00A850F1"/>
    <w:rsid w:val="00A856D9"/>
    <w:rsid w:val="00AA3980"/>
    <w:rsid w:val="00AB1B91"/>
    <w:rsid w:val="00AD02CC"/>
    <w:rsid w:val="00AD3AE8"/>
    <w:rsid w:val="00AE0FA4"/>
    <w:rsid w:val="00AE7CD0"/>
    <w:rsid w:val="00B120AB"/>
    <w:rsid w:val="00B1667D"/>
    <w:rsid w:val="00B226FC"/>
    <w:rsid w:val="00B4169F"/>
    <w:rsid w:val="00B752C7"/>
    <w:rsid w:val="00B753C5"/>
    <w:rsid w:val="00B81983"/>
    <w:rsid w:val="00B93A57"/>
    <w:rsid w:val="00B95132"/>
    <w:rsid w:val="00BB499F"/>
    <w:rsid w:val="00BB4BCD"/>
    <w:rsid w:val="00BC0F0F"/>
    <w:rsid w:val="00BD49EB"/>
    <w:rsid w:val="00BD7D9C"/>
    <w:rsid w:val="00C03A7A"/>
    <w:rsid w:val="00C1257F"/>
    <w:rsid w:val="00C15A5C"/>
    <w:rsid w:val="00C33C34"/>
    <w:rsid w:val="00C50264"/>
    <w:rsid w:val="00C822EC"/>
    <w:rsid w:val="00C848F1"/>
    <w:rsid w:val="00C92BBA"/>
    <w:rsid w:val="00CA6069"/>
    <w:rsid w:val="00CB4022"/>
    <w:rsid w:val="00CC191D"/>
    <w:rsid w:val="00D054E6"/>
    <w:rsid w:val="00D112BF"/>
    <w:rsid w:val="00D14DB0"/>
    <w:rsid w:val="00D41EB5"/>
    <w:rsid w:val="00D47984"/>
    <w:rsid w:val="00D50522"/>
    <w:rsid w:val="00D52B06"/>
    <w:rsid w:val="00D76F87"/>
    <w:rsid w:val="00D81D46"/>
    <w:rsid w:val="00D836A3"/>
    <w:rsid w:val="00D85B2D"/>
    <w:rsid w:val="00DA4CEC"/>
    <w:rsid w:val="00DB1EC6"/>
    <w:rsid w:val="00DB3736"/>
    <w:rsid w:val="00DD191E"/>
    <w:rsid w:val="00DD67BD"/>
    <w:rsid w:val="00DE5B6B"/>
    <w:rsid w:val="00E06BB6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1962"/>
    <w:rsid w:val="00ED3D63"/>
    <w:rsid w:val="00F02E4B"/>
    <w:rsid w:val="00F05E4A"/>
    <w:rsid w:val="00F105D3"/>
    <w:rsid w:val="00F11E69"/>
    <w:rsid w:val="00F13938"/>
    <w:rsid w:val="00F14355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8136-E870-4BFE-B8E3-DB0210D4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2025-05-13T09:29:00Z</cp:lastPrinted>
  <dcterms:created xsi:type="dcterms:W3CDTF">2025-05-13T07:48:00Z</dcterms:created>
  <dcterms:modified xsi:type="dcterms:W3CDTF">2025-05-19T12:01:00Z</dcterms:modified>
</cp:coreProperties>
</file>