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24" w:rsidRPr="00083AAF" w:rsidRDefault="00B06B24" w:rsidP="00FF23B4">
      <w:pPr>
        <w:spacing w:line="240" w:lineRule="exact"/>
        <w:ind w:right="4536" w:firstLine="0"/>
        <w:jc w:val="left"/>
      </w:pPr>
    </w:p>
    <w:p w:rsidR="00903D94" w:rsidRDefault="00FA62C0" w:rsidP="00CD0ADD">
      <w:pPr>
        <w:ind w:firstLine="708"/>
      </w:pPr>
      <w:r>
        <w:t xml:space="preserve">В </w:t>
      </w:r>
      <w:r w:rsidR="00CD0ADD" w:rsidRPr="00083AAF">
        <w:t>Сов</w:t>
      </w:r>
      <w:r>
        <w:t xml:space="preserve">етском </w:t>
      </w:r>
      <w:r w:rsidR="00CD0ADD" w:rsidRPr="00083AAF">
        <w:t>район</w:t>
      </w:r>
      <w:r>
        <w:t xml:space="preserve">ном суде </w:t>
      </w:r>
      <w:r w:rsidR="00CD0ADD" w:rsidRPr="00083AAF">
        <w:t xml:space="preserve"> </w:t>
      </w:r>
      <w:r w:rsidR="00083AAF">
        <w:br/>
      </w:r>
      <w:r w:rsidR="00CD0ADD" w:rsidRPr="00083AAF">
        <w:t>г. Челябинска рассмотрено уголовное дело в отношении граждан</w:t>
      </w:r>
      <w:r w:rsidR="00FB24C9">
        <w:t>ки</w:t>
      </w:r>
      <w:bookmarkStart w:id="0" w:name="_GoBack"/>
      <w:bookmarkEnd w:id="0"/>
      <w:r w:rsidR="00CD0ADD" w:rsidRPr="00083AAF">
        <w:t xml:space="preserve"> </w:t>
      </w:r>
      <w:r>
        <w:t>Г</w:t>
      </w:r>
      <w:r w:rsidR="00CD0ADD" w:rsidRPr="00083AAF">
        <w:t>. по обвинению в совершении преступления, предусмотренного ч.</w:t>
      </w:r>
      <w:r w:rsidR="00083AAF" w:rsidRPr="00083AAF">
        <w:t xml:space="preserve"> </w:t>
      </w:r>
      <w:r>
        <w:t>2</w:t>
      </w:r>
      <w:r w:rsidR="00CD0ADD" w:rsidRPr="00083AAF">
        <w:t xml:space="preserve"> ст. </w:t>
      </w:r>
      <w:r>
        <w:t>264.1</w:t>
      </w:r>
      <w:r>
        <w:br/>
      </w:r>
      <w:r w:rsidR="00CD0ADD" w:rsidRPr="00083AAF">
        <w:t xml:space="preserve">УК РФ – </w:t>
      </w:r>
      <w:r w:rsidR="002D1A02">
        <w:t>управление автомобилем лицом в состоянии опьянения, имеющим судимость за совершение в состоянии опьянения преступления, предусмотренного ст. 264.1 УК РФ</w:t>
      </w:r>
      <w:r w:rsidR="00903D94">
        <w:t>.</w:t>
      </w:r>
    </w:p>
    <w:p w:rsidR="00FA62C0" w:rsidRDefault="00CD0ADD" w:rsidP="00FA62C0">
      <w:pPr>
        <w:ind w:firstLine="708"/>
      </w:pPr>
      <w:r w:rsidRPr="00083AAF">
        <w:t xml:space="preserve"> </w:t>
      </w:r>
      <w:r w:rsidR="00FA62C0">
        <w:t>Органами предварительного расследования установлено, что 28.12.2023 в 17 часов 45 минут Г</w:t>
      </w:r>
      <w:r w:rsidR="002D1A02">
        <w:t>.</w:t>
      </w:r>
      <w:r w:rsidR="00FA62C0">
        <w:t xml:space="preserve"> совершила умышленное преступление, выразившееся в управлении автомобилем лицом будучи в состоянии опьянения, имеющим судимость за совершение преступления, предусмотренного </w:t>
      </w:r>
      <w:r w:rsidR="002D1A02">
        <w:t>ст. 264.1 УК РФ</w:t>
      </w:r>
    </w:p>
    <w:p w:rsidR="00FA62C0" w:rsidRDefault="00FA62C0" w:rsidP="00FA62C0">
      <w:pPr>
        <w:ind w:firstLine="708"/>
      </w:pPr>
      <w:r>
        <w:t>Приговором Советского районного суда г. Челябинска от 16.05.2024 Г</w:t>
      </w:r>
      <w:r w:rsidR="002D1A02">
        <w:t xml:space="preserve">. </w:t>
      </w:r>
      <w:r>
        <w:t xml:space="preserve">признана виновной в совершении преступления, предусмотренного </w:t>
      </w:r>
      <w:r w:rsidR="002D1A02">
        <w:br/>
      </w:r>
      <w:r>
        <w:t xml:space="preserve">ч. 2 ст. 264.1 УК РФ, и ей назначено наказание в виде лишения свободы на срок 6 месяцев. В соответствии с </w:t>
      </w:r>
      <w:proofErr w:type="gramStart"/>
      <w:r>
        <w:t>ч</w:t>
      </w:r>
      <w:proofErr w:type="gramEnd"/>
      <w:r>
        <w:t>. 2 ст. 53.1 УК РФ наказание в виде лишения свободы замен</w:t>
      </w:r>
      <w:r w:rsidR="002D1A02">
        <w:t>ено</w:t>
      </w:r>
      <w:r>
        <w:t xml:space="preserve"> на 6 месяцев принудительных работ с удержанием в доход государства 10% заработной платы с лишением права заниматься деятельностью, связанной с управлением т</w:t>
      </w:r>
      <w:r w:rsidR="002D1A02">
        <w:t>ранспортными средствами</w:t>
      </w:r>
      <w:r>
        <w:t xml:space="preserve"> на срок 5 лет.</w:t>
      </w:r>
    </w:p>
    <w:p w:rsidR="00E460AF" w:rsidRDefault="00E460AF" w:rsidP="00FA62C0">
      <w:pPr>
        <w:ind w:firstLine="708"/>
      </w:pPr>
    </w:p>
    <w:p w:rsidR="00E460AF" w:rsidRDefault="00E460AF" w:rsidP="00FA62C0">
      <w:pPr>
        <w:ind w:firstLine="708"/>
      </w:pPr>
      <w:r>
        <w:t>26.06.2024</w:t>
      </w:r>
    </w:p>
    <w:p w:rsidR="001B78A8" w:rsidRPr="00083AAF" w:rsidRDefault="001B78A8" w:rsidP="00FF23B4">
      <w:pPr>
        <w:ind w:firstLine="0"/>
      </w:pPr>
    </w:p>
    <w:sectPr w:rsidR="001B78A8" w:rsidRPr="00083AAF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28" w:rsidRDefault="00960328" w:rsidP="00065D6A">
      <w:r>
        <w:separator/>
      </w:r>
    </w:p>
  </w:endnote>
  <w:endnote w:type="continuationSeparator" w:id="0">
    <w:p w:rsidR="00960328" w:rsidRDefault="00960328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28" w:rsidRDefault="00960328" w:rsidP="00065D6A">
      <w:r>
        <w:separator/>
      </w:r>
    </w:p>
  </w:footnote>
  <w:footnote w:type="continuationSeparator" w:id="0">
    <w:p w:rsidR="00960328" w:rsidRDefault="00960328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7D69EF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E460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3AAF"/>
    <w:rsid w:val="0008423E"/>
    <w:rsid w:val="000A3BED"/>
    <w:rsid w:val="000D0BBE"/>
    <w:rsid w:val="000D6E69"/>
    <w:rsid w:val="00120FA8"/>
    <w:rsid w:val="00131F72"/>
    <w:rsid w:val="001639DF"/>
    <w:rsid w:val="00187CA5"/>
    <w:rsid w:val="001A354A"/>
    <w:rsid w:val="001B3570"/>
    <w:rsid w:val="001B78A8"/>
    <w:rsid w:val="001E4FBD"/>
    <w:rsid w:val="00207552"/>
    <w:rsid w:val="002122AE"/>
    <w:rsid w:val="002205B3"/>
    <w:rsid w:val="00227007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D1A02"/>
    <w:rsid w:val="002E6A1A"/>
    <w:rsid w:val="002E6E81"/>
    <w:rsid w:val="002F608C"/>
    <w:rsid w:val="00320666"/>
    <w:rsid w:val="003420C4"/>
    <w:rsid w:val="00362D1A"/>
    <w:rsid w:val="00373521"/>
    <w:rsid w:val="00386C59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22C3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E3835"/>
    <w:rsid w:val="005E5DF3"/>
    <w:rsid w:val="005F5247"/>
    <w:rsid w:val="005F5474"/>
    <w:rsid w:val="00603B2E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2A2F"/>
    <w:rsid w:val="0077558B"/>
    <w:rsid w:val="007A622A"/>
    <w:rsid w:val="007C1362"/>
    <w:rsid w:val="007C2A8A"/>
    <w:rsid w:val="007D4A26"/>
    <w:rsid w:val="007D5EB2"/>
    <w:rsid w:val="007D69EF"/>
    <w:rsid w:val="00805D98"/>
    <w:rsid w:val="0081033D"/>
    <w:rsid w:val="00820787"/>
    <w:rsid w:val="008270B0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D94"/>
    <w:rsid w:val="00903E18"/>
    <w:rsid w:val="00910D6B"/>
    <w:rsid w:val="00933810"/>
    <w:rsid w:val="00960328"/>
    <w:rsid w:val="009B7FC3"/>
    <w:rsid w:val="009C1CB1"/>
    <w:rsid w:val="00A850F1"/>
    <w:rsid w:val="00A856D9"/>
    <w:rsid w:val="00AA3980"/>
    <w:rsid w:val="00AB1B91"/>
    <w:rsid w:val="00AE0FA4"/>
    <w:rsid w:val="00B06B24"/>
    <w:rsid w:val="00B1261E"/>
    <w:rsid w:val="00B2326C"/>
    <w:rsid w:val="00B753C5"/>
    <w:rsid w:val="00B93A57"/>
    <w:rsid w:val="00BD7D9C"/>
    <w:rsid w:val="00C1257F"/>
    <w:rsid w:val="00C15A5C"/>
    <w:rsid w:val="00C2001A"/>
    <w:rsid w:val="00C4505B"/>
    <w:rsid w:val="00C8076C"/>
    <w:rsid w:val="00C848F1"/>
    <w:rsid w:val="00CA1102"/>
    <w:rsid w:val="00CB43BA"/>
    <w:rsid w:val="00CD0ADD"/>
    <w:rsid w:val="00D112BF"/>
    <w:rsid w:val="00D367E3"/>
    <w:rsid w:val="00D76C93"/>
    <w:rsid w:val="00D962F9"/>
    <w:rsid w:val="00DC245B"/>
    <w:rsid w:val="00DF5EA8"/>
    <w:rsid w:val="00E00921"/>
    <w:rsid w:val="00E11963"/>
    <w:rsid w:val="00E210E3"/>
    <w:rsid w:val="00E41014"/>
    <w:rsid w:val="00E460AF"/>
    <w:rsid w:val="00E50744"/>
    <w:rsid w:val="00E75C74"/>
    <w:rsid w:val="00E86382"/>
    <w:rsid w:val="00E912F3"/>
    <w:rsid w:val="00ED52C2"/>
    <w:rsid w:val="00ED7E6C"/>
    <w:rsid w:val="00F4452B"/>
    <w:rsid w:val="00FA4677"/>
    <w:rsid w:val="00FA62C0"/>
    <w:rsid w:val="00FB24C9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2024-06-24T13:49:00Z</dcterms:created>
  <dcterms:modified xsi:type="dcterms:W3CDTF">2024-06-26T11:28:00Z</dcterms:modified>
</cp:coreProperties>
</file>