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40"/>
        <w:gridCol w:w="4320"/>
      </w:tblGrid>
      <w:tr w:rsidR="005A589D" w:rsidRPr="0052718D" w:rsidTr="00AA309D">
        <w:trPr>
          <w:trHeight w:val="284"/>
        </w:trPr>
        <w:tc>
          <w:tcPr>
            <w:tcW w:w="5940" w:type="dxa"/>
          </w:tcPr>
          <w:p w:rsidR="005A589D" w:rsidRPr="001639DF" w:rsidRDefault="00610268" w:rsidP="00805D98">
            <w:pPr>
              <w:ind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-641350</wp:posOffset>
                  </wp:positionV>
                  <wp:extent cx="593725" cy="75565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5A589D" w:rsidRPr="00AB1B91" w:rsidRDefault="005A589D" w:rsidP="007D5EB2">
            <w:pPr>
              <w:ind w:firstLine="0"/>
              <w:jc w:val="left"/>
            </w:pPr>
          </w:p>
        </w:tc>
      </w:tr>
      <w:tr w:rsidR="005A589D" w:rsidRPr="0052718D" w:rsidTr="00AA309D">
        <w:trPr>
          <w:trHeight w:val="794"/>
        </w:trPr>
        <w:tc>
          <w:tcPr>
            <w:tcW w:w="5940" w:type="dxa"/>
          </w:tcPr>
          <w:p w:rsidR="005A589D" w:rsidRDefault="005A589D" w:rsidP="009C1CB1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5A589D" w:rsidRPr="007D5EB2" w:rsidRDefault="005A589D" w:rsidP="009C1CB1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4320" w:type="dxa"/>
            <w:vMerge w:val="restart"/>
          </w:tcPr>
          <w:p w:rsidR="00CF4D5A" w:rsidRDefault="00CF4D5A" w:rsidP="00CF4D5A">
            <w:pPr>
              <w:spacing w:line="240" w:lineRule="exact"/>
              <w:ind w:firstLine="0"/>
              <w:jc w:val="left"/>
            </w:pPr>
            <w:r>
              <w:t>Главе Советского района г.</w:t>
            </w:r>
            <w:r w:rsidR="005C607C">
              <w:t> </w:t>
            </w:r>
            <w:bookmarkStart w:id="0" w:name="_GoBack"/>
            <w:bookmarkEnd w:id="0"/>
            <w:r>
              <w:t>Челябинска</w:t>
            </w:r>
          </w:p>
          <w:p w:rsidR="00CF4D5A" w:rsidRDefault="00CF4D5A" w:rsidP="00CF4D5A">
            <w:pPr>
              <w:spacing w:line="240" w:lineRule="exact"/>
              <w:ind w:firstLine="0"/>
              <w:jc w:val="left"/>
            </w:pPr>
          </w:p>
          <w:p w:rsidR="00CF4D5A" w:rsidRDefault="00CF4D5A" w:rsidP="00CF4D5A">
            <w:pPr>
              <w:spacing w:line="240" w:lineRule="exact"/>
              <w:ind w:firstLine="0"/>
              <w:jc w:val="left"/>
            </w:pPr>
            <w:r>
              <w:t>Макарову В.Е.</w:t>
            </w:r>
          </w:p>
          <w:p w:rsidR="00CF4D5A" w:rsidRDefault="00CF4D5A" w:rsidP="00CF4D5A">
            <w:pPr>
              <w:spacing w:line="240" w:lineRule="exact"/>
              <w:ind w:firstLine="0"/>
              <w:jc w:val="left"/>
            </w:pPr>
          </w:p>
          <w:p w:rsidR="00CF4D5A" w:rsidRDefault="00CF4D5A" w:rsidP="00CF4D5A">
            <w:pPr>
              <w:spacing w:line="240" w:lineRule="exact"/>
              <w:ind w:firstLine="0"/>
              <w:jc w:val="left"/>
            </w:pPr>
            <w:r>
              <w:t>admsovr@cheladmin.ru</w:t>
            </w:r>
          </w:p>
          <w:p w:rsidR="00932839" w:rsidRDefault="00932839" w:rsidP="00AA309D">
            <w:pPr>
              <w:spacing w:line="240" w:lineRule="exact"/>
              <w:ind w:firstLine="0"/>
              <w:jc w:val="left"/>
            </w:pPr>
          </w:p>
          <w:p w:rsidR="00932839" w:rsidRPr="0070465F" w:rsidRDefault="00932839" w:rsidP="00AA309D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589D" w:rsidRPr="00B753C5" w:rsidTr="00AA309D">
        <w:tc>
          <w:tcPr>
            <w:tcW w:w="5940" w:type="dxa"/>
            <w:vAlign w:val="center"/>
          </w:tcPr>
          <w:p w:rsidR="005A589D" w:rsidRPr="007C1362" w:rsidRDefault="005A589D" w:rsidP="007D5E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5A589D" w:rsidRPr="00AA309D" w:rsidRDefault="005A589D" w:rsidP="007D5EB2">
            <w:pPr>
              <w:ind w:firstLine="0"/>
              <w:jc w:val="center"/>
              <w:rPr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4320" w:type="dxa"/>
            <w:vMerge/>
            <w:vAlign w:val="center"/>
          </w:tcPr>
          <w:p w:rsidR="005A589D" w:rsidRPr="00AA309D" w:rsidRDefault="005A589D" w:rsidP="007D5EB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589D" w:rsidTr="00AA309D">
        <w:trPr>
          <w:trHeight w:val="47"/>
        </w:trPr>
        <w:tc>
          <w:tcPr>
            <w:tcW w:w="5940" w:type="dxa"/>
            <w:vAlign w:val="center"/>
          </w:tcPr>
          <w:p w:rsidR="005A589D" w:rsidRPr="00AA309D" w:rsidRDefault="005A589D" w:rsidP="007D5EB2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4320" w:type="dxa"/>
            <w:vMerge/>
            <w:vAlign w:val="center"/>
          </w:tcPr>
          <w:p w:rsidR="005A589D" w:rsidRPr="00AA309D" w:rsidRDefault="005A589D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AA309D" w:rsidRPr="0052718D" w:rsidTr="00AA309D">
        <w:trPr>
          <w:trHeight w:val="454"/>
        </w:trPr>
        <w:tc>
          <w:tcPr>
            <w:tcW w:w="5940" w:type="dxa"/>
            <w:vAlign w:val="center"/>
          </w:tcPr>
          <w:p w:rsidR="00AA309D" w:rsidRDefault="00AA309D" w:rsidP="00AA30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3EF5">
              <w:rPr>
                <w:b/>
                <w:sz w:val="24"/>
                <w:szCs w:val="24"/>
              </w:rPr>
              <w:t xml:space="preserve">Прокуратура Советского района </w:t>
            </w:r>
          </w:p>
          <w:p w:rsidR="00AA309D" w:rsidRDefault="00AA309D" w:rsidP="00AA309D">
            <w:pPr>
              <w:ind w:firstLine="0"/>
              <w:jc w:val="center"/>
              <w:rPr>
                <w:b/>
              </w:rPr>
            </w:pPr>
            <w:r w:rsidRPr="00E83EF5">
              <w:rPr>
                <w:b/>
                <w:sz w:val="24"/>
                <w:szCs w:val="24"/>
              </w:rPr>
              <w:t>г. Челябинска</w:t>
            </w:r>
          </w:p>
          <w:p w:rsidR="00AA309D" w:rsidRPr="00EB5DB8" w:rsidRDefault="00AA309D" w:rsidP="00AA309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A4C92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Красноармейская</w:t>
            </w:r>
            <w:r w:rsidRPr="000A4C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81</w:t>
            </w:r>
            <w:r w:rsidRPr="00EB5DB8">
              <w:rPr>
                <w:sz w:val="20"/>
                <w:szCs w:val="20"/>
              </w:rPr>
              <w:t xml:space="preserve">, </w:t>
            </w:r>
            <w:r w:rsidRPr="000A4C92">
              <w:rPr>
                <w:sz w:val="20"/>
                <w:szCs w:val="20"/>
              </w:rPr>
              <w:t>г. Челябинск</w:t>
            </w:r>
            <w:r w:rsidRPr="00EB5DB8">
              <w:rPr>
                <w:sz w:val="20"/>
                <w:szCs w:val="20"/>
              </w:rPr>
              <w:t>,</w:t>
            </w:r>
          </w:p>
          <w:p w:rsidR="00AA309D" w:rsidRPr="007D5EB2" w:rsidRDefault="00AA309D" w:rsidP="00AA309D">
            <w:pPr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Россия</w:t>
            </w:r>
            <w:r w:rsidRPr="00EB5DB8">
              <w:rPr>
                <w:sz w:val="20"/>
                <w:szCs w:val="20"/>
              </w:rPr>
              <w:t xml:space="preserve">, </w:t>
            </w:r>
            <w:r w:rsidRPr="000A4C92">
              <w:rPr>
                <w:sz w:val="20"/>
                <w:szCs w:val="20"/>
              </w:rPr>
              <w:t>4540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4320" w:type="dxa"/>
            <w:vMerge/>
            <w:vAlign w:val="center"/>
          </w:tcPr>
          <w:p w:rsidR="00AA309D" w:rsidRPr="0052718D" w:rsidRDefault="00AA309D" w:rsidP="00AA309D">
            <w:pPr>
              <w:ind w:firstLine="0"/>
              <w:jc w:val="left"/>
            </w:pPr>
          </w:p>
        </w:tc>
      </w:tr>
      <w:tr w:rsidR="00AA309D" w:rsidTr="00AA309D">
        <w:trPr>
          <w:trHeight w:val="284"/>
        </w:trPr>
        <w:tc>
          <w:tcPr>
            <w:tcW w:w="5940" w:type="dxa"/>
            <w:vAlign w:val="center"/>
          </w:tcPr>
          <w:p w:rsidR="00AA309D" w:rsidRPr="00FD256E" w:rsidRDefault="00AA309D" w:rsidP="00AA309D">
            <w:pPr>
              <w:ind w:firstLine="0"/>
              <w:jc w:val="left"/>
              <w:rPr>
                <w:sz w:val="24"/>
                <w:szCs w:val="24"/>
              </w:rPr>
            </w:pPr>
            <w:bookmarkStart w:id="1" w:name="REGNUMDATESTAMP"/>
            <w:bookmarkEnd w:id="1"/>
          </w:p>
        </w:tc>
        <w:tc>
          <w:tcPr>
            <w:tcW w:w="4320" w:type="dxa"/>
            <w:vMerge/>
            <w:vAlign w:val="center"/>
          </w:tcPr>
          <w:p w:rsidR="00AA309D" w:rsidRPr="00603B2E" w:rsidRDefault="00AA309D" w:rsidP="00AA309D">
            <w:pPr>
              <w:ind w:firstLine="0"/>
              <w:jc w:val="left"/>
            </w:pPr>
          </w:p>
        </w:tc>
      </w:tr>
      <w:tr w:rsidR="00AA309D" w:rsidTr="00AA309D">
        <w:trPr>
          <w:trHeight w:val="284"/>
        </w:trPr>
        <w:tc>
          <w:tcPr>
            <w:tcW w:w="5940" w:type="dxa"/>
          </w:tcPr>
          <w:p w:rsidR="00AA309D" w:rsidRPr="00603B2E" w:rsidRDefault="00AA309D" w:rsidP="00AA309D">
            <w:pPr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AA309D" w:rsidRPr="009C1CB1" w:rsidRDefault="00AA309D" w:rsidP="00AA309D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Merge/>
            <w:vAlign w:val="center"/>
          </w:tcPr>
          <w:p w:rsidR="00AA309D" w:rsidRPr="007D5EB2" w:rsidRDefault="00AA309D" w:rsidP="00AA309D">
            <w:pPr>
              <w:ind w:firstLine="0"/>
              <w:jc w:val="left"/>
              <w:rPr>
                <w:lang w:val="en-US"/>
              </w:rPr>
            </w:pPr>
          </w:p>
        </w:tc>
      </w:tr>
    </w:tbl>
    <w:p w:rsidR="00932839" w:rsidRDefault="00932839" w:rsidP="00B24E06">
      <w:pPr>
        <w:ind w:firstLine="0"/>
      </w:pPr>
    </w:p>
    <w:p w:rsidR="00CF4D5A" w:rsidRPr="00E349FC" w:rsidRDefault="00CF4D5A" w:rsidP="00CF4D5A">
      <w:pPr>
        <w:spacing w:line="240" w:lineRule="exact"/>
        <w:ind w:right="5387" w:firstLine="0"/>
        <w:jc w:val="left"/>
        <w:rPr>
          <w:b/>
        </w:rPr>
      </w:pPr>
      <w:r w:rsidRPr="00E349FC">
        <w:rPr>
          <w:b/>
        </w:rPr>
        <w:t>И</w:t>
      </w:r>
      <w:r>
        <w:rPr>
          <w:b/>
        </w:rPr>
        <w:t xml:space="preserve"> </w:t>
      </w:r>
      <w:r w:rsidRPr="00E349FC">
        <w:rPr>
          <w:b/>
        </w:rPr>
        <w:t>Н</w:t>
      </w:r>
      <w:r>
        <w:rPr>
          <w:b/>
        </w:rPr>
        <w:t xml:space="preserve"> </w:t>
      </w:r>
      <w:r w:rsidRPr="00E349FC">
        <w:rPr>
          <w:b/>
        </w:rPr>
        <w:t>Ф</w:t>
      </w:r>
      <w:r>
        <w:rPr>
          <w:b/>
        </w:rPr>
        <w:t xml:space="preserve"> </w:t>
      </w:r>
      <w:r w:rsidRPr="00E349FC">
        <w:rPr>
          <w:b/>
        </w:rPr>
        <w:t>О</w:t>
      </w:r>
      <w:r>
        <w:rPr>
          <w:b/>
        </w:rPr>
        <w:t xml:space="preserve"> </w:t>
      </w:r>
      <w:r w:rsidRPr="00E349FC">
        <w:rPr>
          <w:b/>
        </w:rPr>
        <w:t>Р</w:t>
      </w:r>
      <w:r>
        <w:rPr>
          <w:b/>
        </w:rPr>
        <w:t xml:space="preserve"> </w:t>
      </w:r>
      <w:r w:rsidRPr="00E349FC">
        <w:rPr>
          <w:b/>
        </w:rPr>
        <w:t>М</w:t>
      </w:r>
      <w:r>
        <w:rPr>
          <w:b/>
        </w:rPr>
        <w:t xml:space="preserve"> </w:t>
      </w:r>
      <w:r w:rsidRPr="00E349FC">
        <w:rPr>
          <w:b/>
        </w:rPr>
        <w:t>А</w:t>
      </w:r>
      <w:r>
        <w:rPr>
          <w:b/>
        </w:rPr>
        <w:t xml:space="preserve"> </w:t>
      </w:r>
      <w:r w:rsidRPr="00E349FC">
        <w:rPr>
          <w:b/>
        </w:rPr>
        <w:t>Ц</w:t>
      </w:r>
      <w:r>
        <w:rPr>
          <w:b/>
        </w:rPr>
        <w:t xml:space="preserve"> </w:t>
      </w:r>
      <w:r w:rsidRPr="00E349FC">
        <w:rPr>
          <w:b/>
        </w:rPr>
        <w:t>И</w:t>
      </w:r>
      <w:r>
        <w:rPr>
          <w:b/>
        </w:rPr>
        <w:t xml:space="preserve"> </w:t>
      </w:r>
      <w:r w:rsidRPr="00E349FC">
        <w:rPr>
          <w:b/>
        </w:rPr>
        <w:t>Я</w:t>
      </w:r>
    </w:p>
    <w:p w:rsidR="00CF4D5A" w:rsidRDefault="00CF4D5A" w:rsidP="00CF4D5A">
      <w:pPr>
        <w:spacing w:line="240" w:lineRule="exact"/>
        <w:ind w:right="5387" w:firstLine="0"/>
        <w:jc w:val="left"/>
      </w:pPr>
      <w:r>
        <w:t xml:space="preserve">для размещения на сайте органа местного самоуправления </w:t>
      </w:r>
    </w:p>
    <w:p w:rsidR="00CF4D5A" w:rsidRPr="00D74709" w:rsidRDefault="00CF4D5A" w:rsidP="00CF4D5A"/>
    <w:p w:rsidR="00CF4D5A" w:rsidRDefault="00CF4D5A" w:rsidP="00CF4D5A">
      <w:pPr>
        <w:ind w:firstLine="709"/>
      </w:pPr>
      <w:r>
        <w:t>Направляю Вам информацию для размещения на сайте администрации Советского района г. Челябинска.</w:t>
      </w:r>
    </w:p>
    <w:p w:rsidR="00CF4D5A" w:rsidRDefault="00CF4D5A" w:rsidP="00CF4D5A">
      <w:pPr>
        <w:ind w:firstLine="709"/>
      </w:pPr>
      <w:r>
        <w:t>Так</w:t>
      </w:r>
      <w:r w:rsidR="005C607C">
        <w:t>, прокуратурой С</w:t>
      </w:r>
      <w:r>
        <w:t xml:space="preserve">оветского района г. Челябинска утверждено обвинительное заключение в отношении </w:t>
      </w:r>
      <w:r w:rsidR="00BF2632">
        <w:t>29</w:t>
      </w:r>
      <w:r>
        <w:t>-летнего мужчины обвиняемого в совершении пре</w:t>
      </w:r>
      <w:r w:rsidR="00BF2632">
        <w:t>ступления, предусмотренного ч. 1 ст. 158</w:t>
      </w:r>
      <w:r>
        <w:t xml:space="preserve"> УК РФ. («</w:t>
      </w:r>
      <w:r w:rsidR="00BF2632">
        <w:t>кража-то есть тайное хищение чужого имущества</w:t>
      </w:r>
      <w:r>
        <w:t>»).</w:t>
      </w:r>
    </w:p>
    <w:p w:rsidR="00CF4D5A" w:rsidRPr="00BF2632" w:rsidRDefault="00CF4D5A" w:rsidP="00CF4D5A">
      <w:pPr>
        <w:ind w:firstLine="709"/>
      </w:pPr>
      <w:r>
        <w:t xml:space="preserve">Обвиняемый мужчина в один из дней </w:t>
      </w:r>
      <w:r w:rsidR="00BF2632">
        <w:t xml:space="preserve">мая </w:t>
      </w:r>
      <w:r>
        <w:t xml:space="preserve">2022 года, </w:t>
      </w:r>
      <w:r w:rsidR="00BF2632">
        <w:t>увидел на улице кондиционер марки «</w:t>
      </w:r>
      <w:proofErr w:type="spellStart"/>
      <w:r w:rsidR="00BF2632">
        <w:rPr>
          <w:lang w:val="en-US"/>
        </w:rPr>
        <w:t>Huke</w:t>
      </w:r>
      <w:proofErr w:type="spellEnd"/>
      <w:r w:rsidR="00BF2632">
        <w:t xml:space="preserve">» в корпусе белого цвета, после чего у него возник </w:t>
      </w:r>
      <w:proofErr w:type="gramStart"/>
      <w:r w:rsidR="00BF2632">
        <w:t>умысел</w:t>
      </w:r>
      <w:proofErr w:type="gramEnd"/>
      <w:r w:rsidR="00BF2632">
        <w:t xml:space="preserve"> направленный на совершение тайного хищения чужого имущества. Реализуя его, мужчина умышленно, из корыстных побуждений, похитил указанный кондиционер.</w:t>
      </w:r>
    </w:p>
    <w:p w:rsidR="00CF4D5A" w:rsidRDefault="00CF4D5A" w:rsidP="00CF4D5A">
      <w:pPr>
        <w:ind w:firstLine="709"/>
      </w:pPr>
      <w:r>
        <w:t xml:space="preserve">Уголовное дело направлено в июне 2023 года в суд для </w:t>
      </w:r>
      <w:proofErr w:type="gramStart"/>
      <w:r>
        <w:t>рассмотрения</w:t>
      </w:r>
      <w:proofErr w:type="gramEnd"/>
      <w:r>
        <w:t xml:space="preserve"> по существу.</w:t>
      </w:r>
    </w:p>
    <w:p w:rsidR="005A589D" w:rsidRPr="00933810" w:rsidRDefault="005A589D" w:rsidP="00FD256E"/>
    <w:p w:rsidR="005A589D" w:rsidRDefault="005A589D" w:rsidP="00FD256E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8"/>
        <w:gridCol w:w="5245"/>
      </w:tblGrid>
      <w:tr w:rsidR="005A589D" w:rsidRPr="001639DF" w:rsidTr="00AC2835">
        <w:tc>
          <w:tcPr>
            <w:tcW w:w="4928" w:type="dxa"/>
          </w:tcPr>
          <w:p w:rsidR="005A589D" w:rsidRPr="001639DF" w:rsidRDefault="005A589D" w:rsidP="00FD256E">
            <w:pPr>
              <w:spacing w:line="240" w:lineRule="exact"/>
              <w:ind w:firstLine="0"/>
            </w:pPr>
            <w:bookmarkStart w:id="2" w:name="SIGNERPOST1"/>
            <w:bookmarkEnd w:id="2"/>
          </w:p>
        </w:tc>
        <w:tc>
          <w:tcPr>
            <w:tcW w:w="5245" w:type="dxa"/>
            <w:vAlign w:val="bottom"/>
          </w:tcPr>
          <w:p w:rsidR="005A589D" w:rsidRPr="001639DF" w:rsidRDefault="005A589D" w:rsidP="00FD256E">
            <w:pPr>
              <w:spacing w:line="240" w:lineRule="exact"/>
              <w:ind w:firstLine="0"/>
              <w:jc w:val="right"/>
            </w:pPr>
            <w:bookmarkStart w:id="3" w:name="SIGNERNAME1"/>
            <w:bookmarkEnd w:id="3"/>
          </w:p>
        </w:tc>
      </w:tr>
      <w:tr w:rsidR="004F43E5" w:rsidRPr="001639DF" w:rsidTr="00AC2835">
        <w:tc>
          <w:tcPr>
            <w:tcW w:w="4928" w:type="dxa"/>
          </w:tcPr>
          <w:p w:rsidR="004F43E5" w:rsidRPr="001639DF" w:rsidRDefault="004F43E5" w:rsidP="005F6458">
            <w:pPr>
              <w:spacing w:line="240" w:lineRule="exact"/>
              <w:ind w:firstLine="0"/>
            </w:pPr>
          </w:p>
        </w:tc>
        <w:tc>
          <w:tcPr>
            <w:tcW w:w="5245" w:type="dxa"/>
            <w:vAlign w:val="bottom"/>
          </w:tcPr>
          <w:p w:rsidR="004F43E5" w:rsidRPr="001639DF" w:rsidRDefault="004F43E5" w:rsidP="005F6458">
            <w:pPr>
              <w:spacing w:line="240" w:lineRule="exact"/>
              <w:ind w:firstLine="0"/>
              <w:jc w:val="right"/>
            </w:pPr>
          </w:p>
        </w:tc>
      </w:tr>
      <w:tr w:rsidR="005A589D" w:rsidRPr="001639DF" w:rsidTr="00AC2835">
        <w:trPr>
          <w:trHeight w:hRule="exact" w:val="1701"/>
        </w:trPr>
        <w:tc>
          <w:tcPr>
            <w:tcW w:w="10173" w:type="dxa"/>
            <w:gridSpan w:val="2"/>
          </w:tcPr>
          <w:p w:rsidR="005A589D" w:rsidRPr="001639DF" w:rsidRDefault="005A589D" w:rsidP="00805D98">
            <w:pPr>
              <w:ind w:left="3402" w:firstLine="0"/>
            </w:pPr>
            <w:bookmarkStart w:id="4" w:name="SIGNERSTAMP1"/>
            <w:bookmarkEnd w:id="4"/>
          </w:p>
        </w:tc>
      </w:tr>
    </w:tbl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BF2632" w:rsidRDefault="00BF2632" w:rsidP="00B753C5">
      <w:pPr>
        <w:ind w:firstLine="0"/>
        <w:rPr>
          <w:sz w:val="20"/>
          <w:szCs w:val="20"/>
        </w:rPr>
      </w:pPr>
    </w:p>
    <w:p w:rsidR="00BF2632" w:rsidRDefault="00BF2632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1C426D" w:rsidRPr="001C426D" w:rsidRDefault="00031BDE" w:rsidP="00B753C5">
      <w:pPr>
        <w:ind w:firstLine="0"/>
        <w:rPr>
          <w:sz w:val="20"/>
          <w:szCs w:val="20"/>
        </w:rPr>
      </w:pPr>
      <w:r>
        <w:rPr>
          <w:sz w:val="20"/>
          <w:szCs w:val="20"/>
        </w:rPr>
        <w:t>И.В</w:t>
      </w:r>
      <w:r w:rsidR="001C426D" w:rsidRPr="001C426D">
        <w:rPr>
          <w:sz w:val="20"/>
          <w:szCs w:val="20"/>
        </w:rPr>
        <w:t xml:space="preserve">. </w:t>
      </w:r>
      <w:r>
        <w:rPr>
          <w:sz w:val="20"/>
          <w:szCs w:val="20"/>
        </w:rPr>
        <w:t>Зайцев.</w:t>
      </w:r>
    </w:p>
    <w:sectPr w:rsidR="001C426D" w:rsidRPr="001C426D" w:rsidSect="005067AE">
      <w:footerReference w:type="default" r:id="rId7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8F" w:rsidRDefault="00E8088F" w:rsidP="00610268">
      <w:r>
        <w:separator/>
      </w:r>
    </w:p>
  </w:endnote>
  <w:endnote w:type="continuationSeparator" w:id="0">
    <w:p w:rsidR="00E8088F" w:rsidRDefault="00E8088F" w:rsidP="0061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8F" w:rsidRDefault="00E8088F" w:rsidP="00610268">
      <w:r>
        <w:separator/>
      </w:r>
    </w:p>
  </w:footnote>
  <w:footnote w:type="continuationSeparator" w:id="0">
    <w:p w:rsidR="00E8088F" w:rsidRDefault="00E8088F" w:rsidP="0061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31BDE"/>
    <w:rsid w:val="000A3BED"/>
    <w:rsid w:val="00120FA8"/>
    <w:rsid w:val="00131F72"/>
    <w:rsid w:val="001639DF"/>
    <w:rsid w:val="001A354A"/>
    <w:rsid w:val="001C426D"/>
    <w:rsid w:val="001E4FBD"/>
    <w:rsid w:val="001F370F"/>
    <w:rsid w:val="00207552"/>
    <w:rsid w:val="00231D60"/>
    <w:rsid w:val="002465B4"/>
    <w:rsid w:val="00252026"/>
    <w:rsid w:val="0025245C"/>
    <w:rsid w:val="0027777E"/>
    <w:rsid w:val="00291759"/>
    <w:rsid w:val="002A0E6C"/>
    <w:rsid w:val="002E6A1A"/>
    <w:rsid w:val="003118BA"/>
    <w:rsid w:val="003420C4"/>
    <w:rsid w:val="00396AD7"/>
    <w:rsid w:val="00444D9B"/>
    <w:rsid w:val="0045256B"/>
    <w:rsid w:val="00496558"/>
    <w:rsid w:val="004B6FC1"/>
    <w:rsid w:val="004C74F1"/>
    <w:rsid w:val="004E4FA2"/>
    <w:rsid w:val="004E6171"/>
    <w:rsid w:val="004F43E5"/>
    <w:rsid w:val="00501D11"/>
    <w:rsid w:val="005067AE"/>
    <w:rsid w:val="0052718D"/>
    <w:rsid w:val="005703D5"/>
    <w:rsid w:val="005A589D"/>
    <w:rsid w:val="005C607C"/>
    <w:rsid w:val="005C7F4E"/>
    <w:rsid w:val="005D4A2A"/>
    <w:rsid w:val="005E3835"/>
    <w:rsid w:val="00603B2E"/>
    <w:rsid w:val="0060400E"/>
    <w:rsid w:val="00610268"/>
    <w:rsid w:val="006548B3"/>
    <w:rsid w:val="00675FFC"/>
    <w:rsid w:val="006A471D"/>
    <w:rsid w:val="006C0E59"/>
    <w:rsid w:val="006D2254"/>
    <w:rsid w:val="006F096D"/>
    <w:rsid w:val="007036B8"/>
    <w:rsid w:val="0070465F"/>
    <w:rsid w:val="00726203"/>
    <w:rsid w:val="00761782"/>
    <w:rsid w:val="007B363C"/>
    <w:rsid w:val="007C1362"/>
    <w:rsid w:val="007C5B04"/>
    <w:rsid w:val="007D5EB2"/>
    <w:rsid w:val="00805D98"/>
    <w:rsid w:val="00833BF3"/>
    <w:rsid w:val="00860DE5"/>
    <w:rsid w:val="00862D3B"/>
    <w:rsid w:val="008752A7"/>
    <w:rsid w:val="008D51CC"/>
    <w:rsid w:val="008E514E"/>
    <w:rsid w:val="008E5591"/>
    <w:rsid w:val="00910D6B"/>
    <w:rsid w:val="00927749"/>
    <w:rsid w:val="00932839"/>
    <w:rsid w:val="00933810"/>
    <w:rsid w:val="009368C1"/>
    <w:rsid w:val="00946570"/>
    <w:rsid w:val="009B3A5E"/>
    <w:rsid w:val="009B7FC3"/>
    <w:rsid w:val="009C0716"/>
    <w:rsid w:val="009C1CB1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B22641"/>
    <w:rsid w:val="00B24E06"/>
    <w:rsid w:val="00B753C5"/>
    <w:rsid w:val="00B81947"/>
    <w:rsid w:val="00BF2632"/>
    <w:rsid w:val="00C1257F"/>
    <w:rsid w:val="00C73FFD"/>
    <w:rsid w:val="00C80C42"/>
    <w:rsid w:val="00C848F1"/>
    <w:rsid w:val="00CD3DA0"/>
    <w:rsid w:val="00CF4D5A"/>
    <w:rsid w:val="00D112BF"/>
    <w:rsid w:val="00E25AA0"/>
    <w:rsid w:val="00E33B39"/>
    <w:rsid w:val="00E41014"/>
    <w:rsid w:val="00E46F3D"/>
    <w:rsid w:val="00E50744"/>
    <w:rsid w:val="00E75C74"/>
    <w:rsid w:val="00E8088F"/>
    <w:rsid w:val="00E87249"/>
    <w:rsid w:val="00F8385D"/>
    <w:rsid w:val="00F84A3E"/>
    <w:rsid w:val="00F879F9"/>
    <w:rsid w:val="00F91317"/>
    <w:rsid w:val="00F960D4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2BFE5"/>
  <w15:docId w15:val="{11F35C5A-3D5C-4621-A69E-2A23D2AF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Зайцев Илья Владиславович</cp:lastModifiedBy>
  <cp:revision>14</cp:revision>
  <cp:lastPrinted>2021-04-05T05:19:00Z</cp:lastPrinted>
  <dcterms:created xsi:type="dcterms:W3CDTF">2023-03-28T12:24:00Z</dcterms:created>
  <dcterms:modified xsi:type="dcterms:W3CDTF">2023-07-04T09:50:00Z</dcterms:modified>
</cp:coreProperties>
</file>