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E64" w:rsidRPr="00743E64" w:rsidRDefault="00743E64" w:rsidP="00743E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Прокуратурой района выявлены нарушения прав несовершеннолетних на надлежащее исполнение уполномоченными органами и организациями задач по вовлечению детей в систему дополнительного образования, организации их досуга, обеспечению доступности отдыха и оздоровления. </w:t>
      </w:r>
    </w:p>
    <w:p w:rsidR="00743E64" w:rsidRPr="00743E64" w:rsidRDefault="00743E64" w:rsidP="00743E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проведения осмотра придомовой территории многоквартирного дома № 63 по ул. </w:t>
      </w:r>
      <w:proofErr w:type="spellStart"/>
      <w:r w:rsidRPr="00743E64">
        <w:rPr>
          <w:rFonts w:ascii="Times New Roman" w:eastAsia="Times New Roman" w:hAnsi="Times New Roman" w:cs="Times New Roman"/>
          <w:sz w:val="28"/>
          <w:szCs w:val="28"/>
          <w:lang w:eastAsia="ru-RU"/>
        </w:rPr>
        <w:t>Цвиллинга</w:t>
      </w:r>
      <w:proofErr w:type="spellEnd"/>
      <w:r w:rsidRPr="0074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Советском районе г. Челябинска и дома № 6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Телевизионная г. Челябинске установлено, что объекты благоустройства, размещенные в границах земельного участка, на котором расположены указанные многоквартирные дома, не соответствуют требованиям безопасности и надежности, имеют повреждения, представляющее угрозу для жизни и здоровья граждан, в том числе несовершеннолетних. </w:t>
      </w:r>
    </w:p>
    <w:p w:rsidR="00063DF5" w:rsidRDefault="00743E64" w:rsidP="00743E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чем в ООО УК «Созвездие», ООО УК «</w:t>
      </w:r>
      <w:proofErr w:type="spellStart"/>
      <w:r w:rsidRPr="00743E64">
        <w:rPr>
          <w:rFonts w:ascii="Times New Roman" w:eastAsia="Times New Roman" w:hAnsi="Times New Roman" w:cs="Times New Roman"/>
          <w:sz w:val="28"/>
          <w:szCs w:val="28"/>
          <w:lang w:eastAsia="ru-RU"/>
        </w:rPr>
        <w:t>ЮжУралЖКХ</w:t>
      </w:r>
      <w:proofErr w:type="spellEnd"/>
      <w:r w:rsidRPr="0074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внесены представление, которые находятся на рассмотрении.</w:t>
      </w:r>
    </w:p>
    <w:p w:rsidR="00743E64" w:rsidRDefault="00743E64" w:rsidP="00743E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2B1" w:rsidRDefault="001202B1" w:rsidP="00743E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27.06.2025</w:t>
      </w:r>
    </w:p>
    <w:sectPr w:rsidR="001202B1" w:rsidSect="00BC0D3F">
      <w:headerReference w:type="default" r:id="rId6"/>
      <w:pgSz w:w="11906" w:h="16838" w:code="9"/>
      <w:pgMar w:top="851" w:right="567" w:bottom="851" w:left="1276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123" w:rsidRDefault="00DF4123">
      <w:pPr>
        <w:spacing w:after="0" w:line="240" w:lineRule="auto"/>
      </w:pPr>
      <w:r>
        <w:separator/>
      </w:r>
    </w:p>
  </w:endnote>
  <w:endnote w:type="continuationSeparator" w:id="0">
    <w:p w:rsidR="00DF4123" w:rsidRDefault="00DF4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123" w:rsidRDefault="00DF4123">
      <w:pPr>
        <w:spacing w:after="0" w:line="240" w:lineRule="auto"/>
      </w:pPr>
      <w:r>
        <w:separator/>
      </w:r>
    </w:p>
  </w:footnote>
  <w:footnote w:type="continuationSeparator" w:id="0">
    <w:p w:rsidR="00DF4123" w:rsidRDefault="00DF4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66601851"/>
      <w:docPartObj>
        <w:docPartGallery w:val="Page Numbers (Top of Page)"/>
        <w:docPartUnique/>
      </w:docPartObj>
    </w:sdtPr>
    <w:sdtContent>
      <w:p w:rsidR="001033DD" w:rsidRDefault="00854AA1">
        <w:pPr>
          <w:pStyle w:val="a3"/>
          <w:jc w:val="center"/>
        </w:pPr>
        <w:r>
          <w:fldChar w:fldCharType="begin"/>
        </w:r>
        <w:r w:rsidR="006B2C13">
          <w:instrText>PAGE   \* MERGEFORMAT</w:instrText>
        </w:r>
        <w:r>
          <w:fldChar w:fldCharType="separate"/>
        </w:r>
        <w:r w:rsidR="00244160">
          <w:rPr>
            <w:noProof/>
          </w:rPr>
          <w:t>2</w:t>
        </w:r>
        <w:r>
          <w:fldChar w:fldCharType="end"/>
        </w:r>
      </w:p>
    </w:sdtContent>
  </w:sdt>
  <w:p w:rsidR="001033DD" w:rsidRDefault="00DF412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2C13"/>
    <w:rsid w:val="00054477"/>
    <w:rsid w:val="00063DF5"/>
    <w:rsid w:val="00066B83"/>
    <w:rsid w:val="000D49F2"/>
    <w:rsid w:val="000D4F54"/>
    <w:rsid w:val="000E366B"/>
    <w:rsid w:val="00113BBA"/>
    <w:rsid w:val="001202B1"/>
    <w:rsid w:val="00196FEC"/>
    <w:rsid w:val="001D0437"/>
    <w:rsid w:val="001E0B4C"/>
    <w:rsid w:val="001F6902"/>
    <w:rsid w:val="00221FFD"/>
    <w:rsid w:val="0022262D"/>
    <w:rsid w:val="00244160"/>
    <w:rsid w:val="00263E1A"/>
    <w:rsid w:val="002B0771"/>
    <w:rsid w:val="00334226"/>
    <w:rsid w:val="0035790F"/>
    <w:rsid w:val="00365949"/>
    <w:rsid w:val="00374BA7"/>
    <w:rsid w:val="00376227"/>
    <w:rsid w:val="00392A1F"/>
    <w:rsid w:val="003F6ACA"/>
    <w:rsid w:val="00430BC7"/>
    <w:rsid w:val="00444B36"/>
    <w:rsid w:val="004A51B2"/>
    <w:rsid w:val="005133DA"/>
    <w:rsid w:val="0052151D"/>
    <w:rsid w:val="005372A5"/>
    <w:rsid w:val="00542650"/>
    <w:rsid w:val="005E1076"/>
    <w:rsid w:val="00622FA4"/>
    <w:rsid w:val="0067779F"/>
    <w:rsid w:val="0068498D"/>
    <w:rsid w:val="006A179D"/>
    <w:rsid w:val="006B2C13"/>
    <w:rsid w:val="006F0A75"/>
    <w:rsid w:val="00706CD3"/>
    <w:rsid w:val="007170CB"/>
    <w:rsid w:val="00743E64"/>
    <w:rsid w:val="00754FDC"/>
    <w:rsid w:val="007631F0"/>
    <w:rsid w:val="007830F9"/>
    <w:rsid w:val="007928D8"/>
    <w:rsid w:val="00793DE8"/>
    <w:rsid w:val="007C2912"/>
    <w:rsid w:val="007C6FD2"/>
    <w:rsid w:val="00822E0E"/>
    <w:rsid w:val="00854AA1"/>
    <w:rsid w:val="00887DA2"/>
    <w:rsid w:val="008C035E"/>
    <w:rsid w:val="008D0D12"/>
    <w:rsid w:val="008D6AC4"/>
    <w:rsid w:val="008F2E74"/>
    <w:rsid w:val="0097062C"/>
    <w:rsid w:val="009713C5"/>
    <w:rsid w:val="009771EB"/>
    <w:rsid w:val="009D5DEA"/>
    <w:rsid w:val="00A044CA"/>
    <w:rsid w:val="00A339B0"/>
    <w:rsid w:val="00A76A17"/>
    <w:rsid w:val="00A947DB"/>
    <w:rsid w:val="00AB296A"/>
    <w:rsid w:val="00AC32B6"/>
    <w:rsid w:val="00B07ECF"/>
    <w:rsid w:val="00B41F60"/>
    <w:rsid w:val="00B72490"/>
    <w:rsid w:val="00B81E23"/>
    <w:rsid w:val="00BC0D3F"/>
    <w:rsid w:val="00BE2833"/>
    <w:rsid w:val="00C303A7"/>
    <w:rsid w:val="00C756C5"/>
    <w:rsid w:val="00C83C72"/>
    <w:rsid w:val="00CA5E9E"/>
    <w:rsid w:val="00CB1FB1"/>
    <w:rsid w:val="00CC092A"/>
    <w:rsid w:val="00CC2C7A"/>
    <w:rsid w:val="00CD03AF"/>
    <w:rsid w:val="00D14DBB"/>
    <w:rsid w:val="00D50DC3"/>
    <w:rsid w:val="00D67432"/>
    <w:rsid w:val="00DD494E"/>
    <w:rsid w:val="00DF4123"/>
    <w:rsid w:val="00E173A9"/>
    <w:rsid w:val="00E40410"/>
    <w:rsid w:val="00EF282A"/>
    <w:rsid w:val="00F13EA2"/>
    <w:rsid w:val="00F34A09"/>
    <w:rsid w:val="00F82BA6"/>
    <w:rsid w:val="00FB523D"/>
    <w:rsid w:val="00FD44BD"/>
    <w:rsid w:val="00FD7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2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B2C13"/>
  </w:style>
  <w:style w:type="paragraph" w:styleId="a5">
    <w:name w:val="Balloon Text"/>
    <w:basedOn w:val="a"/>
    <w:link w:val="a6"/>
    <w:uiPriority w:val="99"/>
    <w:semiHidden/>
    <w:unhideWhenUsed/>
    <w:rsid w:val="00C75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56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Задемидько Дмитрий Евгеньевич</dc:creator>
  <cp:keywords/>
  <dc:description/>
  <cp:lastModifiedBy>ilyat</cp:lastModifiedBy>
  <cp:revision>5</cp:revision>
  <cp:lastPrinted>2025-03-03T08:49:00Z</cp:lastPrinted>
  <dcterms:created xsi:type="dcterms:W3CDTF">2025-06-25T16:17:00Z</dcterms:created>
  <dcterms:modified xsi:type="dcterms:W3CDTF">2025-06-27T07:23:00Z</dcterms:modified>
</cp:coreProperties>
</file>