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57" w:rsidRPr="007F76FE" w:rsidRDefault="009112D8" w:rsidP="007F76FE">
      <w:pPr>
        <w:pStyle w:val="a3"/>
        <w:spacing w:line="288" w:lineRule="atLeast"/>
        <w:jc w:val="center"/>
        <w:rPr>
          <w:b/>
          <w:color w:val="000000"/>
          <w:sz w:val="24"/>
          <w:szCs w:val="24"/>
        </w:rPr>
      </w:pPr>
      <w:r w:rsidRPr="007F76FE">
        <w:rPr>
          <w:b/>
          <w:color w:val="000000"/>
          <w:sz w:val="24"/>
          <w:szCs w:val="24"/>
        </w:rPr>
        <w:t xml:space="preserve"> </w:t>
      </w:r>
      <w:r w:rsidR="00DD1973" w:rsidRPr="007F76FE">
        <w:rPr>
          <w:b/>
          <w:color w:val="000000"/>
          <w:sz w:val="24"/>
          <w:szCs w:val="24"/>
        </w:rPr>
        <w:t>«</w:t>
      </w:r>
      <w:r w:rsidR="007F76FE" w:rsidRPr="007F76FE">
        <w:rPr>
          <w:b/>
          <w:color w:val="000000"/>
          <w:sz w:val="24"/>
          <w:szCs w:val="24"/>
        </w:rPr>
        <w:t>Н</w:t>
      </w:r>
      <w:r w:rsidR="007F76FE" w:rsidRPr="007F76FE">
        <w:rPr>
          <w:b/>
          <w:bCs/>
          <w:sz w:val="24"/>
          <w:szCs w:val="24"/>
        </w:rPr>
        <w:t>овый федеральный закон, регулирующий порядок осуществления частной охранной деятельности</w:t>
      </w:r>
      <w:r w:rsidR="00DD1973" w:rsidRPr="007F76FE">
        <w:rPr>
          <w:b/>
          <w:color w:val="000000"/>
          <w:sz w:val="24"/>
          <w:szCs w:val="24"/>
        </w:rPr>
        <w:t>»</w:t>
      </w:r>
    </w:p>
    <w:p w:rsidR="007F76FE" w:rsidRPr="007F76FE" w:rsidRDefault="000B63C5" w:rsidP="007F76FE">
      <w:pPr>
        <w:ind w:firstLine="708"/>
        <w:rPr>
          <w:color w:val="000000"/>
          <w:sz w:val="24"/>
          <w:szCs w:val="24"/>
        </w:rPr>
      </w:pPr>
      <w:r w:rsidRPr="007F76FE">
        <w:rPr>
          <w:color w:val="000000"/>
          <w:sz w:val="24"/>
          <w:szCs w:val="24"/>
        </w:rPr>
        <w:t xml:space="preserve">С </w:t>
      </w:r>
      <w:r w:rsidR="007F76FE" w:rsidRPr="007F76FE">
        <w:rPr>
          <w:color w:val="000000"/>
          <w:sz w:val="24"/>
          <w:szCs w:val="24"/>
        </w:rPr>
        <w:t>01</w:t>
      </w:r>
      <w:r w:rsidRPr="007F76FE">
        <w:rPr>
          <w:color w:val="000000"/>
          <w:sz w:val="24"/>
          <w:szCs w:val="24"/>
        </w:rPr>
        <w:t>.0</w:t>
      </w:r>
      <w:r w:rsidR="007F76FE" w:rsidRPr="007F76FE">
        <w:rPr>
          <w:color w:val="000000"/>
          <w:sz w:val="24"/>
          <w:szCs w:val="24"/>
        </w:rPr>
        <w:t>9</w:t>
      </w:r>
      <w:r w:rsidRPr="007F76FE">
        <w:rPr>
          <w:color w:val="000000"/>
          <w:sz w:val="24"/>
          <w:szCs w:val="24"/>
        </w:rPr>
        <w:t>.202</w:t>
      </w:r>
      <w:r w:rsidR="007F76FE" w:rsidRPr="007F76FE">
        <w:rPr>
          <w:color w:val="000000"/>
          <w:sz w:val="24"/>
          <w:szCs w:val="24"/>
        </w:rPr>
        <w:t>6</w:t>
      </w:r>
      <w:r w:rsidRPr="007F76FE">
        <w:rPr>
          <w:color w:val="000000"/>
          <w:sz w:val="24"/>
          <w:szCs w:val="24"/>
        </w:rPr>
        <w:t xml:space="preserve"> вступ</w:t>
      </w:r>
      <w:r w:rsidR="007F76FE" w:rsidRPr="007F76FE">
        <w:rPr>
          <w:color w:val="000000"/>
          <w:sz w:val="24"/>
          <w:szCs w:val="24"/>
        </w:rPr>
        <w:t xml:space="preserve">ает </w:t>
      </w:r>
      <w:r w:rsidRPr="007F76FE">
        <w:rPr>
          <w:color w:val="000000"/>
          <w:sz w:val="24"/>
          <w:szCs w:val="24"/>
        </w:rPr>
        <w:t xml:space="preserve">в силу </w:t>
      </w:r>
      <w:r w:rsidR="007F76FE" w:rsidRPr="007F76FE">
        <w:rPr>
          <w:color w:val="000000"/>
          <w:sz w:val="24"/>
          <w:szCs w:val="24"/>
        </w:rPr>
        <w:t>Федеральный закон от 30.11.2024 № 427-ФЗ «О частной охранной деятельности».</w:t>
      </w:r>
    </w:p>
    <w:p w:rsidR="007F76FE" w:rsidRPr="007F76FE" w:rsidRDefault="007F76FE" w:rsidP="007F76FE">
      <w:pPr>
        <w:spacing w:line="288" w:lineRule="atLeast"/>
        <w:ind w:firstLine="0"/>
        <w:rPr>
          <w:sz w:val="24"/>
          <w:szCs w:val="24"/>
        </w:rPr>
      </w:pPr>
      <w:r w:rsidRPr="007F76FE">
        <w:rPr>
          <w:sz w:val="24"/>
          <w:szCs w:val="24"/>
        </w:rPr>
        <w:t>Закон определяет правовую основу частной охранной деятельности, ее цели и принципы, виды охранных услуг, участников частной охранной деятельности и их полномочия, устанавливает гарантии правовой и социальной защиты работников частной охранной организации, порядок осуществления федерального государственного контроля (надзора) за соблюдением законодательства РФ в области частной охранной деятельности.</w:t>
      </w:r>
    </w:p>
    <w:p w:rsidR="007F76FE" w:rsidRPr="007F76FE" w:rsidRDefault="007F76FE" w:rsidP="007F76FE">
      <w:pPr>
        <w:spacing w:line="288" w:lineRule="atLeast"/>
        <w:ind w:firstLine="0"/>
        <w:rPr>
          <w:sz w:val="24"/>
          <w:szCs w:val="24"/>
        </w:rPr>
      </w:pPr>
      <w:r w:rsidRPr="007F76FE">
        <w:rPr>
          <w:sz w:val="24"/>
          <w:szCs w:val="24"/>
        </w:rPr>
        <w:t xml:space="preserve">Предусматривается, что ранее выданные лицензии на осуществление частной охранной деятельности продолжают действовать при условии соответствия лицензиата лицензионным требованиям, действовавшим при ее предоставлении, либо при внесении изменений в реестр лицензий на осуществление частной охранной деятельности. Внесение изменений в реестр лицензий, которые предоставлены до дня вступления в силу настоящего Федерального закона, осуществляется при условии соответствия лицензиата требованиям, установленным настоящим Федеральным законом. </w:t>
      </w:r>
    </w:p>
    <w:p w:rsidR="007F76FE" w:rsidRPr="007F76FE" w:rsidRDefault="007F76FE" w:rsidP="007F76FE">
      <w:pPr>
        <w:spacing w:line="288" w:lineRule="atLeast"/>
        <w:ind w:firstLine="0"/>
        <w:rPr>
          <w:sz w:val="24"/>
          <w:szCs w:val="24"/>
        </w:rPr>
      </w:pPr>
      <w:r w:rsidRPr="007F76FE">
        <w:rPr>
          <w:sz w:val="24"/>
          <w:szCs w:val="24"/>
        </w:rPr>
        <w:t xml:space="preserve">Частной охранной организации разрешается оказывать охранные услуги, указанные в предоставленной ей лицензии, до истечения одного года со дня вступления в силу настоящего Федерального закона при наличии договора, заключенного с заказчиком до дня вступления в силу настоящего Федерального закона. </w:t>
      </w:r>
    </w:p>
    <w:p w:rsidR="007F76FE" w:rsidRDefault="007F76FE" w:rsidP="007F76FE">
      <w:pPr>
        <w:spacing w:line="288" w:lineRule="atLeast"/>
        <w:ind w:firstLine="0"/>
        <w:rPr>
          <w:sz w:val="24"/>
          <w:szCs w:val="24"/>
        </w:rPr>
      </w:pPr>
      <w:proofErr w:type="gramStart"/>
      <w:r w:rsidRPr="007F76FE">
        <w:rPr>
          <w:sz w:val="24"/>
          <w:szCs w:val="24"/>
        </w:rPr>
        <w:t xml:space="preserve">В течение одного года после дня вступления в силу настоящего Федерального закона руководители частных охранных организаций, руководители филиалов частных охранных организаций, а также лица, исполняющие их обязанности, должны пройти обучение по дополнительным профессиональным программам - программам повышения квалификации руководителей частных охранных организаций в части знания положений настоящего Федерального закона и изданных для его реализации нормативных правовых актов РФ. </w:t>
      </w:r>
      <w:proofErr w:type="gramEnd"/>
    </w:p>
    <w:p w:rsidR="009112D8" w:rsidRDefault="009112D8" w:rsidP="007F76FE">
      <w:pPr>
        <w:spacing w:line="288" w:lineRule="atLeast"/>
        <w:ind w:firstLine="0"/>
        <w:rPr>
          <w:sz w:val="24"/>
          <w:szCs w:val="24"/>
        </w:rPr>
      </w:pPr>
    </w:p>
    <w:p w:rsidR="009112D8" w:rsidRPr="007F76FE" w:rsidRDefault="009112D8" w:rsidP="007F76FE">
      <w:pPr>
        <w:spacing w:line="288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23.12.2024</w:t>
      </w:r>
    </w:p>
    <w:sectPr w:rsidR="009112D8" w:rsidRPr="007F76FE" w:rsidSect="006905D8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586" w:rsidRDefault="00261586" w:rsidP="006905D8">
      <w:r>
        <w:separator/>
      </w:r>
    </w:p>
  </w:endnote>
  <w:endnote w:type="continuationSeparator" w:id="0">
    <w:p w:rsidR="00261586" w:rsidRDefault="00261586" w:rsidP="00690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586" w:rsidRDefault="00261586" w:rsidP="006905D8">
      <w:r>
        <w:separator/>
      </w:r>
    </w:p>
  </w:footnote>
  <w:footnote w:type="continuationSeparator" w:id="0">
    <w:p w:rsidR="00261586" w:rsidRDefault="00261586" w:rsidP="00690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770235"/>
      <w:docPartObj>
        <w:docPartGallery w:val="Page Numbers (Top of Page)"/>
        <w:docPartUnique/>
      </w:docPartObj>
    </w:sdtPr>
    <w:sdtContent>
      <w:p w:rsidR="002B27F7" w:rsidRDefault="003426BF" w:rsidP="006905D8">
        <w:pPr>
          <w:pStyle w:val="a7"/>
          <w:jc w:val="center"/>
        </w:pPr>
        <w:r>
          <w:fldChar w:fldCharType="begin"/>
        </w:r>
        <w:r w:rsidR="002B27F7">
          <w:instrText>PAGE   \* MERGEFORMAT</w:instrText>
        </w:r>
        <w:r>
          <w:fldChar w:fldCharType="separate"/>
        </w:r>
        <w:r w:rsidR="009112D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5AA6"/>
    <w:rsid w:val="00005B40"/>
    <w:rsid w:val="0000622F"/>
    <w:rsid w:val="00010595"/>
    <w:rsid w:val="0001266D"/>
    <w:rsid w:val="00014B82"/>
    <w:rsid w:val="00016939"/>
    <w:rsid w:val="00042502"/>
    <w:rsid w:val="00053B48"/>
    <w:rsid w:val="00061BB3"/>
    <w:rsid w:val="0006719C"/>
    <w:rsid w:val="000A3BED"/>
    <w:rsid w:val="000A72BD"/>
    <w:rsid w:val="000B63C5"/>
    <w:rsid w:val="0010147A"/>
    <w:rsid w:val="00120BBE"/>
    <w:rsid w:val="00120FA8"/>
    <w:rsid w:val="00131F72"/>
    <w:rsid w:val="0013259A"/>
    <w:rsid w:val="00133AAA"/>
    <w:rsid w:val="00154FF7"/>
    <w:rsid w:val="001639DF"/>
    <w:rsid w:val="00165C1B"/>
    <w:rsid w:val="00177737"/>
    <w:rsid w:val="001A354A"/>
    <w:rsid w:val="001B3570"/>
    <w:rsid w:val="001C0654"/>
    <w:rsid w:val="001E4FBD"/>
    <w:rsid w:val="001E5886"/>
    <w:rsid w:val="001F0B76"/>
    <w:rsid w:val="001F603D"/>
    <w:rsid w:val="00207552"/>
    <w:rsid w:val="00213E70"/>
    <w:rsid w:val="00216E31"/>
    <w:rsid w:val="00216E44"/>
    <w:rsid w:val="00231D60"/>
    <w:rsid w:val="002379CC"/>
    <w:rsid w:val="00237C0B"/>
    <w:rsid w:val="00245822"/>
    <w:rsid w:val="002465B4"/>
    <w:rsid w:val="00252026"/>
    <w:rsid w:val="00256162"/>
    <w:rsid w:val="00261470"/>
    <w:rsid w:val="00261586"/>
    <w:rsid w:val="00270057"/>
    <w:rsid w:val="00270314"/>
    <w:rsid w:val="00272A8F"/>
    <w:rsid w:val="0027777E"/>
    <w:rsid w:val="00286F63"/>
    <w:rsid w:val="00287D39"/>
    <w:rsid w:val="00294497"/>
    <w:rsid w:val="002952B0"/>
    <w:rsid w:val="002955B4"/>
    <w:rsid w:val="002A4776"/>
    <w:rsid w:val="002B27F7"/>
    <w:rsid w:val="002C2544"/>
    <w:rsid w:val="002D0043"/>
    <w:rsid w:val="002E6A1A"/>
    <w:rsid w:val="002E6E81"/>
    <w:rsid w:val="002F608C"/>
    <w:rsid w:val="002F70A4"/>
    <w:rsid w:val="002F7521"/>
    <w:rsid w:val="00302D23"/>
    <w:rsid w:val="003055C5"/>
    <w:rsid w:val="00327537"/>
    <w:rsid w:val="003318AE"/>
    <w:rsid w:val="00333EE4"/>
    <w:rsid w:val="003420C4"/>
    <w:rsid w:val="003426BF"/>
    <w:rsid w:val="0035161B"/>
    <w:rsid w:val="00351DBF"/>
    <w:rsid w:val="00361258"/>
    <w:rsid w:val="003726DA"/>
    <w:rsid w:val="00373521"/>
    <w:rsid w:val="003932AA"/>
    <w:rsid w:val="003A0CB1"/>
    <w:rsid w:val="003B64F7"/>
    <w:rsid w:val="003C2934"/>
    <w:rsid w:val="003C333B"/>
    <w:rsid w:val="003C3A8E"/>
    <w:rsid w:val="003C5927"/>
    <w:rsid w:val="003E1492"/>
    <w:rsid w:val="003F0E5F"/>
    <w:rsid w:val="003F7DAE"/>
    <w:rsid w:val="00404A85"/>
    <w:rsid w:val="004071F3"/>
    <w:rsid w:val="0041340E"/>
    <w:rsid w:val="004136F1"/>
    <w:rsid w:val="00435402"/>
    <w:rsid w:val="00443A62"/>
    <w:rsid w:val="00446251"/>
    <w:rsid w:val="0045256B"/>
    <w:rsid w:val="00454F93"/>
    <w:rsid w:val="00455320"/>
    <w:rsid w:val="00455FDE"/>
    <w:rsid w:val="0045704B"/>
    <w:rsid w:val="00461D9B"/>
    <w:rsid w:val="00463FFD"/>
    <w:rsid w:val="004660AC"/>
    <w:rsid w:val="00470B62"/>
    <w:rsid w:val="00483E34"/>
    <w:rsid w:val="00494B9F"/>
    <w:rsid w:val="00496558"/>
    <w:rsid w:val="00496E13"/>
    <w:rsid w:val="004A22F5"/>
    <w:rsid w:val="004A424B"/>
    <w:rsid w:val="004B2D58"/>
    <w:rsid w:val="004B3082"/>
    <w:rsid w:val="004B6FC1"/>
    <w:rsid w:val="004C19FB"/>
    <w:rsid w:val="004C74F1"/>
    <w:rsid w:val="004D2FAE"/>
    <w:rsid w:val="004D42B3"/>
    <w:rsid w:val="004E6171"/>
    <w:rsid w:val="004F35E7"/>
    <w:rsid w:val="00501D11"/>
    <w:rsid w:val="005067AE"/>
    <w:rsid w:val="0052378C"/>
    <w:rsid w:val="0052718D"/>
    <w:rsid w:val="005352D4"/>
    <w:rsid w:val="005509A4"/>
    <w:rsid w:val="00577486"/>
    <w:rsid w:val="00582DE3"/>
    <w:rsid w:val="005862A3"/>
    <w:rsid w:val="00595160"/>
    <w:rsid w:val="005A589D"/>
    <w:rsid w:val="005A5A76"/>
    <w:rsid w:val="005E3835"/>
    <w:rsid w:val="005E5DF3"/>
    <w:rsid w:val="005F0D58"/>
    <w:rsid w:val="005F5247"/>
    <w:rsid w:val="00603B2E"/>
    <w:rsid w:val="00612154"/>
    <w:rsid w:val="006275C6"/>
    <w:rsid w:val="00642F46"/>
    <w:rsid w:val="0064610B"/>
    <w:rsid w:val="00647E32"/>
    <w:rsid w:val="006568AF"/>
    <w:rsid w:val="0066387B"/>
    <w:rsid w:val="006670ED"/>
    <w:rsid w:val="006712BF"/>
    <w:rsid w:val="006902FD"/>
    <w:rsid w:val="006905D8"/>
    <w:rsid w:val="00690D01"/>
    <w:rsid w:val="00691CFD"/>
    <w:rsid w:val="00697302"/>
    <w:rsid w:val="006A345B"/>
    <w:rsid w:val="006A6A10"/>
    <w:rsid w:val="006A7568"/>
    <w:rsid w:val="006B4A5F"/>
    <w:rsid w:val="006C0E59"/>
    <w:rsid w:val="006F0C21"/>
    <w:rsid w:val="006F2E80"/>
    <w:rsid w:val="006F44E4"/>
    <w:rsid w:val="006F7EF9"/>
    <w:rsid w:val="007036B8"/>
    <w:rsid w:val="00706D65"/>
    <w:rsid w:val="00717AB0"/>
    <w:rsid w:val="00721468"/>
    <w:rsid w:val="00726203"/>
    <w:rsid w:val="00732A2D"/>
    <w:rsid w:val="007359EA"/>
    <w:rsid w:val="007374FB"/>
    <w:rsid w:val="00740E32"/>
    <w:rsid w:val="00766C54"/>
    <w:rsid w:val="0077558B"/>
    <w:rsid w:val="007777B2"/>
    <w:rsid w:val="00784166"/>
    <w:rsid w:val="00784573"/>
    <w:rsid w:val="007A622A"/>
    <w:rsid w:val="007B5D64"/>
    <w:rsid w:val="007C1362"/>
    <w:rsid w:val="007C2A8A"/>
    <w:rsid w:val="007C2CFF"/>
    <w:rsid w:val="007C4AE6"/>
    <w:rsid w:val="007D3232"/>
    <w:rsid w:val="007D4A26"/>
    <w:rsid w:val="007D5EB2"/>
    <w:rsid w:val="007F088E"/>
    <w:rsid w:val="007F76FE"/>
    <w:rsid w:val="0080306A"/>
    <w:rsid w:val="00803B3B"/>
    <w:rsid w:val="00805D98"/>
    <w:rsid w:val="00812E33"/>
    <w:rsid w:val="00820787"/>
    <w:rsid w:val="0083114A"/>
    <w:rsid w:val="0083202A"/>
    <w:rsid w:val="00833BF3"/>
    <w:rsid w:val="00843E68"/>
    <w:rsid w:val="0084653C"/>
    <w:rsid w:val="00855AA8"/>
    <w:rsid w:val="00862D3B"/>
    <w:rsid w:val="0086500A"/>
    <w:rsid w:val="00871260"/>
    <w:rsid w:val="008752A7"/>
    <w:rsid w:val="008946A5"/>
    <w:rsid w:val="008A023C"/>
    <w:rsid w:val="008A5239"/>
    <w:rsid w:val="008A6322"/>
    <w:rsid w:val="008C7787"/>
    <w:rsid w:val="008D2148"/>
    <w:rsid w:val="008D4BFF"/>
    <w:rsid w:val="008D5E52"/>
    <w:rsid w:val="008E514E"/>
    <w:rsid w:val="00901B84"/>
    <w:rsid w:val="00903E18"/>
    <w:rsid w:val="00910D6B"/>
    <w:rsid w:val="009112D8"/>
    <w:rsid w:val="00925EC8"/>
    <w:rsid w:val="00933810"/>
    <w:rsid w:val="00936BC4"/>
    <w:rsid w:val="009436F5"/>
    <w:rsid w:val="00951D5B"/>
    <w:rsid w:val="0095276E"/>
    <w:rsid w:val="00974ABF"/>
    <w:rsid w:val="00976E7D"/>
    <w:rsid w:val="009835C5"/>
    <w:rsid w:val="009917E0"/>
    <w:rsid w:val="009A05FF"/>
    <w:rsid w:val="009A0F06"/>
    <w:rsid w:val="009B7FC3"/>
    <w:rsid w:val="009C1CB1"/>
    <w:rsid w:val="009D04D0"/>
    <w:rsid w:val="009D6933"/>
    <w:rsid w:val="009E31E8"/>
    <w:rsid w:val="009E72AA"/>
    <w:rsid w:val="00A02063"/>
    <w:rsid w:val="00A0374B"/>
    <w:rsid w:val="00A04CA7"/>
    <w:rsid w:val="00A126FF"/>
    <w:rsid w:val="00A228CA"/>
    <w:rsid w:val="00A278DC"/>
    <w:rsid w:val="00A32F4B"/>
    <w:rsid w:val="00A47D12"/>
    <w:rsid w:val="00A850F1"/>
    <w:rsid w:val="00A856D9"/>
    <w:rsid w:val="00AA3980"/>
    <w:rsid w:val="00AB13FD"/>
    <w:rsid w:val="00AB1B91"/>
    <w:rsid w:val="00AC392A"/>
    <w:rsid w:val="00AC6AEF"/>
    <w:rsid w:val="00AD36E7"/>
    <w:rsid w:val="00AE0FA4"/>
    <w:rsid w:val="00B07073"/>
    <w:rsid w:val="00B20E4F"/>
    <w:rsid w:val="00B25713"/>
    <w:rsid w:val="00B45213"/>
    <w:rsid w:val="00B45693"/>
    <w:rsid w:val="00B4623F"/>
    <w:rsid w:val="00B471D6"/>
    <w:rsid w:val="00B753C5"/>
    <w:rsid w:val="00B93A57"/>
    <w:rsid w:val="00B9746C"/>
    <w:rsid w:val="00BB539D"/>
    <w:rsid w:val="00BC0F43"/>
    <w:rsid w:val="00BD077C"/>
    <w:rsid w:val="00BD1596"/>
    <w:rsid w:val="00BD7D9C"/>
    <w:rsid w:val="00BE7495"/>
    <w:rsid w:val="00BE787C"/>
    <w:rsid w:val="00C1257F"/>
    <w:rsid w:val="00C1356D"/>
    <w:rsid w:val="00C15A5C"/>
    <w:rsid w:val="00C4075C"/>
    <w:rsid w:val="00C40EEB"/>
    <w:rsid w:val="00C5548B"/>
    <w:rsid w:val="00C64F33"/>
    <w:rsid w:val="00C81956"/>
    <w:rsid w:val="00C848F1"/>
    <w:rsid w:val="00C97355"/>
    <w:rsid w:val="00CA0990"/>
    <w:rsid w:val="00CB1D92"/>
    <w:rsid w:val="00CB558D"/>
    <w:rsid w:val="00CD09EC"/>
    <w:rsid w:val="00CE224F"/>
    <w:rsid w:val="00D112BF"/>
    <w:rsid w:val="00D316DA"/>
    <w:rsid w:val="00D35CCC"/>
    <w:rsid w:val="00D35DAB"/>
    <w:rsid w:val="00D41D06"/>
    <w:rsid w:val="00D52C57"/>
    <w:rsid w:val="00D53E27"/>
    <w:rsid w:val="00D61883"/>
    <w:rsid w:val="00D77083"/>
    <w:rsid w:val="00D80050"/>
    <w:rsid w:val="00D918FC"/>
    <w:rsid w:val="00D91C43"/>
    <w:rsid w:val="00DA2324"/>
    <w:rsid w:val="00DB1608"/>
    <w:rsid w:val="00DB62E9"/>
    <w:rsid w:val="00DC0990"/>
    <w:rsid w:val="00DC245B"/>
    <w:rsid w:val="00DC4143"/>
    <w:rsid w:val="00DD1973"/>
    <w:rsid w:val="00DD2DE9"/>
    <w:rsid w:val="00DF5EA8"/>
    <w:rsid w:val="00DF67CF"/>
    <w:rsid w:val="00E00B27"/>
    <w:rsid w:val="00E0528D"/>
    <w:rsid w:val="00E14917"/>
    <w:rsid w:val="00E41014"/>
    <w:rsid w:val="00E50744"/>
    <w:rsid w:val="00E56B31"/>
    <w:rsid w:val="00E626A2"/>
    <w:rsid w:val="00E63E66"/>
    <w:rsid w:val="00E75C74"/>
    <w:rsid w:val="00E86382"/>
    <w:rsid w:val="00EA42D1"/>
    <w:rsid w:val="00EB0553"/>
    <w:rsid w:val="00EB246A"/>
    <w:rsid w:val="00EB3BE0"/>
    <w:rsid w:val="00EC150D"/>
    <w:rsid w:val="00ED4C01"/>
    <w:rsid w:val="00ED52C2"/>
    <w:rsid w:val="00ED5BFB"/>
    <w:rsid w:val="00EE291B"/>
    <w:rsid w:val="00F11380"/>
    <w:rsid w:val="00F128BE"/>
    <w:rsid w:val="00F30130"/>
    <w:rsid w:val="00F34357"/>
    <w:rsid w:val="00F3757C"/>
    <w:rsid w:val="00F60F73"/>
    <w:rsid w:val="00F63F74"/>
    <w:rsid w:val="00F672E8"/>
    <w:rsid w:val="00F67CC3"/>
    <w:rsid w:val="00F76600"/>
    <w:rsid w:val="00F94836"/>
    <w:rsid w:val="00FB0D09"/>
    <w:rsid w:val="00FC127A"/>
    <w:rsid w:val="00FC625F"/>
    <w:rsid w:val="00FD256E"/>
    <w:rsid w:val="00FD373B"/>
    <w:rsid w:val="00FD3F6F"/>
    <w:rsid w:val="00FD4AD2"/>
    <w:rsid w:val="00FD60A5"/>
    <w:rsid w:val="00FD617E"/>
    <w:rsid w:val="00FD6360"/>
    <w:rsid w:val="00FF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customStyle="1" w:styleId="ConsNonformat">
    <w:name w:val="ConsNonformat"/>
    <w:link w:val="ConsNonformat0"/>
    <w:rsid w:val="002952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2952B0"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905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05D8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5</cp:revision>
  <cp:lastPrinted>2021-06-30T14:16:00Z</cp:lastPrinted>
  <dcterms:created xsi:type="dcterms:W3CDTF">2024-12-23T04:42:00Z</dcterms:created>
  <dcterms:modified xsi:type="dcterms:W3CDTF">2024-12-24T05:07:00Z</dcterms:modified>
</cp:coreProperties>
</file>