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057" w:rsidRPr="00AE5AE3" w:rsidRDefault="00DD1973" w:rsidP="00AE5AE3">
      <w:pPr>
        <w:pStyle w:val="a3"/>
        <w:spacing w:line="288" w:lineRule="atLeast"/>
        <w:jc w:val="center"/>
        <w:rPr>
          <w:b/>
          <w:color w:val="000000"/>
        </w:rPr>
      </w:pPr>
      <w:r w:rsidRPr="00AE5AE3">
        <w:rPr>
          <w:b/>
          <w:color w:val="000000"/>
        </w:rPr>
        <w:t>«</w:t>
      </w:r>
      <w:r w:rsidR="00AE5AE3" w:rsidRPr="00AE5AE3">
        <w:rPr>
          <w:b/>
          <w:bCs/>
        </w:rPr>
        <w:t>Закреплено право военнослужащих-граждан и граждан, уволенных с военной службы, воспитывающих ребенка-инвалида, на внеочередное обеспечение жильем либо жилищной субсидией</w:t>
      </w:r>
      <w:r w:rsidRPr="00AE5AE3">
        <w:rPr>
          <w:b/>
          <w:color w:val="000000"/>
        </w:rPr>
        <w:t>»</w:t>
      </w:r>
    </w:p>
    <w:p w:rsidR="00DD1973" w:rsidRPr="00270057" w:rsidRDefault="00DD1973" w:rsidP="00270057">
      <w:pPr>
        <w:autoSpaceDE w:val="0"/>
        <w:autoSpaceDN w:val="0"/>
        <w:adjustRightInd w:val="0"/>
        <w:ind w:firstLine="0"/>
        <w:jc w:val="center"/>
        <w:rPr>
          <w:b/>
          <w:bCs/>
          <w:i/>
        </w:rPr>
      </w:pPr>
    </w:p>
    <w:p w:rsidR="00AE5AE3" w:rsidRDefault="000B63C5" w:rsidP="00AE5AE3">
      <w:pPr>
        <w:ind w:firstLine="708"/>
        <w:rPr>
          <w:color w:val="000000"/>
        </w:rPr>
      </w:pPr>
      <w:r w:rsidRPr="000B63C5">
        <w:rPr>
          <w:color w:val="000000"/>
        </w:rPr>
        <w:t xml:space="preserve">С </w:t>
      </w:r>
      <w:r w:rsidR="00AE5AE3">
        <w:rPr>
          <w:color w:val="000000"/>
        </w:rPr>
        <w:t>30</w:t>
      </w:r>
      <w:r w:rsidRPr="000B63C5">
        <w:rPr>
          <w:color w:val="000000"/>
        </w:rPr>
        <w:t>.</w:t>
      </w:r>
      <w:r w:rsidR="00AE5AE3">
        <w:rPr>
          <w:color w:val="000000"/>
        </w:rPr>
        <w:t>11</w:t>
      </w:r>
      <w:r w:rsidRPr="000B63C5">
        <w:rPr>
          <w:color w:val="000000"/>
        </w:rPr>
        <w:t>.202</w:t>
      </w:r>
      <w:r w:rsidR="00AE5AE3">
        <w:rPr>
          <w:color w:val="000000"/>
        </w:rPr>
        <w:t>4</w:t>
      </w:r>
      <w:r w:rsidRPr="000B63C5">
        <w:rPr>
          <w:color w:val="000000"/>
        </w:rPr>
        <w:t xml:space="preserve"> вступил</w:t>
      </w:r>
      <w:r w:rsidR="00AE5AE3">
        <w:rPr>
          <w:color w:val="000000"/>
        </w:rPr>
        <w:t xml:space="preserve"> </w:t>
      </w:r>
      <w:r w:rsidRPr="000B63C5">
        <w:rPr>
          <w:color w:val="000000"/>
        </w:rPr>
        <w:t>в силу</w:t>
      </w:r>
      <w:r w:rsidR="00AE5AE3">
        <w:rPr>
          <w:color w:val="000000"/>
        </w:rPr>
        <w:t xml:space="preserve"> </w:t>
      </w:r>
      <w:r w:rsidR="00AE5AE3" w:rsidRPr="00AE5AE3">
        <w:rPr>
          <w:color w:val="000000"/>
        </w:rPr>
        <w:t xml:space="preserve">Федеральный закон от 30.11.2024 </w:t>
      </w:r>
      <w:r w:rsidR="00AE5AE3">
        <w:rPr>
          <w:color w:val="000000"/>
        </w:rPr>
        <w:t>№ </w:t>
      </w:r>
      <w:r w:rsidR="00AE5AE3" w:rsidRPr="00AE5AE3">
        <w:rPr>
          <w:color w:val="000000"/>
        </w:rPr>
        <w:t>437-ФЗ</w:t>
      </w:r>
      <w:r w:rsidR="00AE5AE3">
        <w:rPr>
          <w:color w:val="000000"/>
        </w:rPr>
        <w:t xml:space="preserve"> «</w:t>
      </w:r>
      <w:r w:rsidR="00AE5AE3" w:rsidRPr="00AE5AE3">
        <w:rPr>
          <w:color w:val="000000"/>
        </w:rPr>
        <w:t xml:space="preserve">О внесении изменений в Федеральный закон </w:t>
      </w:r>
      <w:r w:rsidR="00AE5AE3">
        <w:rPr>
          <w:color w:val="000000"/>
        </w:rPr>
        <w:t>«</w:t>
      </w:r>
      <w:r w:rsidR="00AE5AE3" w:rsidRPr="00AE5AE3">
        <w:rPr>
          <w:color w:val="000000"/>
        </w:rPr>
        <w:t>О статусе военнослужащих</w:t>
      </w:r>
      <w:r w:rsidR="00AE5AE3">
        <w:rPr>
          <w:color w:val="000000"/>
        </w:rPr>
        <w:t xml:space="preserve">», которым также </w:t>
      </w:r>
      <w:r w:rsidR="00AE5AE3" w:rsidRPr="00AE5AE3">
        <w:rPr>
          <w:color w:val="000000"/>
        </w:rPr>
        <w:t>определены категории военнослужащих, которым предоставляются вне очереди служебные жилые помещения, жилые помещения в общежитиях или арендованные жилые помещения.</w:t>
      </w:r>
    </w:p>
    <w:p w:rsidR="00F02E42" w:rsidRDefault="00F02E42" w:rsidP="00AE5AE3">
      <w:pPr>
        <w:ind w:firstLine="708"/>
        <w:rPr>
          <w:color w:val="000000"/>
        </w:rPr>
      </w:pPr>
    </w:p>
    <w:p w:rsidR="00F02E42" w:rsidRPr="00AE5AE3" w:rsidRDefault="00F02E42" w:rsidP="00AE5AE3">
      <w:pPr>
        <w:ind w:firstLine="708"/>
        <w:rPr>
          <w:color w:val="000000"/>
        </w:rPr>
      </w:pPr>
      <w:r>
        <w:rPr>
          <w:color w:val="000000"/>
        </w:rPr>
        <w:t>23.12.2024</w:t>
      </w:r>
    </w:p>
    <w:sectPr w:rsidR="00F02E42" w:rsidRPr="00AE5AE3" w:rsidSect="006905D8">
      <w:headerReference w:type="default" r:id="rId7"/>
      <w:pgSz w:w="11906" w:h="16838" w:code="9"/>
      <w:pgMar w:top="1134" w:right="850" w:bottom="1134" w:left="1701" w:header="567" w:footer="567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51B7" w:rsidRDefault="009A51B7" w:rsidP="006905D8">
      <w:r>
        <w:separator/>
      </w:r>
    </w:p>
  </w:endnote>
  <w:endnote w:type="continuationSeparator" w:id="0">
    <w:p w:rsidR="009A51B7" w:rsidRDefault="009A51B7" w:rsidP="006905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51B7" w:rsidRDefault="009A51B7" w:rsidP="006905D8">
      <w:r>
        <w:separator/>
      </w:r>
    </w:p>
  </w:footnote>
  <w:footnote w:type="continuationSeparator" w:id="0">
    <w:p w:rsidR="009A51B7" w:rsidRDefault="009A51B7" w:rsidP="006905D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98770235"/>
      <w:docPartObj>
        <w:docPartGallery w:val="Page Numbers (Top of Page)"/>
        <w:docPartUnique/>
      </w:docPartObj>
    </w:sdtPr>
    <w:sdtContent>
      <w:p w:rsidR="002B27F7" w:rsidRDefault="00AC1C9B" w:rsidP="006905D8">
        <w:pPr>
          <w:pStyle w:val="a7"/>
          <w:jc w:val="center"/>
        </w:pPr>
        <w:r>
          <w:fldChar w:fldCharType="begin"/>
        </w:r>
        <w:r w:rsidR="002B27F7">
          <w:instrText>PAGE   \* MERGEFORMAT</w:instrText>
        </w:r>
        <w:r>
          <w:fldChar w:fldCharType="separate"/>
        </w:r>
        <w:r w:rsidR="000B63C5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C85974"/>
    <w:multiLevelType w:val="hybridMultilevel"/>
    <w:tmpl w:val="C7965782"/>
    <w:lvl w:ilvl="0" w:tplc="E326A81C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96558"/>
    <w:rsid w:val="00005AA6"/>
    <w:rsid w:val="00005B40"/>
    <w:rsid w:val="0000622F"/>
    <w:rsid w:val="00010595"/>
    <w:rsid w:val="0001266D"/>
    <w:rsid w:val="00014B82"/>
    <w:rsid w:val="00016939"/>
    <w:rsid w:val="00042502"/>
    <w:rsid w:val="00053B48"/>
    <w:rsid w:val="00061BB3"/>
    <w:rsid w:val="0006719C"/>
    <w:rsid w:val="000A3BED"/>
    <w:rsid w:val="000A72BD"/>
    <w:rsid w:val="000B63C5"/>
    <w:rsid w:val="0010147A"/>
    <w:rsid w:val="00120BBE"/>
    <w:rsid w:val="00120FA8"/>
    <w:rsid w:val="00131F72"/>
    <w:rsid w:val="0013259A"/>
    <w:rsid w:val="00133AAA"/>
    <w:rsid w:val="00154FF7"/>
    <w:rsid w:val="001639DF"/>
    <w:rsid w:val="00165C1B"/>
    <w:rsid w:val="00177737"/>
    <w:rsid w:val="001A354A"/>
    <w:rsid w:val="001B3570"/>
    <w:rsid w:val="001C0654"/>
    <w:rsid w:val="001E4FBD"/>
    <w:rsid w:val="001E5886"/>
    <w:rsid w:val="001F0B76"/>
    <w:rsid w:val="001F603D"/>
    <w:rsid w:val="00207552"/>
    <w:rsid w:val="00213E70"/>
    <w:rsid w:val="00216E31"/>
    <w:rsid w:val="00216E44"/>
    <w:rsid w:val="00231D60"/>
    <w:rsid w:val="002379CC"/>
    <w:rsid w:val="00237C0B"/>
    <w:rsid w:val="00245822"/>
    <w:rsid w:val="002465B4"/>
    <w:rsid w:val="00252026"/>
    <w:rsid w:val="00256162"/>
    <w:rsid w:val="00261470"/>
    <w:rsid w:val="00270057"/>
    <w:rsid w:val="00270314"/>
    <w:rsid w:val="00272A8F"/>
    <w:rsid w:val="0027777E"/>
    <w:rsid w:val="00286F63"/>
    <w:rsid w:val="00287D39"/>
    <w:rsid w:val="00294497"/>
    <w:rsid w:val="002952B0"/>
    <w:rsid w:val="002955B4"/>
    <w:rsid w:val="002A4776"/>
    <w:rsid w:val="002B27F7"/>
    <w:rsid w:val="002C2544"/>
    <w:rsid w:val="002D0043"/>
    <w:rsid w:val="002E6A1A"/>
    <w:rsid w:val="002E6E81"/>
    <w:rsid w:val="002F608C"/>
    <w:rsid w:val="002F70A4"/>
    <w:rsid w:val="002F7521"/>
    <w:rsid w:val="00302D23"/>
    <w:rsid w:val="003055C5"/>
    <w:rsid w:val="00327537"/>
    <w:rsid w:val="003318AE"/>
    <w:rsid w:val="00333EE4"/>
    <w:rsid w:val="003420C4"/>
    <w:rsid w:val="0035161B"/>
    <w:rsid w:val="00351DBF"/>
    <w:rsid w:val="00361258"/>
    <w:rsid w:val="003726DA"/>
    <w:rsid w:val="00373521"/>
    <w:rsid w:val="003932AA"/>
    <w:rsid w:val="003A0CB1"/>
    <w:rsid w:val="003B64F7"/>
    <w:rsid w:val="003C2934"/>
    <w:rsid w:val="003C333B"/>
    <w:rsid w:val="003C3A8E"/>
    <w:rsid w:val="003C5927"/>
    <w:rsid w:val="003E1492"/>
    <w:rsid w:val="003F0E5F"/>
    <w:rsid w:val="003F7DAE"/>
    <w:rsid w:val="00404A85"/>
    <w:rsid w:val="004071F3"/>
    <w:rsid w:val="0041340E"/>
    <w:rsid w:val="004136F1"/>
    <w:rsid w:val="00435402"/>
    <w:rsid w:val="00443A62"/>
    <w:rsid w:val="00446251"/>
    <w:rsid w:val="0045256B"/>
    <w:rsid w:val="00454F93"/>
    <w:rsid w:val="00455320"/>
    <w:rsid w:val="00455FDE"/>
    <w:rsid w:val="0045704B"/>
    <w:rsid w:val="00461D9B"/>
    <w:rsid w:val="00463FFD"/>
    <w:rsid w:val="004660AC"/>
    <w:rsid w:val="00470B62"/>
    <w:rsid w:val="00483E34"/>
    <w:rsid w:val="00494B9F"/>
    <w:rsid w:val="00496558"/>
    <w:rsid w:val="00496E13"/>
    <w:rsid w:val="004A22F5"/>
    <w:rsid w:val="004A424B"/>
    <w:rsid w:val="004B2D58"/>
    <w:rsid w:val="004B3082"/>
    <w:rsid w:val="004B6FC1"/>
    <w:rsid w:val="004C19FB"/>
    <w:rsid w:val="004C74F1"/>
    <w:rsid w:val="004D2FAE"/>
    <w:rsid w:val="004D42B3"/>
    <w:rsid w:val="004E6171"/>
    <w:rsid w:val="004F35E7"/>
    <w:rsid w:val="00501D11"/>
    <w:rsid w:val="005067AE"/>
    <w:rsid w:val="0052378C"/>
    <w:rsid w:val="0052718D"/>
    <w:rsid w:val="005352D4"/>
    <w:rsid w:val="005509A4"/>
    <w:rsid w:val="00577486"/>
    <w:rsid w:val="00582DE3"/>
    <w:rsid w:val="005862A3"/>
    <w:rsid w:val="005A589D"/>
    <w:rsid w:val="005A5A76"/>
    <w:rsid w:val="005E3835"/>
    <w:rsid w:val="005E5DF3"/>
    <w:rsid w:val="005F0D58"/>
    <w:rsid w:val="005F5247"/>
    <w:rsid w:val="00603B2E"/>
    <w:rsid w:val="00612154"/>
    <w:rsid w:val="006275C6"/>
    <w:rsid w:val="00642F46"/>
    <w:rsid w:val="0064610B"/>
    <w:rsid w:val="00647E32"/>
    <w:rsid w:val="006568AF"/>
    <w:rsid w:val="0066387B"/>
    <w:rsid w:val="006670ED"/>
    <w:rsid w:val="006712BF"/>
    <w:rsid w:val="006902FD"/>
    <w:rsid w:val="006905D8"/>
    <w:rsid w:val="00690D01"/>
    <w:rsid w:val="00691CFD"/>
    <w:rsid w:val="00697302"/>
    <w:rsid w:val="006A345B"/>
    <w:rsid w:val="006A6A10"/>
    <w:rsid w:val="006A7568"/>
    <w:rsid w:val="006B4A5F"/>
    <w:rsid w:val="006C0E59"/>
    <w:rsid w:val="006F0C21"/>
    <w:rsid w:val="006F2E80"/>
    <w:rsid w:val="006F44E4"/>
    <w:rsid w:val="006F7EF9"/>
    <w:rsid w:val="007036B8"/>
    <w:rsid w:val="00706D65"/>
    <w:rsid w:val="00717AB0"/>
    <w:rsid w:val="00721468"/>
    <w:rsid w:val="00726203"/>
    <w:rsid w:val="00732A2D"/>
    <w:rsid w:val="007359EA"/>
    <w:rsid w:val="007374FB"/>
    <w:rsid w:val="00740E32"/>
    <w:rsid w:val="00766C54"/>
    <w:rsid w:val="0077558B"/>
    <w:rsid w:val="007777B2"/>
    <w:rsid w:val="00784166"/>
    <w:rsid w:val="00784573"/>
    <w:rsid w:val="007A622A"/>
    <w:rsid w:val="007B5D64"/>
    <w:rsid w:val="007C1362"/>
    <w:rsid w:val="007C2A8A"/>
    <w:rsid w:val="007C2CFF"/>
    <w:rsid w:val="007C4AE6"/>
    <w:rsid w:val="007D3232"/>
    <w:rsid w:val="007D4A26"/>
    <w:rsid w:val="007D5EB2"/>
    <w:rsid w:val="007F088E"/>
    <w:rsid w:val="0080306A"/>
    <w:rsid w:val="00803B3B"/>
    <w:rsid w:val="00805D98"/>
    <w:rsid w:val="00812E33"/>
    <w:rsid w:val="00820787"/>
    <w:rsid w:val="0083114A"/>
    <w:rsid w:val="0083202A"/>
    <w:rsid w:val="00833BF3"/>
    <w:rsid w:val="00843E68"/>
    <w:rsid w:val="0084653C"/>
    <w:rsid w:val="00855AA8"/>
    <w:rsid w:val="00862D3B"/>
    <w:rsid w:val="0086500A"/>
    <w:rsid w:val="00871260"/>
    <w:rsid w:val="008752A7"/>
    <w:rsid w:val="008946A5"/>
    <w:rsid w:val="008A023C"/>
    <w:rsid w:val="008A5239"/>
    <w:rsid w:val="008A6322"/>
    <w:rsid w:val="008C7787"/>
    <w:rsid w:val="008D2148"/>
    <w:rsid w:val="008D4BFF"/>
    <w:rsid w:val="008D5E52"/>
    <w:rsid w:val="008E514E"/>
    <w:rsid w:val="00901B84"/>
    <w:rsid w:val="00903E18"/>
    <w:rsid w:val="00910D6B"/>
    <w:rsid w:val="00925EC8"/>
    <w:rsid w:val="00933810"/>
    <w:rsid w:val="00936BC4"/>
    <w:rsid w:val="009436F5"/>
    <w:rsid w:val="00951D5B"/>
    <w:rsid w:val="0095276E"/>
    <w:rsid w:val="00961A9C"/>
    <w:rsid w:val="00974ABF"/>
    <w:rsid w:val="00976E7D"/>
    <w:rsid w:val="009835C5"/>
    <w:rsid w:val="009917E0"/>
    <w:rsid w:val="009A05FF"/>
    <w:rsid w:val="009A0F06"/>
    <w:rsid w:val="009A51B7"/>
    <w:rsid w:val="009B7FC3"/>
    <w:rsid w:val="009C1CB1"/>
    <w:rsid w:val="009D04D0"/>
    <w:rsid w:val="009D6933"/>
    <w:rsid w:val="009E31E8"/>
    <w:rsid w:val="009E72AA"/>
    <w:rsid w:val="00A02063"/>
    <w:rsid w:val="00A0374B"/>
    <w:rsid w:val="00A04CA7"/>
    <w:rsid w:val="00A126FF"/>
    <w:rsid w:val="00A228CA"/>
    <w:rsid w:val="00A278DC"/>
    <w:rsid w:val="00A32F4B"/>
    <w:rsid w:val="00A47D12"/>
    <w:rsid w:val="00A850F1"/>
    <w:rsid w:val="00A856D9"/>
    <w:rsid w:val="00AA3980"/>
    <w:rsid w:val="00AB13FD"/>
    <w:rsid w:val="00AB1B91"/>
    <w:rsid w:val="00AC1C9B"/>
    <w:rsid w:val="00AC392A"/>
    <w:rsid w:val="00AC6AEF"/>
    <w:rsid w:val="00AD36E7"/>
    <w:rsid w:val="00AE0FA4"/>
    <w:rsid w:val="00AE5AE3"/>
    <w:rsid w:val="00B07073"/>
    <w:rsid w:val="00B20E4F"/>
    <w:rsid w:val="00B25713"/>
    <w:rsid w:val="00B45213"/>
    <w:rsid w:val="00B45693"/>
    <w:rsid w:val="00B4623F"/>
    <w:rsid w:val="00B471D6"/>
    <w:rsid w:val="00B753C5"/>
    <w:rsid w:val="00B93A57"/>
    <w:rsid w:val="00B9746C"/>
    <w:rsid w:val="00BB539D"/>
    <w:rsid w:val="00BC0F43"/>
    <w:rsid w:val="00BD077C"/>
    <w:rsid w:val="00BD1596"/>
    <w:rsid w:val="00BD7D9C"/>
    <w:rsid w:val="00BE7495"/>
    <w:rsid w:val="00BE787C"/>
    <w:rsid w:val="00C1257F"/>
    <w:rsid w:val="00C1356D"/>
    <w:rsid w:val="00C15A5C"/>
    <w:rsid w:val="00C4075C"/>
    <w:rsid w:val="00C40EEB"/>
    <w:rsid w:val="00C5548B"/>
    <w:rsid w:val="00C64F33"/>
    <w:rsid w:val="00C81956"/>
    <w:rsid w:val="00C848F1"/>
    <w:rsid w:val="00C97355"/>
    <w:rsid w:val="00CA0990"/>
    <w:rsid w:val="00CB1D92"/>
    <w:rsid w:val="00CB558D"/>
    <w:rsid w:val="00CD09EC"/>
    <w:rsid w:val="00CE224F"/>
    <w:rsid w:val="00D112BF"/>
    <w:rsid w:val="00D316DA"/>
    <w:rsid w:val="00D35CCC"/>
    <w:rsid w:val="00D35DAB"/>
    <w:rsid w:val="00D41D06"/>
    <w:rsid w:val="00D52C57"/>
    <w:rsid w:val="00D53E27"/>
    <w:rsid w:val="00D61883"/>
    <w:rsid w:val="00D77083"/>
    <w:rsid w:val="00D80050"/>
    <w:rsid w:val="00D918FC"/>
    <w:rsid w:val="00D91C43"/>
    <w:rsid w:val="00DA2324"/>
    <w:rsid w:val="00DB1608"/>
    <w:rsid w:val="00DB62E9"/>
    <w:rsid w:val="00DC0990"/>
    <w:rsid w:val="00DC245B"/>
    <w:rsid w:val="00DC4143"/>
    <w:rsid w:val="00DD1973"/>
    <w:rsid w:val="00DD2DE9"/>
    <w:rsid w:val="00DF5EA8"/>
    <w:rsid w:val="00DF67CF"/>
    <w:rsid w:val="00E00B27"/>
    <w:rsid w:val="00E0528D"/>
    <w:rsid w:val="00E14917"/>
    <w:rsid w:val="00E41014"/>
    <w:rsid w:val="00E50744"/>
    <w:rsid w:val="00E56B31"/>
    <w:rsid w:val="00E626A2"/>
    <w:rsid w:val="00E63E66"/>
    <w:rsid w:val="00E75C74"/>
    <w:rsid w:val="00E86382"/>
    <w:rsid w:val="00EA42D1"/>
    <w:rsid w:val="00EB0553"/>
    <w:rsid w:val="00EB246A"/>
    <w:rsid w:val="00EB3BE0"/>
    <w:rsid w:val="00EC150D"/>
    <w:rsid w:val="00ED4C01"/>
    <w:rsid w:val="00ED52C2"/>
    <w:rsid w:val="00ED5BFB"/>
    <w:rsid w:val="00EE291B"/>
    <w:rsid w:val="00F02E42"/>
    <w:rsid w:val="00F11380"/>
    <w:rsid w:val="00F128BE"/>
    <w:rsid w:val="00F30130"/>
    <w:rsid w:val="00F34357"/>
    <w:rsid w:val="00F3757C"/>
    <w:rsid w:val="00F60F73"/>
    <w:rsid w:val="00F63F74"/>
    <w:rsid w:val="00F672E8"/>
    <w:rsid w:val="00F67CC3"/>
    <w:rsid w:val="00F76600"/>
    <w:rsid w:val="00F94836"/>
    <w:rsid w:val="00FB0D09"/>
    <w:rsid w:val="00FC127A"/>
    <w:rsid w:val="00FC625F"/>
    <w:rsid w:val="00FD256E"/>
    <w:rsid w:val="00FD373B"/>
    <w:rsid w:val="00FD3F6F"/>
    <w:rsid w:val="00FD4AD2"/>
    <w:rsid w:val="00FD60A5"/>
    <w:rsid w:val="00FD617E"/>
    <w:rsid w:val="00FD6360"/>
    <w:rsid w:val="00FF64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203"/>
    <w:pPr>
      <w:ind w:firstLine="567"/>
      <w:jc w:val="both"/>
    </w:pPr>
    <w:rPr>
      <w:rFonts w:ascii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850F1"/>
  </w:style>
  <w:style w:type="table" w:styleId="a4">
    <w:name w:val="Table Grid"/>
    <w:basedOn w:val="a1"/>
    <w:uiPriority w:val="99"/>
    <w:locked/>
    <w:rsid w:val="00B753C5"/>
    <w:pPr>
      <w:ind w:firstLine="567"/>
      <w:jc w:val="both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4D42B3"/>
    <w:rPr>
      <w:rFonts w:ascii="Segoe UI" w:hAnsi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4D42B3"/>
    <w:rPr>
      <w:rFonts w:ascii="Segoe UI" w:hAnsi="Segoe UI"/>
      <w:sz w:val="18"/>
    </w:rPr>
  </w:style>
  <w:style w:type="paragraph" w:customStyle="1" w:styleId="1">
    <w:name w:val="Обычный1"/>
    <w:rsid w:val="00FD3F6F"/>
    <w:pPr>
      <w:widowControl w:val="0"/>
    </w:pPr>
    <w:rPr>
      <w:rFonts w:ascii="Times New Roman" w:hAnsi="Times New Roman"/>
      <w:snapToGrid w:val="0"/>
      <w:sz w:val="20"/>
      <w:szCs w:val="20"/>
    </w:rPr>
  </w:style>
  <w:style w:type="paragraph" w:styleId="a7">
    <w:name w:val="header"/>
    <w:basedOn w:val="a"/>
    <w:link w:val="a8"/>
    <w:uiPriority w:val="99"/>
    <w:rsid w:val="00DC245B"/>
    <w:pPr>
      <w:tabs>
        <w:tab w:val="center" w:pos="4677"/>
        <w:tab w:val="right" w:pos="9355"/>
      </w:tabs>
      <w:ind w:firstLine="0"/>
      <w:jc w:val="left"/>
    </w:pPr>
    <w:rPr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DC245B"/>
    <w:rPr>
      <w:rFonts w:ascii="Times New Roman" w:hAnsi="Times New Roman"/>
      <w:sz w:val="28"/>
      <w:szCs w:val="20"/>
    </w:rPr>
  </w:style>
  <w:style w:type="paragraph" w:customStyle="1" w:styleId="ConsNonformat">
    <w:name w:val="ConsNonformat"/>
    <w:link w:val="ConsNonformat0"/>
    <w:rsid w:val="002952B0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customStyle="1" w:styleId="ConsNonformat0">
    <w:name w:val="ConsNonformat Знак"/>
    <w:link w:val="ConsNonformat"/>
    <w:locked/>
    <w:rsid w:val="002952B0"/>
    <w:rPr>
      <w:rFonts w:ascii="Courier New" w:hAnsi="Courier New" w:cs="Courier New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6905D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905D8"/>
    <w:rPr>
      <w:rFonts w:ascii="Times New Roman" w:hAnsi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31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3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8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 Павел Владимирович</dc:creator>
  <cp:keywords/>
  <dc:description/>
  <cp:lastModifiedBy>ilyat</cp:lastModifiedBy>
  <cp:revision>6</cp:revision>
  <cp:lastPrinted>2021-06-30T14:16:00Z</cp:lastPrinted>
  <dcterms:created xsi:type="dcterms:W3CDTF">2024-12-23T04:38:00Z</dcterms:created>
  <dcterms:modified xsi:type="dcterms:W3CDTF">2024-12-24T05:08:00Z</dcterms:modified>
</cp:coreProperties>
</file>