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5" w:rsidRPr="00605395" w:rsidRDefault="00605395" w:rsidP="00605395">
      <w:r>
        <w:t xml:space="preserve">14.09.21г с 9-00 до 17-00   </w:t>
      </w:r>
      <w:proofErr w:type="gramStart"/>
      <w:r>
        <w:t>Фестивальная</w:t>
      </w:r>
      <w:proofErr w:type="gramEnd"/>
      <w:r>
        <w:t xml:space="preserve"> 1а-аварийно-ремотные работы на водоводе д-100</w:t>
      </w:r>
    </w:p>
    <w:p w:rsidR="00605395" w:rsidRDefault="00605395" w:rsidP="00605395">
      <w:r>
        <w:t>Без воды: п.</w:t>
      </w:r>
      <w:r w:rsidR="00DD1B40">
        <w:t xml:space="preserve"> </w:t>
      </w:r>
      <w:r>
        <w:t>Смолино</w:t>
      </w:r>
    </w:p>
    <w:p w:rsidR="00605395" w:rsidRDefault="00605395" w:rsidP="00605395">
      <w:proofErr w:type="gramStart"/>
      <w:r>
        <w:t>Всего: 14ж.д.;1шк.;1д/с.;1храм;1котельная;1офис врача общей практики,9ВРК; 45ч/д.)</w:t>
      </w:r>
      <w:proofErr w:type="gramEnd"/>
    </w:p>
    <w:p w:rsidR="00E25143" w:rsidRDefault="00605395" w:rsidP="00605395">
      <w:r>
        <w:t xml:space="preserve">Отключает и работает </w:t>
      </w:r>
      <w:proofErr w:type="spellStart"/>
      <w:r>
        <w:t>Водоканалсети</w:t>
      </w:r>
      <w:proofErr w:type="spellEnd"/>
    </w:p>
    <w:sectPr w:rsidR="00E25143" w:rsidSect="001904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5395"/>
    <w:rsid w:val="000C31DB"/>
    <w:rsid w:val="0019045C"/>
    <w:rsid w:val="00363C32"/>
    <w:rsid w:val="0057642E"/>
    <w:rsid w:val="00605395"/>
    <w:rsid w:val="00CC57C0"/>
    <w:rsid w:val="00DD1B40"/>
    <w:rsid w:val="00E1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Administration of the Soviet District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olgam</cp:lastModifiedBy>
  <cp:revision>2</cp:revision>
  <dcterms:created xsi:type="dcterms:W3CDTF">2021-09-14T03:29:00Z</dcterms:created>
  <dcterms:modified xsi:type="dcterms:W3CDTF">2021-09-14T03:30:00Z</dcterms:modified>
</cp:coreProperties>
</file>