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01" w:rsidRDefault="006F6341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-770890</wp:posOffset>
            </wp:positionH>
            <wp:positionV relativeFrom="page">
              <wp:posOffset>2119630</wp:posOffset>
            </wp:positionV>
            <wp:extent cx="9403080" cy="6017260"/>
            <wp:effectExtent l="16510" t="2540" r="5080" b="508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940308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A5301" w:rsidRDefault="006F634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-903605</wp:posOffset>
            </wp:positionH>
            <wp:positionV relativeFrom="page">
              <wp:posOffset>2336165</wp:posOffset>
            </wp:positionV>
            <wp:extent cx="9509125" cy="5781675"/>
            <wp:effectExtent l="15875" t="3175" r="12700" b="1270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95091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A5301" w:rsidRDefault="006F6341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-508635</wp:posOffset>
            </wp:positionH>
            <wp:positionV relativeFrom="page">
              <wp:posOffset>1430655</wp:posOffset>
            </wp:positionV>
            <wp:extent cx="8590915" cy="6591300"/>
            <wp:effectExtent l="9208" t="9842" r="9842" b="984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859091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A5301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301"/>
    <w:rsid w:val="002A5301"/>
    <w:rsid w:val="006F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06F2E-12CD-423B-9E9A-A288D8E6B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комиссия Избирательная</dc:creator>
  <cp:keywords/>
  <cp:lastModifiedBy>комиссия Избирательная</cp:lastModifiedBy>
  <cp:revision>3</cp:revision>
  <dcterms:created xsi:type="dcterms:W3CDTF">2016-03-04T04:29:00Z</dcterms:created>
  <dcterms:modified xsi:type="dcterms:W3CDTF">2016-03-04T04:29:00Z</dcterms:modified>
</cp:coreProperties>
</file>