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5103"/>
        <w:gridCol w:w="1701"/>
      </w:tblGrid>
      <w:tr w:rsidR="00513895" w:rsidRPr="009F6F8E" w:rsidTr="002F2D75">
        <w:trPr>
          <w:trHeight w:val="259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улица, пер., кв., проезд, 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участок, подлежащий уборке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3895" w:rsidRPr="009F6F8E" w:rsidRDefault="00B84457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13895"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ротяжен</w:t>
            </w: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13895"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proofErr w:type="gramEnd"/>
            <w:r w:rsidR="00513895"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</w:tr>
      <w:tr w:rsidR="00513895" w:rsidRPr="009F6F8E" w:rsidTr="002F2D75">
        <w:trPr>
          <w:trHeight w:val="70"/>
        </w:trPr>
        <w:tc>
          <w:tcPr>
            <w:tcW w:w="9215" w:type="dxa"/>
            <w:gridSpan w:val="3"/>
            <w:shd w:val="clear" w:color="auto" w:fill="FBD4B4" w:themeFill="accent6" w:themeFillTint="66"/>
            <w:noWrap/>
            <w:vAlign w:val="bottom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Новосинеглазово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sz w:val="28"/>
                <w:szCs w:val="28"/>
              </w:rPr>
              <w:t>23069</w:t>
            </w:r>
          </w:p>
        </w:tc>
      </w:tr>
      <w:tr w:rsidR="00513895" w:rsidRPr="009F6F8E" w:rsidTr="002F2D75">
        <w:trPr>
          <w:trHeight w:val="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дома 2 до дома 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проездом в районе дома 63а вдоль домов 65-67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проездом в районе дома 63 до дома 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в районе дома 49 до дома 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Геологов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лючевая до пересечения с проездом в районе д.38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Ключевая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Односторонняя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угачева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дома № 59 до пересечения с проездом в районе д.112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Чапаева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голубятни до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ромова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еверная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орная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ромова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апаева, д.31 до поворота на углу дома 15 по ул.Громова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Луговая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ромова до пересечения с проездом в районе ГСК № 208 "Водитель"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ромова до поворота на ул.Толстого в районе дома 17 по ул.Пугачева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олстого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поворота на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олстого в районе дома 17 по ул.Пугачева до пересечения с улиц Энергетиков и 8 Марта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Малая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Дубинина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алая в районе домов 9 и 11 до поворота на ул.Широкая, д.48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Широкая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дома 48 до пересечения с проездом вдоль домов 48-40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Широкая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проездом в районе дома 34 до пересечения с проездом в районе дома 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нергетиков до поворота на ул.Полевая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Полевая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.Э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нергетиков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улиц Толстого и 8 Марта до поворота на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нергетиков, д.2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поворота на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нергетиков, д.2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ехова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уворова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ушкина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Новая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танционная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орозова до поворота на ул.Октябрьская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поворота на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танционная до пересечения с ул.Советская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елезнодорожная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есная до ж/д путей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2 359</w:t>
            </w:r>
          </w:p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ородецкая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есная до пересечения с ул.Платоновская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ородецкая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ндреевская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икитинская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латоновская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аречный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лександровская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есная до пересечения с ул.Апрельская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1 364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прельская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лександровская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рушевая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адостная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есная в сторону ул.Александровская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есная до пересечения с ул.Благодатная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лагодатная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ладимирская до пересечения с ул.Железнодорожная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лагодатная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ладимирская до пересечения с ул.Радостная (с учетом дома № 17 и с пересечением с ул.Черемуховая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ладимирский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лександровская до пересечения с ул.Владимирская (через пер.Владимирский)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еремуховая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лагодатной до поворота на проезд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поворота на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еремуховая до пересечения с ул.Александровская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унина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ладимирская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 xml:space="preserve">еремуховая до </w:t>
            </w:r>
            <w:r w:rsidRPr="009F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ул.Неженская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664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еремуховая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поворота на пер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лагодатный до поворота на ул.Владимирскою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лександровская до поворота на пер.Благодатный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лагодатный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поворота на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еремуховая до проезда в районе дома 27 по ул.Александровская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пер. Л. Толстого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 Челябинская (малая)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ул. Заводская до ул. Громова вдоль домов №18;20;22;24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Проезд от ул. Громова до ул. Ключевая,7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 Клубная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 xml:space="preserve">от  №2 до ул. Советская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895" w:rsidRPr="009F6F8E" w:rsidTr="002F2D75">
        <w:trPr>
          <w:trHeight w:val="25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9F6F8E">
            <w:pPr>
              <w:spacing w:after="0" w:line="240" w:lineRule="auto"/>
              <w:ind w:firstLineChars="80"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ул. Челябинская до поворота на 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объездную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дорогу</w:t>
            </w:r>
            <w:r w:rsidR="00B84457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ул. Рабочая)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13895" w:rsidRPr="009F6F8E" w:rsidTr="002F2D75">
        <w:trPr>
          <w:trHeight w:val="259"/>
        </w:trPr>
        <w:tc>
          <w:tcPr>
            <w:tcW w:w="9215" w:type="dxa"/>
            <w:gridSpan w:val="3"/>
            <w:shd w:val="clear" w:color="FFFFFF" w:fill="FFFFFF"/>
            <w:noWrap/>
            <w:vAlign w:val="bottom"/>
            <w:hideMark/>
          </w:tcPr>
          <w:p w:rsidR="00513895" w:rsidRPr="009F6F8E" w:rsidRDefault="00B84457" w:rsidP="00B844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513895" w:rsidRPr="009F6F8E" w:rsidRDefault="00513895" w:rsidP="00B84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23069</w:t>
            </w:r>
          </w:p>
        </w:tc>
      </w:tr>
    </w:tbl>
    <w:p w:rsidR="00B84457" w:rsidRDefault="00B84457" w:rsidP="009F6F8E">
      <w:pPr>
        <w:spacing w:line="240" w:lineRule="auto"/>
        <w:rPr>
          <w:rFonts w:ascii="Times New Roman" w:hAnsi="Times New Roman" w:cs="Times New Roman"/>
        </w:rPr>
      </w:pPr>
    </w:p>
    <w:p w:rsidR="00B84457" w:rsidRDefault="00B84457" w:rsidP="00F13230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</w:p>
    <w:p w:rsidR="00C90108" w:rsidRDefault="00C90108" w:rsidP="00F13230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</w:p>
    <w:p w:rsidR="00C90108" w:rsidRDefault="00C90108" w:rsidP="00F13230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5103"/>
        <w:gridCol w:w="1701"/>
      </w:tblGrid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улица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участок, подлежащий уборке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3895" w:rsidRPr="009F6F8E" w:rsidRDefault="00B01B59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13895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ротяжен</w:t>
            </w: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3895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ность</w:t>
            </w:r>
            <w:proofErr w:type="gramEnd"/>
            <w:r w:rsidR="00513895"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</w:p>
        </w:tc>
      </w:tr>
      <w:tr w:rsidR="00513895" w:rsidRPr="009F6F8E" w:rsidTr="002F2D75">
        <w:trPr>
          <w:trHeight w:val="262"/>
        </w:trPr>
        <w:tc>
          <w:tcPr>
            <w:tcW w:w="9215" w:type="dxa"/>
            <w:gridSpan w:val="3"/>
            <w:shd w:val="clear" w:color="000000" w:fill="FDE9D9"/>
            <w:noWrap/>
            <w:vAlign w:val="bottom"/>
            <w:hideMark/>
          </w:tcPr>
          <w:p w:rsidR="00513895" w:rsidRPr="009F6F8E" w:rsidRDefault="00C90108" w:rsidP="009F6F8E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НОВОСИНЕГЛАЗОВО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ТРОТУАРЫ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елябинская вдоль МКД №18-20-22-24  от ул. Заводская до ул. Громова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 xml:space="preserve"> по обеим сторонам дороги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елябинская (напротив остановки КСК) в направлении дома 22а по ул.Челябинская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 с обеих сторон дороги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B01B59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Вдоль стадиона (</w:t>
            </w:r>
            <w:r w:rsidR="00513895" w:rsidRPr="009F6F8E">
              <w:rPr>
                <w:rFonts w:ascii="Times New Roman" w:hAnsi="Times New Roman" w:cs="Times New Roman"/>
                <w:sz w:val="28"/>
                <w:szCs w:val="28"/>
              </w:rPr>
              <w:t>ручная уборка)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пересечения с ул</w:t>
            </w:r>
            <w:proofErr w:type="gramStart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лючевая (между домами по Челябинской 20а и 20Б) до пересечения с ул.Громовы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13895" w:rsidRPr="009F6F8E" w:rsidTr="002F2D75">
        <w:trPr>
          <w:trHeight w:val="262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Cs/>
                <w:sz w:val="28"/>
                <w:szCs w:val="28"/>
              </w:rPr>
              <w:t>тротуар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От поворот</w:t>
            </w:r>
            <w:r w:rsidR="00B01B59" w:rsidRPr="009F6F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 xml:space="preserve"> ул. Геологов до ул. Заводская (ручная уборка)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13895" w:rsidRPr="009F6F8E" w:rsidTr="002F2D75">
        <w:trPr>
          <w:trHeight w:val="86"/>
        </w:trPr>
        <w:tc>
          <w:tcPr>
            <w:tcW w:w="9215" w:type="dxa"/>
            <w:gridSpan w:val="3"/>
            <w:shd w:val="clear" w:color="FFFFFF" w:fill="FFFFFF"/>
            <w:noWrap/>
            <w:vAlign w:val="bottom"/>
            <w:hideMark/>
          </w:tcPr>
          <w:p w:rsidR="00513895" w:rsidRPr="009F6F8E" w:rsidRDefault="00B01B59" w:rsidP="00B01B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  <w:tc>
          <w:tcPr>
            <w:tcW w:w="1701" w:type="dxa"/>
            <w:shd w:val="clear" w:color="FFFFFF" w:fill="FFFFFF"/>
            <w:noWrap/>
            <w:vAlign w:val="center"/>
            <w:hideMark/>
          </w:tcPr>
          <w:p w:rsidR="00513895" w:rsidRPr="009F6F8E" w:rsidRDefault="00513895" w:rsidP="00B01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2150</w:t>
            </w:r>
          </w:p>
        </w:tc>
      </w:tr>
    </w:tbl>
    <w:p w:rsidR="00B01B59" w:rsidRDefault="00B01B59" w:rsidP="00711016">
      <w:pPr>
        <w:pStyle w:val="a3"/>
        <w:jc w:val="center"/>
        <w:rPr>
          <w:rFonts w:ascii="Times New Roman" w:hAnsi="Times New Roman" w:cs="Times New Roman"/>
        </w:rPr>
      </w:pPr>
    </w:p>
    <w:p w:rsidR="00B01B59" w:rsidRDefault="00B01B59" w:rsidP="00711016">
      <w:pPr>
        <w:pStyle w:val="a3"/>
        <w:jc w:val="center"/>
        <w:rPr>
          <w:rFonts w:ascii="Times New Roman" w:hAnsi="Times New Roman" w:cs="Times New Roman"/>
        </w:rPr>
      </w:pPr>
    </w:p>
    <w:p w:rsidR="00B01B59" w:rsidRPr="00F13230" w:rsidRDefault="00B01B59" w:rsidP="00711016">
      <w:pPr>
        <w:pStyle w:val="a3"/>
        <w:jc w:val="center"/>
        <w:rPr>
          <w:rFonts w:ascii="Times New Roman" w:hAnsi="Times New Roman" w:cs="Times New Roman"/>
        </w:rPr>
      </w:pPr>
    </w:p>
    <w:sectPr w:rsidR="00B01B59" w:rsidRPr="00F13230" w:rsidSect="00B84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89A"/>
    <w:rsid w:val="000F7EBD"/>
    <w:rsid w:val="00156502"/>
    <w:rsid w:val="0022086C"/>
    <w:rsid w:val="002F2D75"/>
    <w:rsid w:val="003B1EC9"/>
    <w:rsid w:val="00424E36"/>
    <w:rsid w:val="00474F6F"/>
    <w:rsid w:val="004B029E"/>
    <w:rsid w:val="004F10EA"/>
    <w:rsid w:val="004F7D0C"/>
    <w:rsid w:val="00513895"/>
    <w:rsid w:val="005728E9"/>
    <w:rsid w:val="00590BD8"/>
    <w:rsid w:val="00625308"/>
    <w:rsid w:val="006402DA"/>
    <w:rsid w:val="00694051"/>
    <w:rsid w:val="00711016"/>
    <w:rsid w:val="00737E17"/>
    <w:rsid w:val="00785DA3"/>
    <w:rsid w:val="00825D04"/>
    <w:rsid w:val="00837D50"/>
    <w:rsid w:val="008745DB"/>
    <w:rsid w:val="008E089A"/>
    <w:rsid w:val="0090694F"/>
    <w:rsid w:val="00997CEC"/>
    <w:rsid w:val="009F6F8E"/>
    <w:rsid w:val="00A11DA1"/>
    <w:rsid w:val="00A76C16"/>
    <w:rsid w:val="00A77ED5"/>
    <w:rsid w:val="00AB277A"/>
    <w:rsid w:val="00B01B59"/>
    <w:rsid w:val="00B54A5E"/>
    <w:rsid w:val="00B84457"/>
    <w:rsid w:val="00BA11C5"/>
    <w:rsid w:val="00BC08B8"/>
    <w:rsid w:val="00BD1F73"/>
    <w:rsid w:val="00BD3A4A"/>
    <w:rsid w:val="00C7527C"/>
    <w:rsid w:val="00C76F6C"/>
    <w:rsid w:val="00C90108"/>
    <w:rsid w:val="00C9444C"/>
    <w:rsid w:val="00E06C77"/>
    <w:rsid w:val="00E07F69"/>
    <w:rsid w:val="00E46677"/>
    <w:rsid w:val="00F13230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0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rsid w:val="008E089A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85DA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5D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85DA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F47D-0341-491D-814B-FBC0CA52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ChernyhDE</dc:creator>
  <cp:lastModifiedBy>mariap</cp:lastModifiedBy>
  <cp:revision>5</cp:revision>
  <cp:lastPrinted>2020-09-03T08:49:00Z</cp:lastPrinted>
  <dcterms:created xsi:type="dcterms:W3CDTF">2020-10-13T09:40:00Z</dcterms:created>
  <dcterms:modified xsi:type="dcterms:W3CDTF">2020-10-27T10:04:00Z</dcterms:modified>
</cp:coreProperties>
</file>