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E" w:rsidRDefault="00457255" w:rsidP="002A488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2A488E">
        <w:rPr>
          <w:szCs w:val="24"/>
        </w:rPr>
        <w:t>Федеральным законом</w:t>
      </w:r>
      <w:r w:rsidR="00AC57AC">
        <w:rPr>
          <w:szCs w:val="24"/>
        </w:rPr>
        <w:t xml:space="preserve"> РФ</w:t>
      </w:r>
      <w:r w:rsidR="0095600A">
        <w:rPr>
          <w:szCs w:val="24"/>
        </w:rPr>
        <w:t xml:space="preserve"> от </w:t>
      </w:r>
      <w:r w:rsidR="00F1516C" w:rsidRPr="00F1516C">
        <w:rPr>
          <w:szCs w:val="24"/>
        </w:rPr>
        <w:t>1</w:t>
      </w:r>
      <w:r w:rsidR="002A488E">
        <w:rPr>
          <w:szCs w:val="24"/>
        </w:rPr>
        <w:t>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2A488E">
        <w:rPr>
          <w:szCs w:val="24"/>
        </w:rPr>
        <w:t>470-ФЗ</w:t>
      </w:r>
      <w:r>
        <w:rPr>
          <w:szCs w:val="24"/>
        </w:rPr>
        <w:t xml:space="preserve"> «</w:t>
      </w:r>
      <w:r w:rsidR="002A488E" w:rsidRPr="002A488E">
        <w:rPr>
          <w:szCs w:val="24"/>
        </w:rPr>
        <w:t>О внесении изменений в Трудовой кодекс Российской Федерации</w:t>
      </w:r>
      <w:r w:rsidR="002A488E">
        <w:rPr>
          <w:szCs w:val="24"/>
        </w:rPr>
        <w:t>», п</w:t>
      </w:r>
      <w:r w:rsidR="002A488E" w:rsidRPr="002A488E">
        <w:rPr>
          <w:szCs w:val="24"/>
        </w:rPr>
        <w:t>одписан закон, устанавливающий запрет на заключение срочных трудовых договоров с руководителями структурных подразделений организаций</w:t>
      </w:r>
      <w:r w:rsidR="002A488E">
        <w:rPr>
          <w:szCs w:val="24"/>
        </w:rPr>
        <w:t>.</w:t>
      </w:r>
    </w:p>
    <w:p w:rsidR="002A488E" w:rsidRPr="002A488E" w:rsidRDefault="002A488E" w:rsidP="002A488E">
      <w:pPr>
        <w:ind w:firstLine="709"/>
        <w:contextualSpacing/>
        <w:jc w:val="both"/>
        <w:rPr>
          <w:szCs w:val="24"/>
        </w:rPr>
      </w:pPr>
      <w:r w:rsidRPr="002A488E">
        <w:rPr>
          <w:szCs w:val="24"/>
        </w:rPr>
        <w:t>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</w:t>
      </w:r>
    </w:p>
    <w:p w:rsidR="002A488E" w:rsidRDefault="002A488E" w:rsidP="002A488E">
      <w:pPr>
        <w:ind w:firstLine="709"/>
        <w:contextualSpacing/>
        <w:jc w:val="both"/>
        <w:rPr>
          <w:szCs w:val="24"/>
        </w:rPr>
      </w:pPr>
      <w:r w:rsidRPr="002A488E">
        <w:rPr>
          <w:szCs w:val="24"/>
        </w:rPr>
        <w:t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 Поправки разработаны во исполнение Постановления Конституционного Суда РФ от 19 декабря 2023 года N 59-П.</w:t>
      </w:r>
    </w:p>
    <w:p w:rsidR="00564AEF" w:rsidRDefault="00564AEF" w:rsidP="002A488E">
      <w:pPr>
        <w:ind w:firstLine="709"/>
        <w:contextualSpacing/>
        <w:jc w:val="both"/>
        <w:rPr>
          <w:szCs w:val="24"/>
        </w:rPr>
      </w:pPr>
    </w:p>
    <w:p w:rsidR="00564AEF" w:rsidRPr="002A488E" w:rsidRDefault="00564AEF" w:rsidP="002A488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19.12.2024</w:t>
      </w:r>
    </w:p>
    <w:sectPr w:rsidR="00564AEF" w:rsidRPr="002A488E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57DF"/>
    <w:rsid w:val="002A488E"/>
    <w:rsid w:val="00457255"/>
    <w:rsid w:val="00564AEF"/>
    <w:rsid w:val="00592758"/>
    <w:rsid w:val="005F6926"/>
    <w:rsid w:val="0061722F"/>
    <w:rsid w:val="0069567B"/>
    <w:rsid w:val="00742504"/>
    <w:rsid w:val="00774D2A"/>
    <w:rsid w:val="007C7B4C"/>
    <w:rsid w:val="008C338C"/>
    <w:rsid w:val="008F7CFB"/>
    <w:rsid w:val="00902A20"/>
    <w:rsid w:val="00903F00"/>
    <w:rsid w:val="0095600A"/>
    <w:rsid w:val="009D00B3"/>
    <w:rsid w:val="00AC57AC"/>
    <w:rsid w:val="00AF25FA"/>
    <w:rsid w:val="00B05878"/>
    <w:rsid w:val="00BE6A1A"/>
    <w:rsid w:val="00E6727C"/>
    <w:rsid w:val="00E932B0"/>
    <w:rsid w:val="00ED5387"/>
    <w:rsid w:val="00F1516C"/>
    <w:rsid w:val="00F65E39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7</cp:revision>
  <cp:lastPrinted>2024-12-18T11:27:00Z</cp:lastPrinted>
  <dcterms:created xsi:type="dcterms:W3CDTF">2024-12-18T10:16:00Z</dcterms:created>
  <dcterms:modified xsi:type="dcterms:W3CDTF">2024-12-19T11:37:00Z</dcterms:modified>
</cp:coreProperties>
</file>