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A" w:rsidRDefault="00470FEE" w:rsidP="008B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С</w:t>
      </w:r>
      <w:r w:rsidR="0052277A" w:rsidRPr="0052277A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2277A" w:rsidRPr="0052277A">
        <w:rPr>
          <w:rFonts w:ascii="Times New Roman" w:hAnsi="Times New Roman" w:cs="Times New Roman"/>
          <w:b/>
          <w:sz w:val="28"/>
          <w:szCs w:val="28"/>
        </w:rPr>
        <w:t xml:space="preserve"> депутатов Советского района города Челябинска.</w:t>
      </w:r>
    </w:p>
    <w:p w:rsidR="00EF2C5A" w:rsidRDefault="00EF2C5A" w:rsidP="008B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A10" w:rsidRPr="008B5A10" w:rsidRDefault="009E2595" w:rsidP="008B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27.65pt;margin-top:9.1pt;width:334.5pt;height:39.75pt;z-index:251663360">
            <v:textbox style="mso-next-textbox:#_x0000_s1035">
              <w:txbxContent>
                <w:p w:rsidR="00D73CEA" w:rsidRPr="00D73CEA" w:rsidRDefault="00D73CEA" w:rsidP="00D73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3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Председатель Совета депутатов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Советского района</w:t>
                  </w:r>
                </w:p>
                <w:p w:rsidR="00D73CEA" w:rsidRPr="00D73CEA" w:rsidRDefault="00D73CEA" w:rsidP="00D73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3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Владислав Евгеньевич Макаров</w:t>
                  </w:r>
                </w:p>
              </w:txbxContent>
            </v:textbox>
          </v:rect>
        </w:pict>
      </w:r>
    </w:p>
    <w:p w:rsidR="00EF2C5A" w:rsidRDefault="009E2595" w:rsidP="00EF2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562.15pt;margin-top:9.4pt;width:159.75pt;height:0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721.9pt;margin-top:9.4pt;width:0;height:118.5pt;z-index:251685888" o:connectortype="straight"/>
        </w:pict>
      </w:r>
    </w:p>
    <w:p w:rsidR="00FB063F" w:rsidRDefault="009E2595" w:rsidP="00EF2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72.3pt;margin-top:24.35pt;width:265.5pt;height:32.25pt;z-index:251664384">
            <v:textbox>
              <w:txbxContent>
                <w:p w:rsidR="00D73CEA" w:rsidRPr="00EC0115" w:rsidRDefault="00D73CEA" w:rsidP="00D73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C01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1-й Заместитель председателя Совета депутатов Советского района</w:t>
                  </w:r>
                </w:p>
                <w:p w:rsidR="00D73CEA" w:rsidRPr="00EC0115" w:rsidRDefault="00D73CEA" w:rsidP="00D73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C01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Артем Сергеевич Первушин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69.65pt;margin-top:1.85pt;width:114.75pt;height:22.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91.9pt;margin-top:1.85pt;width:124.5pt;height:22.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52.9pt;margin-top:24.35pt;width:254.25pt;height:32.25pt;z-index:251665408">
            <v:textbox>
              <w:txbxContent>
                <w:p w:rsidR="00D73CEA" w:rsidRPr="00EC0115" w:rsidRDefault="00D73CEA" w:rsidP="00D73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C01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Заместитель председателя Совета депутатов Советского района</w:t>
                  </w:r>
                </w:p>
                <w:p w:rsidR="00D73CEA" w:rsidRPr="00EC0115" w:rsidRDefault="00D73CEA" w:rsidP="00D73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C011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Виталий Павлович Рыльских</w:t>
                  </w:r>
                </w:p>
              </w:txbxContent>
            </v:textbox>
          </v:rect>
        </w:pict>
      </w:r>
    </w:p>
    <w:p w:rsidR="00FB063F" w:rsidRPr="00FB063F" w:rsidRDefault="009E2595" w:rsidP="00FB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488.45pt;margin-top:27.75pt;width:0;height:19.55pt;z-index:251682816" o:connectortype="straight"/>
        </w:pict>
      </w:r>
    </w:p>
    <w:p w:rsidR="00FB063F" w:rsidRPr="00FB063F" w:rsidRDefault="009E2595" w:rsidP="00FB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578.65pt;margin-top:18.8pt;width:.05pt;height:21.7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467pt;margin-top:18.8pt;width:0;height:22.8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368.7pt;margin-top:18.8pt;width:.05pt;height:21.7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64.45pt;margin-top:19.85pt;width:.05pt;height:21.7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166pt;margin-top:19.85pt;width:.05pt;height:21.7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02.15pt;margin-top:-.4pt;width:0;height:19.5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62.6pt;margin-top:20.6pt;width:.05pt;height:21.7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62.6pt;margin-top:19.1pt;width:516.05pt;height:.05pt;flip:x;z-index:251676672" o:connectortype="straight"/>
        </w:pict>
      </w:r>
    </w:p>
    <w:p w:rsidR="00FB063F" w:rsidRPr="00FB063F" w:rsidRDefault="009E2595" w:rsidP="00FB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652.15pt;margin-top:13.85pt;width:138pt;height:240.75pt;z-index:251683840">
            <v:textbox style="mso-next-textbox:#_x0000_s1057">
              <w:txbxContent>
                <w:p w:rsidR="007B134D" w:rsidRPr="00CC4DFF" w:rsidRDefault="00CC4DFF" w:rsidP="00CC4D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CC4DFF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Аппарат Совета депутатов</w:t>
                  </w:r>
                </w:p>
                <w:p w:rsidR="00CC4DFF" w:rsidRDefault="00CC4DFF" w:rsidP="00CC4D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Начальник отдела</w:t>
                  </w:r>
                </w:p>
                <w:p w:rsidR="00CC4DFF" w:rsidRDefault="00CC4DFF" w:rsidP="00CC4D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4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Дьячков Артем Алексеевич</w:t>
                  </w:r>
                </w:p>
                <w:p w:rsidR="00097847" w:rsidRDefault="00097847" w:rsidP="000978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т.237-38-32</w:t>
                  </w:r>
                </w:p>
                <w:p w:rsidR="00CC4DFF" w:rsidRDefault="00CC4DFF" w:rsidP="00CC4D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4DFF" w:rsidRP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D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Консультант-юрист</w:t>
                  </w: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Максимов Александр Алексеевич</w:t>
                  </w:r>
                </w:p>
                <w:p w:rsidR="00097847" w:rsidRDefault="00097847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т.237-38-32</w:t>
                  </w: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D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Старший бухгалтер</w:t>
                  </w: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Варлакова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Ирина Леонтьевна</w:t>
                  </w:r>
                </w:p>
                <w:p w:rsidR="00097847" w:rsidRDefault="00097847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т.237-38-32</w:t>
                  </w: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Документовед</w:t>
                  </w:r>
                  <w:proofErr w:type="spellEnd"/>
                </w:p>
                <w:p w:rsidR="00CC4DFF" w:rsidRPr="00CC4DFF" w:rsidRDefault="00CC4DFF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4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Корчагина Дарья Павловна</w:t>
                  </w:r>
                </w:p>
                <w:p w:rsidR="00CC4DFF" w:rsidRPr="00CC4DFF" w:rsidRDefault="00097847" w:rsidP="00CC4D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т.237-98-82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517.9pt;margin-top:13.1pt;width:89.25pt;height:372.75pt;z-index:251673600">
            <v:textbox style="mso-next-textbox:#_x0000_s1047">
              <w:txbxContent>
                <w:p w:rsidR="00FB063F" w:rsidRPr="00FB063F" w:rsidRDefault="00FB063F" w:rsidP="00FB063F">
                  <w:pPr>
                    <w:ind w:left="-142" w:right="-75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</w:pP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остоянн</w:t>
                  </w: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ая комиссия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Совета депутатов </w:t>
                  </w:r>
                  <w:r w:rsidRPr="00FB063F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 xml:space="preserve">по </w:t>
                  </w:r>
                  <w:r w:rsid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 xml:space="preserve">местному самоуправлению, </w:t>
                  </w: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>регламент</w:t>
                  </w:r>
                  <w:r w:rsidR="00D254FA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 xml:space="preserve"> и </w:t>
                  </w:r>
                  <w:r w:rsidR="00D254FA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>этике</w:t>
                  </w:r>
                </w:p>
                <w:p w:rsidR="00FB063F" w:rsidRPr="003537F0" w:rsidRDefault="00D03251" w:rsidP="00FB063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Шумаков Сергей Валерьевич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-председатель </w:t>
                  </w:r>
                  <w:r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FB063F" w:rsidRPr="003537F0" w:rsidRDefault="00D03251" w:rsidP="00FB063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Воронин Игорь Леонидович</w:t>
                  </w:r>
                  <w:r w:rsidR="00FB063F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 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председателя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97847" w:rsidRDefault="00097847" w:rsidP="000978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Малыхина Зинаида Леонидовна</w:t>
                  </w:r>
                </w:p>
                <w:p w:rsidR="00097847" w:rsidRPr="00097847" w:rsidRDefault="00097847" w:rsidP="000978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Нациевский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Константин Олегович</w:t>
                  </w:r>
                </w:p>
                <w:p w:rsidR="00097847" w:rsidRPr="00097847" w:rsidRDefault="00097847" w:rsidP="000978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Овчинников Сергей Геннадьевич</w:t>
                  </w:r>
                </w:p>
                <w:p w:rsidR="00097847" w:rsidRPr="00097847" w:rsidRDefault="00097847" w:rsidP="000978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Pr="00097847" w:rsidRDefault="00097847" w:rsidP="000978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Шевалдин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Андрей Михайлович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421.55pt;margin-top:13.85pt;width:89.25pt;height:372pt;z-index:251668480">
            <v:textbox>
              <w:txbxContent>
                <w:p w:rsidR="003537F0" w:rsidRDefault="003537F0" w:rsidP="003537F0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</w:pP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остоянн</w:t>
                  </w: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ая комиссия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Совета депутатов по </w:t>
                  </w:r>
                  <w:r w:rsidRPr="003537F0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>социальной политике</w:t>
                  </w:r>
                </w:p>
                <w:p w:rsidR="003537F0" w:rsidRPr="003537F0" w:rsidRDefault="003537F0" w:rsidP="0035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3537F0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Лапин Владимир Геннадьевич</w:t>
                  </w:r>
                </w:p>
                <w:p w:rsidR="003537F0" w:rsidRDefault="003537F0" w:rsidP="003537F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-председатель </w:t>
                  </w:r>
                  <w:r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3537F0" w:rsidRDefault="003537F0" w:rsidP="003537F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3537F0" w:rsidRPr="003537F0" w:rsidRDefault="003537F0" w:rsidP="0035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3537F0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Малыхина Зинаида Леонидовна</w:t>
                  </w:r>
                </w:p>
                <w:p w:rsidR="003537F0" w:rsidRDefault="003537F0" w:rsidP="003537F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</w:t>
                  </w:r>
                </w:p>
                <w:p w:rsidR="003537F0" w:rsidRDefault="003537F0" w:rsidP="003537F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председателя</w:t>
                  </w:r>
                </w:p>
                <w:p w:rsidR="003537F0" w:rsidRDefault="003537F0" w:rsidP="003537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Калинин Максим Константинович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Лапшин Иннокентий Владимирович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Паутов Виталий Геннадьевич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Сидоров Андрей Дмитриевич</w:t>
                  </w:r>
                </w:p>
                <w:p w:rsidR="00097847" w:rsidRPr="003537F0" w:rsidRDefault="00097847" w:rsidP="003537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325.1pt;margin-top:13.1pt;width:89.25pt;height:372.75pt;z-index:251672576">
            <v:textbox style="mso-next-textbox:#_x0000_s1046">
              <w:txbxContent>
                <w:p w:rsidR="00B10F18" w:rsidRDefault="00FB063F" w:rsidP="00FB063F">
                  <w:pPr>
                    <w:ind w:left="-142" w:right="-75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</w:pP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остоянн</w:t>
                  </w: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ая комиссия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Совета депутатов </w:t>
                  </w:r>
                  <w:r w:rsidRPr="00FB063F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>по ЖКХ и</w:t>
                  </w:r>
                  <w:r w:rsid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 xml:space="preserve"> благоустройству</w:t>
                  </w:r>
                  <w:r w:rsidRPr="00FB063F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 xml:space="preserve"> </w:t>
                  </w:r>
                </w:p>
                <w:p w:rsidR="00FB063F" w:rsidRPr="00FB063F" w:rsidRDefault="00FB063F" w:rsidP="00FB063F">
                  <w:pPr>
                    <w:ind w:left="-142" w:right="-75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</w:pPr>
                </w:p>
                <w:p w:rsidR="00FB063F" w:rsidRPr="003537F0" w:rsidRDefault="00FB063F" w:rsidP="00FB063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Давыдов Евгений Леонидович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-председатель </w:t>
                  </w:r>
                  <w:r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FB063F" w:rsidRPr="003537F0" w:rsidRDefault="00FB063F" w:rsidP="00FB063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Золотов Александр Федорович 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председателя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Григорьев Сергей Кузьмич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Карелин Алексей Сергеевич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Локоцков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Алексей Николаевич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Морозков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Андрей Викторович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Pr="00097847" w:rsidRDefault="00097847" w:rsidP="000978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Холод Дмитрий Витальевич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18.4pt;margin-top:13.1pt;width:89.25pt;height:372.75pt;z-index:251671552">
            <v:textbox style="mso-next-textbox:#_x0000_s1045">
              <w:txbxContent>
                <w:p w:rsidR="00FB063F" w:rsidRPr="00FB063F" w:rsidRDefault="00FB063F" w:rsidP="00FB063F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</w:pP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остоянн</w:t>
                  </w: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ая комиссия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Совета депутатов </w:t>
                  </w:r>
                  <w:r w:rsidRPr="00FB063F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по бюджету и налогам</w:t>
                  </w:r>
                </w:p>
                <w:p w:rsidR="00FB063F" w:rsidRPr="003537F0" w:rsidRDefault="00FB063F" w:rsidP="00FB063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Иванов Александр Владимирович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-председатель </w:t>
                  </w:r>
                  <w:r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FB063F" w:rsidRPr="003537F0" w:rsidRDefault="00FB063F" w:rsidP="00FB063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Шевалдин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 Андрей Михайлович 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председателя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Воронин Игорь Леонидович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Морозков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Андрей Викторович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Свиридов Александр Андреевич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Pr="00097847" w:rsidRDefault="00097847" w:rsidP="000978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Лапин Владимир Геннадьевич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20.4pt;margin-top:13.1pt;width:89.25pt;height:372.75pt;z-index:251670528">
            <v:textbox style="mso-next-textbox:#_x0000_s1044">
              <w:txbxContent>
                <w:p w:rsidR="00FB063F" w:rsidRDefault="00FB063F" w:rsidP="00FB063F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</w:pP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остоянн</w:t>
                  </w:r>
                  <w:r w:rsidRPr="003537F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ая комиссия</w:t>
                  </w:r>
                  <w:r w:rsidRPr="003537F0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Совета депутатов по </w:t>
                  </w:r>
                  <w:r w:rsidRPr="00FB063F">
                    <w:rPr>
                      <w:rFonts w:ascii="Times New Roman" w:eastAsia="Arial Unicode MS" w:hAnsi="Times New Roman" w:cs="Times New Roman"/>
                      <w:b/>
                      <w:kern w:val="3"/>
                      <w:sz w:val="18"/>
                      <w:szCs w:val="18"/>
                    </w:rPr>
                    <w:t>экономической политике</w:t>
                  </w:r>
                </w:p>
                <w:p w:rsidR="00FB063F" w:rsidRPr="003537F0" w:rsidRDefault="00FB063F" w:rsidP="00FB063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Зайцев Максим Владимирович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-председатель </w:t>
                  </w:r>
                  <w:r w:rsidRPr="003537F0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комиссии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FB063F" w:rsidRPr="003537F0" w:rsidRDefault="00FB063F" w:rsidP="00FB063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Калинин Максим Константинович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председателя</w:t>
                  </w:r>
                </w:p>
                <w:p w:rsidR="00FB063F" w:rsidRDefault="00FB063F" w:rsidP="00FB063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Иванов Александр Владимирович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Карелин Алексей Сергеевич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Лапшин Иннокентий Владимирович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Pr="00097847" w:rsidRDefault="00097847" w:rsidP="000978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Шумаков Сергей Валерьевич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16.4pt;margin-top:13.1pt;width:96.05pt;height:372.75pt;z-index:251669504">
            <v:textbox style="mso-next-textbox:#_x0000_s1043">
              <w:txbxContent>
                <w:p w:rsidR="003537F0" w:rsidRPr="00B10F18" w:rsidRDefault="003537F0" w:rsidP="003537F0">
                  <w:pPr>
                    <w:ind w:left="-142" w:right="-75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B10F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</w:t>
                  </w:r>
                  <w:r w:rsidRPr="00B10F18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остоянн</w:t>
                  </w:r>
                  <w:r w:rsidRPr="00B10F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ая комиссия</w:t>
                  </w:r>
                  <w:r w:rsidRPr="00B10F18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Совета депутатов </w:t>
                  </w:r>
                  <w:r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по инфраструктуре, градостроительству</w:t>
                  </w:r>
                  <w:r w:rsidRPr="00B10F18">
                    <w:rPr>
                      <w:rFonts w:ascii="Calibri" w:eastAsia="Arial Unicode MS" w:hAnsi="Calibri" w:cs="Times New Roman"/>
                      <w:kern w:val="3"/>
                      <w:sz w:val="16"/>
                      <w:szCs w:val="16"/>
                    </w:rPr>
                    <w:t xml:space="preserve">, </w:t>
                  </w:r>
                  <w:r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землепользованию</w:t>
                  </w:r>
                  <w:r w:rsidR="00B10F18"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,</w:t>
                  </w:r>
                  <w:r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 архитектуре</w:t>
                  </w:r>
                  <w:r w:rsidR="00B10F18"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 и обеспечению безопасности жизнедеятельности </w:t>
                  </w:r>
                  <w:r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 </w:t>
                  </w:r>
                </w:p>
                <w:p w:rsidR="003537F0" w:rsidRPr="00B10F18" w:rsidRDefault="00FB063F" w:rsidP="00FB063F">
                  <w:pPr>
                    <w:spacing w:after="0" w:line="240" w:lineRule="auto"/>
                    <w:ind w:left="-142" w:right="-75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proofErr w:type="spellStart"/>
                  <w:r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Локоцков</w:t>
                  </w:r>
                  <w:proofErr w:type="spellEnd"/>
                  <w:r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 xml:space="preserve"> Алексей Николаевич</w:t>
                  </w:r>
                </w:p>
                <w:p w:rsidR="003537F0" w:rsidRPr="00B10F18" w:rsidRDefault="003537F0" w:rsidP="00FB063F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 w:rsidRPr="00B10F18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-председатель комиссии</w:t>
                  </w:r>
                </w:p>
                <w:p w:rsidR="003537F0" w:rsidRPr="00B10F18" w:rsidRDefault="003537F0" w:rsidP="003537F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</w:p>
                <w:p w:rsidR="003537F0" w:rsidRPr="00B10F18" w:rsidRDefault="00FB063F" w:rsidP="0035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</w:pPr>
                  <w:r w:rsidRPr="00B10F18">
                    <w:rPr>
                      <w:rFonts w:ascii="Times New Roman" w:eastAsia="Arial Unicode MS" w:hAnsi="Times New Roman" w:cs="Times New Roman"/>
                      <w:b/>
                      <w:kern w:val="3"/>
                      <w:sz w:val="16"/>
                      <w:szCs w:val="16"/>
                    </w:rPr>
                    <w:t>Свиридов Александр Андреевич</w:t>
                  </w:r>
                </w:p>
                <w:p w:rsidR="003537F0" w:rsidRPr="00B10F18" w:rsidRDefault="003537F0" w:rsidP="003537F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 w:rsidRPr="00B10F18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>- заместитель</w:t>
                  </w:r>
                </w:p>
                <w:p w:rsidR="003537F0" w:rsidRPr="00B10F18" w:rsidRDefault="003537F0" w:rsidP="003537F0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</w:pPr>
                  <w:r w:rsidRPr="00B10F18">
                    <w:rPr>
                      <w:rFonts w:ascii="Times New Roman" w:eastAsia="Arial Unicode MS" w:hAnsi="Times New Roman" w:cs="Times New Roman"/>
                      <w:kern w:val="3"/>
                      <w:sz w:val="16"/>
                      <w:szCs w:val="16"/>
                    </w:rPr>
                    <w:t xml:space="preserve"> председателя</w:t>
                  </w:r>
                </w:p>
                <w:p w:rsidR="003537F0" w:rsidRDefault="003537F0" w:rsidP="003537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Григорьев Сергей Кузьмич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Давыдов Евгений Леонидович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Зайцев Максим</w:t>
                  </w:r>
                  <w:r w:rsidRPr="00097847">
                    <w:rPr>
                      <w:b/>
                    </w:rPr>
                    <w:t xml:space="preserve"> </w:t>
                  </w: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Владимирович</w:t>
                  </w:r>
                </w:p>
                <w:p w:rsidR="00097847" w:rsidRPr="00097847" w:rsidRDefault="00097847" w:rsidP="00097847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Default="00097847" w:rsidP="000978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Золотов Александр Федорович</w:t>
                  </w:r>
                </w:p>
                <w:p w:rsidR="00097847" w:rsidRPr="00097847" w:rsidRDefault="00097847" w:rsidP="000978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97847" w:rsidRPr="00097847" w:rsidRDefault="00097847" w:rsidP="000978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Серсков</w:t>
                  </w:r>
                  <w:proofErr w:type="spellEnd"/>
                  <w:r w:rsidRPr="000978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Николай Васильевич</w:t>
                  </w:r>
                </w:p>
              </w:txbxContent>
            </v:textbox>
          </v:rect>
        </w:pict>
      </w:r>
    </w:p>
    <w:p w:rsidR="00FB063F" w:rsidRPr="00FB063F" w:rsidRDefault="00FB063F" w:rsidP="00FB063F">
      <w:pPr>
        <w:rPr>
          <w:rFonts w:ascii="Times New Roman" w:hAnsi="Times New Roman" w:cs="Times New Roman"/>
          <w:sz w:val="28"/>
          <w:szCs w:val="28"/>
        </w:rPr>
      </w:pPr>
    </w:p>
    <w:p w:rsidR="00FB063F" w:rsidRPr="00FB063F" w:rsidRDefault="00FB063F" w:rsidP="00FB063F">
      <w:pPr>
        <w:rPr>
          <w:rFonts w:ascii="Times New Roman" w:hAnsi="Times New Roman" w:cs="Times New Roman"/>
          <w:sz w:val="28"/>
          <w:szCs w:val="28"/>
        </w:rPr>
      </w:pPr>
    </w:p>
    <w:p w:rsidR="00FB063F" w:rsidRPr="00FB063F" w:rsidRDefault="00FB063F" w:rsidP="00FB063F">
      <w:pPr>
        <w:rPr>
          <w:rFonts w:ascii="Times New Roman" w:hAnsi="Times New Roman" w:cs="Times New Roman"/>
          <w:sz w:val="28"/>
          <w:szCs w:val="28"/>
        </w:rPr>
      </w:pPr>
    </w:p>
    <w:p w:rsidR="00FB063F" w:rsidRPr="00FB063F" w:rsidRDefault="007B134D" w:rsidP="007B134D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063F" w:rsidRDefault="00FB063F" w:rsidP="00FB063F">
      <w:pPr>
        <w:rPr>
          <w:rFonts w:ascii="Times New Roman" w:hAnsi="Times New Roman" w:cs="Times New Roman"/>
          <w:sz w:val="28"/>
          <w:szCs w:val="28"/>
        </w:rPr>
      </w:pPr>
    </w:p>
    <w:p w:rsidR="00FB063F" w:rsidRDefault="00FB063F" w:rsidP="00FB063F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4DD9" w:rsidRDefault="00804DD9">
      <w:pPr>
        <w:rPr>
          <w:rFonts w:ascii="Times New Roman" w:hAnsi="Times New Roman" w:cs="Times New Roman"/>
          <w:sz w:val="28"/>
          <w:szCs w:val="28"/>
        </w:rPr>
      </w:pPr>
    </w:p>
    <w:p w:rsidR="00EF2C5A" w:rsidRPr="00FB063F" w:rsidRDefault="00FB063F" w:rsidP="00FB063F">
      <w:pPr>
        <w:tabs>
          <w:tab w:val="left" w:pos="8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F2C5A" w:rsidRPr="00FB063F" w:rsidSect="0078094D">
      <w:pgSz w:w="16838" w:h="11906" w:orient="landscape"/>
      <w:pgMar w:top="426" w:right="0" w:bottom="850" w:left="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83"/>
    <w:multiLevelType w:val="hybridMultilevel"/>
    <w:tmpl w:val="ADE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571"/>
    <w:multiLevelType w:val="hybridMultilevel"/>
    <w:tmpl w:val="77D8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383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B1855"/>
    <w:multiLevelType w:val="hybridMultilevel"/>
    <w:tmpl w:val="30A8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9411D"/>
    <w:multiLevelType w:val="hybridMultilevel"/>
    <w:tmpl w:val="BC84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93CD0"/>
    <w:multiLevelType w:val="hybridMultilevel"/>
    <w:tmpl w:val="AE1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77A"/>
    <w:rsid w:val="00097847"/>
    <w:rsid w:val="001D0DEC"/>
    <w:rsid w:val="00227A74"/>
    <w:rsid w:val="002C6FDB"/>
    <w:rsid w:val="003537F0"/>
    <w:rsid w:val="00447AC0"/>
    <w:rsid w:val="00470FEE"/>
    <w:rsid w:val="0052277A"/>
    <w:rsid w:val="00573923"/>
    <w:rsid w:val="005E3D6F"/>
    <w:rsid w:val="005E5CA5"/>
    <w:rsid w:val="0078094D"/>
    <w:rsid w:val="007B134D"/>
    <w:rsid w:val="00804DD9"/>
    <w:rsid w:val="008B5A10"/>
    <w:rsid w:val="009E2595"/>
    <w:rsid w:val="00B10F18"/>
    <w:rsid w:val="00B9637A"/>
    <w:rsid w:val="00C010FC"/>
    <w:rsid w:val="00CC4DFF"/>
    <w:rsid w:val="00D03251"/>
    <w:rsid w:val="00D254FA"/>
    <w:rsid w:val="00D73CEA"/>
    <w:rsid w:val="00EC0115"/>
    <w:rsid w:val="00ED157E"/>
    <w:rsid w:val="00EF2C5A"/>
    <w:rsid w:val="00F0048D"/>
    <w:rsid w:val="00FB063F"/>
    <w:rsid w:val="00FB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56"/>
        <o:r id="V:Rule15" type="connector" idref="#_x0000_s1048"/>
        <o:r id="V:Rule16" type="connector" idref="#_x0000_s1059"/>
        <o:r id="V:Rule17" type="connector" idref="#_x0000_s1054"/>
        <o:r id="V:Rule18" type="connector" idref="#_x0000_s1050"/>
        <o:r id="V:Rule19" type="connector" idref="#_x0000_s1041"/>
        <o:r id="V:Rule20" type="connector" idref="#_x0000_s1040"/>
        <o:r id="V:Rule21" type="connector" idref="#_x0000_s1052"/>
        <o:r id="V:Rule22" type="connector" idref="#_x0000_s1060"/>
        <o:r id="V:Rule23" type="connector" idref="#_x0000_s1051"/>
        <o:r id="V:Rule24" type="connector" idref="#_x0000_s1055"/>
        <o:r id="V:Rule25" type="connector" idref="#_x0000_s1049"/>
        <o:r id="V:Rule2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CC4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2ECD-A761-44CF-8B9D-49F39AB7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9</cp:revision>
  <dcterms:created xsi:type="dcterms:W3CDTF">2015-05-05T06:06:00Z</dcterms:created>
  <dcterms:modified xsi:type="dcterms:W3CDTF">2015-05-07T10:38:00Z</dcterms:modified>
</cp:coreProperties>
</file>