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99" w:rsidRPr="00DD2899" w:rsidRDefault="00DD2899" w:rsidP="00DD2899">
      <w:pPr>
        <w:ind w:right="992"/>
        <w:jc w:val="center"/>
        <w:rPr>
          <w:rFonts w:ascii="Times New Roman" w:hAnsi="Times New Roman" w:cs="Times New Roman"/>
        </w:rPr>
      </w:pPr>
      <w:r w:rsidRPr="00DD2899">
        <w:rPr>
          <w:rFonts w:ascii="Times New Roman" w:hAnsi="Times New Roman" w:cs="Times New Roman"/>
          <w:noProof/>
        </w:rPr>
        <w:drawing>
          <wp:inline distT="0" distB="0" distL="0" distR="0" wp14:anchorId="73F5B72F" wp14:editId="3481787E">
            <wp:extent cx="57912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899" w:rsidRPr="00DD2899" w:rsidRDefault="00DD2899" w:rsidP="00DD2899">
      <w:pPr>
        <w:ind w:right="1417"/>
        <w:jc w:val="center"/>
        <w:rPr>
          <w:rFonts w:ascii="Times New Roman" w:hAnsi="Times New Roman" w:cs="Times New Roman"/>
          <w:sz w:val="14"/>
        </w:rPr>
      </w:pPr>
    </w:p>
    <w:p w:rsidR="00DD2899" w:rsidRPr="00DD2899" w:rsidRDefault="00DD2899" w:rsidP="00DD2899">
      <w:pPr>
        <w:tabs>
          <w:tab w:val="left" w:pos="8789"/>
        </w:tabs>
        <w:ind w:right="566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899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 СОВЕТСКОГО РАЙОНА ГОРОДА ЧЕЛЯБИНСКА</w:t>
      </w:r>
    </w:p>
    <w:p w:rsidR="00DD2899" w:rsidRPr="00DD2899" w:rsidRDefault="00DD2899" w:rsidP="00DD2899">
      <w:pPr>
        <w:rPr>
          <w:rFonts w:ascii="Times New Roman" w:hAnsi="Times New Roman" w:cs="Times New Roman"/>
          <w:sz w:val="28"/>
          <w:szCs w:val="28"/>
        </w:rPr>
      </w:pPr>
      <w:r w:rsidRPr="00DD28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5F83B55" wp14:editId="7F09299B">
                <wp:simplePos x="0" y="0"/>
                <wp:positionH relativeFrom="column">
                  <wp:posOffset>-114935</wp:posOffset>
                </wp:positionH>
                <wp:positionV relativeFrom="paragraph">
                  <wp:posOffset>51434</wp:posOffset>
                </wp:positionV>
                <wp:extent cx="6057900" cy="0"/>
                <wp:effectExtent l="0" t="19050" r="19050" b="1905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A868F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05pt,4.05pt" to="467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" strokeweight="2.25pt"/>
            </w:pict>
          </mc:Fallback>
        </mc:AlternateContent>
      </w:r>
    </w:p>
    <w:p w:rsidR="00DD2899" w:rsidRPr="00DD2899" w:rsidRDefault="00DD2899" w:rsidP="00DD2899">
      <w:pPr>
        <w:tabs>
          <w:tab w:val="left" w:pos="8647"/>
        </w:tabs>
        <w:ind w:right="-185"/>
        <w:rPr>
          <w:rFonts w:ascii="Times New Roman" w:hAnsi="Times New Roman" w:cs="Times New Roman"/>
          <w:b/>
        </w:rPr>
      </w:pPr>
      <w:r w:rsidRPr="00DD2899">
        <w:rPr>
          <w:rFonts w:ascii="Times New Roman" w:hAnsi="Times New Roman" w:cs="Times New Roman"/>
        </w:rPr>
        <w:t xml:space="preserve">ул. Орджоникидзе, 27А, г. Челябинск, 454091, тел.: (351) 2 61-38-18 </w:t>
      </w:r>
      <w:r w:rsidRPr="00DD2899">
        <w:rPr>
          <w:rFonts w:ascii="Times New Roman" w:hAnsi="Times New Roman" w:cs="Times New Roman"/>
          <w:lang w:val="en-US"/>
        </w:rPr>
        <w:t>email</w:t>
      </w:r>
      <w:r w:rsidRPr="00DD2899">
        <w:rPr>
          <w:rFonts w:ascii="Times New Roman" w:hAnsi="Times New Roman" w:cs="Times New Roman"/>
        </w:rPr>
        <w:t xml:space="preserve">: </w:t>
      </w:r>
      <w:proofErr w:type="spellStart"/>
      <w:r w:rsidRPr="00DD2899">
        <w:rPr>
          <w:rFonts w:ascii="Times New Roman" w:hAnsi="Times New Roman" w:cs="Times New Roman"/>
          <w:lang w:val="en-US"/>
        </w:rPr>
        <w:t>tiksov</w:t>
      </w:r>
      <w:proofErr w:type="spellEnd"/>
      <w:r w:rsidRPr="00DD2899">
        <w:rPr>
          <w:rFonts w:ascii="Times New Roman" w:hAnsi="Times New Roman" w:cs="Times New Roman"/>
        </w:rPr>
        <w:t>74@</w:t>
      </w:r>
      <w:r w:rsidRPr="00DD2899">
        <w:rPr>
          <w:rFonts w:ascii="Times New Roman" w:hAnsi="Times New Roman" w:cs="Times New Roman"/>
          <w:lang w:val="en-US"/>
        </w:rPr>
        <w:t>mail</w:t>
      </w:r>
      <w:r w:rsidRPr="00DD2899">
        <w:rPr>
          <w:rFonts w:ascii="Times New Roman" w:hAnsi="Times New Roman" w:cs="Times New Roman"/>
        </w:rPr>
        <w:t>.</w:t>
      </w:r>
      <w:proofErr w:type="spellStart"/>
      <w:r w:rsidRPr="00DD2899">
        <w:rPr>
          <w:rFonts w:ascii="Times New Roman" w:hAnsi="Times New Roman" w:cs="Times New Roman"/>
          <w:lang w:val="en-US"/>
        </w:rPr>
        <w:t>ru</w:t>
      </w:r>
      <w:proofErr w:type="spellEnd"/>
    </w:p>
    <w:p w:rsidR="00DD2899" w:rsidRDefault="00DD2899" w:rsidP="00DD2899"/>
    <w:p w:rsidR="007B01B0" w:rsidRPr="0080380C" w:rsidRDefault="007B01B0" w:rsidP="007B01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0380C">
        <w:rPr>
          <w:rFonts w:ascii="Times New Roman" w:hAnsi="Times New Roman" w:cs="Times New Roman"/>
          <w:sz w:val="24"/>
          <w:szCs w:val="24"/>
        </w:rPr>
        <w:t>ИНФОРМАЦИОННО</w:t>
      </w:r>
      <w:r w:rsidR="00DD2899">
        <w:rPr>
          <w:rFonts w:ascii="Times New Roman" w:hAnsi="Times New Roman" w:cs="Times New Roman"/>
          <w:sz w:val="24"/>
          <w:szCs w:val="24"/>
        </w:rPr>
        <w:t xml:space="preserve">Е </w:t>
      </w:r>
      <w:r w:rsidRPr="0080380C">
        <w:rPr>
          <w:rFonts w:ascii="Times New Roman" w:hAnsi="Times New Roman" w:cs="Times New Roman"/>
          <w:sz w:val="24"/>
          <w:szCs w:val="24"/>
        </w:rPr>
        <w:t xml:space="preserve"> СООБЩЕНИ</w:t>
      </w:r>
      <w:r w:rsidR="00DD2899">
        <w:rPr>
          <w:rFonts w:ascii="Times New Roman" w:hAnsi="Times New Roman" w:cs="Times New Roman"/>
          <w:sz w:val="24"/>
          <w:szCs w:val="24"/>
        </w:rPr>
        <w:t>Е</w:t>
      </w:r>
      <w:proofErr w:type="gramEnd"/>
    </w:p>
    <w:p w:rsidR="007B01B0" w:rsidRPr="0080380C" w:rsidRDefault="007B01B0" w:rsidP="007B01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380C">
        <w:rPr>
          <w:rFonts w:ascii="Times New Roman" w:hAnsi="Times New Roman" w:cs="Times New Roman"/>
          <w:sz w:val="24"/>
          <w:szCs w:val="24"/>
        </w:rPr>
        <w:t>О ПРИЕМЕ ПРЕДЛОЖЕНИЙ ПО КАНДИДАТУРАМ ЧЛЕНОВ УЧАСТКОВЫХ</w:t>
      </w:r>
    </w:p>
    <w:p w:rsidR="007B01B0" w:rsidRPr="0080380C" w:rsidRDefault="007B01B0" w:rsidP="007B01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380C">
        <w:rPr>
          <w:rFonts w:ascii="Times New Roman" w:hAnsi="Times New Roman" w:cs="Times New Roman"/>
          <w:sz w:val="24"/>
          <w:szCs w:val="24"/>
        </w:rPr>
        <w:t xml:space="preserve">ИЗБИРАТЕЛЬНЫХ КОМИССИЙ С ПРАВОМ РЕШАЮЩЕГО ГОЛОСА </w:t>
      </w:r>
    </w:p>
    <w:p w:rsidR="007B01B0" w:rsidRPr="0080380C" w:rsidRDefault="007B01B0" w:rsidP="007B01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01B0" w:rsidRPr="0073764A" w:rsidRDefault="007B01B0" w:rsidP="007435D2">
      <w:pPr>
        <w:pStyle w:val="ConsPlusNonformat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4A">
        <w:rPr>
          <w:rFonts w:ascii="Times New Roman" w:hAnsi="Times New Roman" w:cs="Times New Roman"/>
          <w:sz w:val="24"/>
          <w:szCs w:val="24"/>
        </w:rPr>
        <w:t xml:space="preserve">Руководствуясь   </w:t>
      </w:r>
      <w:hyperlink r:id="rId5" w:tooltip="Федеральный закон от 12.06.2002 N 67-ФЗ (ред. от 05.02.2018) &quot;Об основных гарантиях избирательных прав и права на участие в референдуме граждан Российской Федерации&quot;{КонсультантПлюс}" w:history="1">
        <w:r w:rsidRPr="0073764A">
          <w:rPr>
            <w:rFonts w:ascii="Times New Roman" w:hAnsi="Times New Roman" w:cs="Times New Roman"/>
            <w:sz w:val="24"/>
            <w:szCs w:val="24"/>
          </w:rPr>
          <w:t>пунктами   4</w:t>
        </w:r>
      </w:hyperlink>
      <w:r w:rsidRPr="0073764A">
        <w:rPr>
          <w:rFonts w:ascii="Times New Roman" w:hAnsi="Times New Roman" w:cs="Times New Roman"/>
          <w:sz w:val="24"/>
          <w:szCs w:val="24"/>
        </w:rPr>
        <w:t xml:space="preserve">   и   </w:t>
      </w:r>
      <w:hyperlink r:id="rId6" w:tooltip="Федеральный закон от 12.06.2002 N 67-ФЗ (ред. от 05.02.2018) &quot;Об основных гарантиях избирательных прав и права на участие в референдуме граждан Российской Федерации&quot;{КонсультантПлюс}" w:history="1">
        <w:r w:rsidRPr="0073764A">
          <w:rPr>
            <w:rFonts w:ascii="Times New Roman" w:hAnsi="Times New Roman" w:cs="Times New Roman"/>
            <w:sz w:val="24"/>
            <w:szCs w:val="24"/>
          </w:rPr>
          <w:t>5.1  статьи  27</w:t>
        </w:r>
      </w:hyperlink>
      <w:r w:rsidRPr="0073764A">
        <w:rPr>
          <w:rFonts w:ascii="Times New Roman" w:hAnsi="Times New Roman" w:cs="Times New Roman"/>
          <w:sz w:val="24"/>
          <w:szCs w:val="24"/>
        </w:rPr>
        <w:t xml:space="preserve"> Федерального закона "Об</w:t>
      </w:r>
      <w:r w:rsidR="0073764A">
        <w:rPr>
          <w:rFonts w:ascii="Times New Roman" w:hAnsi="Times New Roman" w:cs="Times New Roman"/>
          <w:sz w:val="24"/>
          <w:szCs w:val="24"/>
        </w:rPr>
        <w:t xml:space="preserve"> </w:t>
      </w:r>
      <w:r w:rsidRPr="0073764A">
        <w:rPr>
          <w:rFonts w:ascii="Times New Roman" w:hAnsi="Times New Roman" w:cs="Times New Roman"/>
          <w:sz w:val="24"/>
          <w:szCs w:val="24"/>
        </w:rPr>
        <w:t>основных  гарантиях  избирательных  прав  и  права на участие в референдуме</w:t>
      </w:r>
      <w:r w:rsidR="0073764A">
        <w:rPr>
          <w:rFonts w:ascii="Times New Roman" w:hAnsi="Times New Roman" w:cs="Times New Roman"/>
          <w:sz w:val="24"/>
          <w:szCs w:val="24"/>
        </w:rPr>
        <w:t xml:space="preserve"> </w:t>
      </w:r>
      <w:r w:rsidRPr="0073764A">
        <w:rPr>
          <w:rFonts w:ascii="Times New Roman" w:hAnsi="Times New Roman" w:cs="Times New Roman"/>
          <w:sz w:val="24"/>
          <w:szCs w:val="24"/>
        </w:rPr>
        <w:t xml:space="preserve">граждан Российской Федерации" </w:t>
      </w:r>
      <w:r w:rsidR="002943A6" w:rsidRPr="0073764A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Советского района города Челябинска </w:t>
      </w:r>
      <w:r w:rsidRPr="0073764A">
        <w:rPr>
          <w:rFonts w:ascii="Times New Roman" w:hAnsi="Times New Roman" w:cs="Times New Roman"/>
          <w:sz w:val="24"/>
          <w:szCs w:val="24"/>
        </w:rPr>
        <w:t>объявляет  прием  предложений  по   кандидатурам   для   назначения  членов</w:t>
      </w:r>
    </w:p>
    <w:p w:rsidR="007B01B0" w:rsidRPr="0073764A" w:rsidRDefault="007B01B0" w:rsidP="007435D2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764A">
        <w:rPr>
          <w:rFonts w:ascii="Times New Roman" w:hAnsi="Times New Roman" w:cs="Times New Roman"/>
          <w:sz w:val="24"/>
          <w:szCs w:val="24"/>
        </w:rPr>
        <w:t>участковых  избирательных</w:t>
      </w:r>
      <w:proofErr w:type="gramEnd"/>
      <w:r w:rsidRPr="0073764A">
        <w:rPr>
          <w:rFonts w:ascii="Times New Roman" w:hAnsi="Times New Roman" w:cs="Times New Roman"/>
          <w:sz w:val="24"/>
          <w:szCs w:val="24"/>
        </w:rPr>
        <w:t xml:space="preserve">  комиссий  с  правом  решающего  голоса </w:t>
      </w:r>
      <w:r w:rsidR="007435D2">
        <w:rPr>
          <w:rFonts w:ascii="Times New Roman" w:hAnsi="Times New Roman" w:cs="Times New Roman"/>
          <w:sz w:val="24"/>
          <w:szCs w:val="24"/>
        </w:rPr>
        <w:t>№№ 2054-</w:t>
      </w:r>
      <w:r w:rsidR="00B779E7">
        <w:rPr>
          <w:rFonts w:ascii="Times New Roman" w:hAnsi="Times New Roman" w:cs="Times New Roman"/>
          <w:sz w:val="24"/>
          <w:szCs w:val="24"/>
        </w:rPr>
        <w:t>2086, 2088-</w:t>
      </w:r>
      <w:bookmarkStart w:id="0" w:name="_GoBack"/>
      <w:bookmarkEnd w:id="0"/>
      <w:r w:rsidR="007435D2">
        <w:rPr>
          <w:rFonts w:ascii="Times New Roman" w:hAnsi="Times New Roman" w:cs="Times New Roman"/>
          <w:sz w:val="24"/>
          <w:szCs w:val="24"/>
        </w:rPr>
        <w:t>2114</w:t>
      </w:r>
      <w:r w:rsidR="004E756F" w:rsidRPr="0073764A">
        <w:rPr>
          <w:rFonts w:ascii="Times New Roman" w:hAnsi="Times New Roman" w:cs="Times New Roman"/>
          <w:sz w:val="24"/>
          <w:szCs w:val="24"/>
        </w:rPr>
        <w:t>.</w:t>
      </w:r>
    </w:p>
    <w:p w:rsidR="007B01B0" w:rsidRPr="0073764A" w:rsidRDefault="007B01B0" w:rsidP="007435D2">
      <w:pPr>
        <w:pStyle w:val="ConsPlusNonformat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4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3764A">
        <w:rPr>
          <w:rFonts w:ascii="Times New Roman" w:hAnsi="Times New Roman" w:cs="Times New Roman"/>
          <w:sz w:val="24"/>
          <w:szCs w:val="24"/>
        </w:rPr>
        <w:t>Прием  документов</w:t>
      </w:r>
      <w:proofErr w:type="gramEnd"/>
      <w:r w:rsidRPr="0073764A">
        <w:rPr>
          <w:rFonts w:ascii="Times New Roman" w:hAnsi="Times New Roman" w:cs="Times New Roman"/>
          <w:sz w:val="24"/>
          <w:szCs w:val="24"/>
        </w:rPr>
        <w:t xml:space="preserve">   осуществляется   в  </w:t>
      </w:r>
      <w:r w:rsidR="0049096F">
        <w:rPr>
          <w:rFonts w:ascii="Times New Roman" w:hAnsi="Times New Roman" w:cs="Times New Roman"/>
          <w:sz w:val="24"/>
          <w:szCs w:val="24"/>
        </w:rPr>
        <w:t xml:space="preserve">период с 16.04 по 15.05.2018 года </w:t>
      </w:r>
      <w:r w:rsidRPr="0073764A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2943A6" w:rsidRPr="0073764A">
        <w:rPr>
          <w:rFonts w:ascii="Times New Roman" w:hAnsi="Times New Roman" w:cs="Times New Roman"/>
          <w:sz w:val="24"/>
          <w:szCs w:val="24"/>
        </w:rPr>
        <w:t>г. Челябинск, ул. Орджоникидзе, 27а, кабинет 13</w:t>
      </w:r>
      <w:r w:rsidRPr="0073764A">
        <w:rPr>
          <w:rFonts w:ascii="Times New Roman" w:hAnsi="Times New Roman" w:cs="Times New Roman"/>
          <w:sz w:val="24"/>
          <w:szCs w:val="24"/>
        </w:rPr>
        <w:t>.</w:t>
      </w:r>
    </w:p>
    <w:p w:rsidR="007B01B0" w:rsidRPr="0073764A" w:rsidRDefault="007B01B0" w:rsidP="007435D2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4A">
        <w:rPr>
          <w:rFonts w:ascii="Times New Roman" w:hAnsi="Times New Roman" w:cs="Times New Roman"/>
          <w:sz w:val="24"/>
          <w:szCs w:val="24"/>
        </w:rPr>
        <w:t xml:space="preserve">   </w:t>
      </w:r>
      <w:r w:rsidR="007435D2">
        <w:rPr>
          <w:rFonts w:ascii="Times New Roman" w:hAnsi="Times New Roman" w:cs="Times New Roman"/>
          <w:sz w:val="24"/>
          <w:szCs w:val="24"/>
        </w:rPr>
        <w:tab/>
      </w:r>
      <w:r w:rsidRPr="0073764A">
        <w:rPr>
          <w:rFonts w:ascii="Times New Roman" w:hAnsi="Times New Roman" w:cs="Times New Roman"/>
          <w:sz w:val="24"/>
          <w:szCs w:val="24"/>
        </w:rPr>
        <w:t xml:space="preserve"> При внесении предложения (</w:t>
      </w:r>
      <w:proofErr w:type="gramStart"/>
      <w:r w:rsidRPr="0073764A">
        <w:rPr>
          <w:rFonts w:ascii="Times New Roman" w:hAnsi="Times New Roman" w:cs="Times New Roman"/>
          <w:sz w:val="24"/>
          <w:szCs w:val="24"/>
        </w:rPr>
        <w:t>предложений)  по</w:t>
      </w:r>
      <w:proofErr w:type="gramEnd"/>
      <w:r w:rsidRPr="0073764A">
        <w:rPr>
          <w:rFonts w:ascii="Times New Roman" w:hAnsi="Times New Roman" w:cs="Times New Roman"/>
          <w:sz w:val="24"/>
          <w:szCs w:val="24"/>
        </w:rPr>
        <w:t xml:space="preserve"> кандидатурам  для назначения</w:t>
      </w:r>
      <w:r w:rsidR="0073764A">
        <w:rPr>
          <w:rFonts w:ascii="Times New Roman" w:hAnsi="Times New Roman" w:cs="Times New Roman"/>
          <w:sz w:val="24"/>
          <w:szCs w:val="24"/>
        </w:rPr>
        <w:t xml:space="preserve"> </w:t>
      </w:r>
      <w:r w:rsidRPr="0073764A">
        <w:rPr>
          <w:rFonts w:ascii="Times New Roman" w:hAnsi="Times New Roman" w:cs="Times New Roman"/>
          <w:sz w:val="24"/>
          <w:szCs w:val="24"/>
        </w:rPr>
        <w:t>членов  участковых  избирательных  комиссий  с  правом  решающего голоса (в</w:t>
      </w:r>
      <w:r w:rsidR="0073764A">
        <w:rPr>
          <w:rFonts w:ascii="Times New Roman" w:hAnsi="Times New Roman" w:cs="Times New Roman"/>
          <w:sz w:val="24"/>
          <w:szCs w:val="24"/>
        </w:rPr>
        <w:t xml:space="preserve"> </w:t>
      </w:r>
      <w:r w:rsidRPr="0073764A">
        <w:rPr>
          <w:rFonts w:ascii="Times New Roman" w:hAnsi="Times New Roman" w:cs="Times New Roman"/>
          <w:sz w:val="24"/>
          <w:szCs w:val="24"/>
        </w:rPr>
        <w:t>резерв составов участковых комиссий) необходимо представить</w:t>
      </w:r>
      <w:r w:rsidR="0094376B" w:rsidRPr="007376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602E" w:rsidRPr="0080380C" w:rsidRDefault="0080380C" w:rsidP="007435D2">
      <w:pPr>
        <w:pStyle w:val="3"/>
        <w:spacing w:after="0" w:line="360" w:lineRule="auto"/>
        <w:ind w:firstLine="709"/>
        <w:contextualSpacing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1. </w:t>
      </w:r>
      <w:r w:rsidR="00532A77" w:rsidRPr="0080380C">
        <w:rPr>
          <w:b/>
          <w:sz w:val="24"/>
          <w:szCs w:val="24"/>
        </w:rPr>
        <w:t xml:space="preserve">Перечень документов, необходимых при внесении предложений о кандидатурах в состав участковых избирательных комиссий </w:t>
      </w:r>
      <w:r w:rsidR="00532A77">
        <w:rPr>
          <w:b/>
          <w:sz w:val="24"/>
          <w:szCs w:val="24"/>
        </w:rPr>
        <w:t>п</w:t>
      </w:r>
      <w:r w:rsidR="0077602E" w:rsidRPr="0080380C">
        <w:rPr>
          <w:b/>
          <w:color w:val="000000" w:themeColor="text1"/>
          <w:sz w:val="24"/>
          <w:szCs w:val="24"/>
        </w:rPr>
        <w:t>ри внесении предложений о кандидатурах в состав участковых избирательных комиссий для политических партий, их региональных отделений, иных структурных подразделений</w:t>
      </w:r>
    </w:p>
    <w:p w:rsidR="0077602E" w:rsidRPr="0080380C" w:rsidRDefault="001C402C" w:rsidP="007435D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77602E" w:rsidRPr="008038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602E" w:rsidRPr="0080380C">
        <w:rPr>
          <w:rFonts w:ascii="Times New Roman" w:hAnsi="Times New Roman" w:cs="Times New Roman"/>
          <w:sz w:val="24"/>
          <w:szCs w:val="24"/>
        </w:rPr>
        <w:t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по кандидатуре в состав участковой избирательной комиссии, оформленное в соответствии с требования</w:t>
      </w:r>
      <w:r>
        <w:rPr>
          <w:rFonts w:ascii="Times New Roman" w:hAnsi="Times New Roman" w:cs="Times New Roman"/>
          <w:sz w:val="24"/>
          <w:szCs w:val="24"/>
        </w:rPr>
        <w:t>ми устава политической партии</w:t>
      </w:r>
      <w:r w:rsidR="0077602E" w:rsidRPr="0080380C">
        <w:rPr>
          <w:rFonts w:ascii="Times New Roman" w:hAnsi="Times New Roman" w:cs="Times New Roman"/>
          <w:sz w:val="24"/>
          <w:szCs w:val="24"/>
        </w:rPr>
        <w:t>.</w:t>
      </w:r>
    </w:p>
    <w:p w:rsidR="0077602E" w:rsidRPr="0080380C" w:rsidRDefault="001C402C" w:rsidP="007435D2">
      <w:pPr>
        <w:pStyle w:val="3"/>
        <w:spacing w:after="0" w:line="360" w:lineRule="auto"/>
        <w:ind w:firstLine="70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77602E" w:rsidRPr="0080380C">
        <w:rPr>
          <w:b/>
          <w:sz w:val="24"/>
          <w:szCs w:val="24"/>
        </w:rPr>
        <w:t xml:space="preserve">. </w:t>
      </w:r>
      <w:r w:rsidR="00532A77" w:rsidRPr="0080380C">
        <w:rPr>
          <w:b/>
          <w:sz w:val="24"/>
          <w:szCs w:val="24"/>
        </w:rPr>
        <w:t xml:space="preserve">Перечень документов, необходимых при внесении предложений о кандидатурах в состав участковых избирательных комиссий </w:t>
      </w:r>
      <w:r w:rsidR="00532A77">
        <w:rPr>
          <w:b/>
          <w:sz w:val="24"/>
          <w:szCs w:val="24"/>
        </w:rPr>
        <w:t>п</w:t>
      </w:r>
      <w:r w:rsidR="0077602E" w:rsidRPr="0080380C">
        <w:rPr>
          <w:b/>
          <w:sz w:val="24"/>
          <w:szCs w:val="24"/>
        </w:rPr>
        <w:t xml:space="preserve">ри внесении </w:t>
      </w:r>
      <w:r w:rsidR="0077602E" w:rsidRPr="0080380C">
        <w:rPr>
          <w:b/>
          <w:sz w:val="24"/>
          <w:szCs w:val="24"/>
        </w:rPr>
        <w:lastRenderedPageBreak/>
        <w:t>предложений о кандидатурах в состав участковых избирательных комиссий для иных общественных объединений</w:t>
      </w:r>
    </w:p>
    <w:p w:rsidR="0077602E" w:rsidRPr="0080380C" w:rsidRDefault="0077602E" w:rsidP="0077602E">
      <w:pPr>
        <w:pStyle w:val="3"/>
        <w:spacing w:after="0"/>
        <w:ind w:firstLine="709"/>
        <w:jc w:val="both"/>
        <w:rPr>
          <w:b/>
          <w:sz w:val="24"/>
          <w:szCs w:val="24"/>
        </w:rPr>
      </w:pPr>
    </w:p>
    <w:p w:rsidR="0077602E" w:rsidRPr="0080380C" w:rsidRDefault="001C402C" w:rsidP="0077602E">
      <w:pPr>
        <w:pStyle w:val="-1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77602E" w:rsidRPr="0080380C">
        <w:rPr>
          <w:color w:val="000000"/>
          <w:sz w:val="24"/>
          <w:szCs w:val="24"/>
        </w:rPr>
        <w:t>.1. Нотариально удостоверенная или заверенная уполномоченным на это органом общественного объединения копия действующего устава общественного объединения.</w:t>
      </w:r>
    </w:p>
    <w:p w:rsidR="0077602E" w:rsidRPr="0080380C" w:rsidRDefault="001C402C" w:rsidP="0077602E">
      <w:pPr>
        <w:pStyle w:val="-1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77602E" w:rsidRPr="0080380C">
        <w:rPr>
          <w:sz w:val="24"/>
          <w:szCs w:val="24"/>
        </w:rPr>
        <w:t>.2. Решение полномочного (руководящего или иного) органа общественного объединения о внесении предложения по кандидатуре в состав участковой избирательной комиссии,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 (приложение 2).</w:t>
      </w:r>
    </w:p>
    <w:p w:rsidR="0077602E" w:rsidRPr="0080380C" w:rsidRDefault="004733E2" w:rsidP="007435D2">
      <w:pPr>
        <w:pStyle w:val="3"/>
        <w:spacing w:after="0" w:line="360" w:lineRule="auto"/>
        <w:ind w:firstLine="70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77602E" w:rsidRPr="0080380C">
        <w:rPr>
          <w:b/>
          <w:sz w:val="24"/>
          <w:szCs w:val="24"/>
        </w:rPr>
        <w:t xml:space="preserve"> Перечень документов, необходимых при внесении предложений о кандидатурах в состав участковых избирательных комиссий для собрания избирателей по месту жительства, работы, службы, учебы</w:t>
      </w:r>
    </w:p>
    <w:p w:rsidR="0077602E" w:rsidRPr="0080380C" w:rsidRDefault="0077602E" w:rsidP="007435D2">
      <w:pPr>
        <w:pStyle w:val="-1"/>
        <w:ind w:firstLine="709"/>
        <w:contextualSpacing/>
        <w:jc w:val="center"/>
        <w:rPr>
          <w:sz w:val="24"/>
          <w:szCs w:val="24"/>
        </w:rPr>
      </w:pPr>
    </w:p>
    <w:p w:rsidR="0077602E" w:rsidRPr="0080380C" w:rsidRDefault="004733E2" w:rsidP="0077602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7602E" w:rsidRPr="0080380C">
        <w:rPr>
          <w:rFonts w:ascii="Times New Roman" w:hAnsi="Times New Roman" w:cs="Times New Roman"/>
          <w:color w:val="000000"/>
          <w:sz w:val="24"/>
          <w:szCs w:val="24"/>
        </w:rPr>
        <w:t>.1. Протокол собрания избирателей по месту жительства, работы, службы или учебы по предложению кандидатуры в состав участковой изб</w:t>
      </w:r>
      <w:r w:rsidR="001C402C">
        <w:rPr>
          <w:rFonts w:ascii="Times New Roman" w:hAnsi="Times New Roman" w:cs="Times New Roman"/>
          <w:color w:val="000000"/>
          <w:sz w:val="24"/>
          <w:szCs w:val="24"/>
        </w:rPr>
        <w:t xml:space="preserve">ирательной комиссии. </w:t>
      </w:r>
      <w:r w:rsidR="0077602E" w:rsidRPr="0080380C">
        <w:rPr>
          <w:rFonts w:ascii="Times New Roman" w:hAnsi="Times New Roman" w:cs="Times New Roman"/>
          <w:color w:val="000000"/>
          <w:sz w:val="24"/>
          <w:szCs w:val="24"/>
        </w:rPr>
        <w:t xml:space="preserve">Число участников собрания не ограничивается. </w:t>
      </w:r>
    </w:p>
    <w:p w:rsidR="0077602E" w:rsidRPr="0080380C" w:rsidRDefault="004733E2" w:rsidP="0077602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77602E" w:rsidRPr="0080380C">
        <w:rPr>
          <w:rFonts w:ascii="Times New Roman" w:hAnsi="Times New Roman" w:cs="Times New Roman"/>
          <w:color w:val="000000"/>
          <w:sz w:val="24"/>
          <w:szCs w:val="24"/>
        </w:rPr>
        <w:t xml:space="preserve">2. Список избирателей, принимавших участие в собрании по выдвижению кандидатуры в состав участковой избирательной комиссии </w:t>
      </w:r>
    </w:p>
    <w:p w:rsidR="004733E2" w:rsidRPr="0080380C" w:rsidRDefault="004733E2" w:rsidP="007435D2">
      <w:pPr>
        <w:pStyle w:val="3"/>
        <w:spacing w:after="0" w:line="360" w:lineRule="auto"/>
        <w:ind w:firstLine="709"/>
        <w:contextualSpacing/>
        <w:jc w:val="both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4.</w:t>
      </w:r>
      <w:r w:rsidRPr="0080380C">
        <w:rPr>
          <w:b/>
          <w:sz w:val="24"/>
          <w:szCs w:val="24"/>
        </w:rPr>
        <w:t xml:space="preserve"> Перечень документов, необходимых при внесении предложений о кандидатурах в состав участковых избирательных комиссий для</w:t>
      </w:r>
      <w:r w:rsidRPr="0080380C">
        <w:rPr>
          <w:b/>
          <w:color w:val="000000"/>
          <w:sz w:val="24"/>
          <w:szCs w:val="24"/>
        </w:rPr>
        <w:t xml:space="preserve"> представительного органа муниципального образования в Челябинской области </w:t>
      </w:r>
    </w:p>
    <w:p w:rsidR="004733E2" w:rsidRDefault="004733E2" w:rsidP="007435D2">
      <w:pPr>
        <w:pStyle w:val="3"/>
        <w:spacing w:after="0" w:line="360" w:lineRule="auto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 </w:t>
      </w:r>
      <w:r w:rsidR="0077602E" w:rsidRPr="0080380C">
        <w:rPr>
          <w:color w:val="000000"/>
          <w:sz w:val="24"/>
          <w:szCs w:val="24"/>
        </w:rPr>
        <w:t xml:space="preserve">Решение представительного органа муниципального образования в Челябинской области о внесении предложения по назначению в состав участковой избирательной комиссии </w:t>
      </w:r>
    </w:p>
    <w:p w:rsidR="004733E2" w:rsidRPr="004733E2" w:rsidRDefault="004733E2" w:rsidP="007435D2">
      <w:pPr>
        <w:pStyle w:val="-1"/>
        <w:ind w:firstLine="709"/>
        <w:contextualSpacing/>
        <w:rPr>
          <w:b/>
          <w:sz w:val="24"/>
          <w:szCs w:val="24"/>
        </w:rPr>
      </w:pPr>
      <w:r w:rsidRPr="004733E2">
        <w:rPr>
          <w:b/>
          <w:sz w:val="24"/>
          <w:szCs w:val="24"/>
        </w:rPr>
        <w:t xml:space="preserve">Перечень необходимых документов для всех субъектов выдвижения: </w:t>
      </w:r>
    </w:p>
    <w:p w:rsidR="0077602E" w:rsidRPr="0080380C" w:rsidRDefault="0077602E" w:rsidP="0077602E">
      <w:pPr>
        <w:pStyle w:val="-1"/>
        <w:ind w:firstLine="709"/>
        <w:rPr>
          <w:sz w:val="24"/>
          <w:szCs w:val="24"/>
        </w:rPr>
      </w:pPr>
      <w:r w:rsidRPr="0080380C">
        <w:rPr>
          <w:sz w:val="24"/>
          <w:szCs w:val="24"/>
        </w:rPr>
        <w:t>1. Письменное согласие гражданина Российской Федерации на назначение членом уч</w:t>
      </w:r>
      <w:r w:rsidR="0080380C">
        <w:rPr>
          <w:sz w:val="24"/>
          <w:szCs w:val="24"/>
        </w:rPr>
        <w:t>астковой избирательной комиссии.</w:t>
      </w:r>
    </w:p>
    <w:p w:rsidR="0077602E" w:rsidRPr="0080380C" w:rsidRDefault="0077602E" w:rsidP="0077602E">
      <w:pPr>
        <w:pStyle w:val="-1"/>
        <w:ind w:firstLine="709"/>
        <w:rPr>
          <w:sz w:val="24"/>
          <w:szCs w:val="24"/>
        </w:rPr>
      </w:pPr>
      <w:r w:rsidRPr="0080380C">
        <w:rPr>
          <w:sz w:val="24"/>
          <w:szCs w:val="24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комиссии.</w:t>
      </w:r>
    </w:p>
    <w:p w:rsidR="0077602E" w:rsidRPr="0080380C" w:rsidRDefault="0077602E" w:rsidP="0077602E">
      <w:pPr>
        <w:pStyle w:val="-1"/>
        <w:ind w:firstLine="709"/>
        <w:rPr>
          <w:sz w:val="24"/>
          <w:szCs w:val="24"/>
        </w:rPr>
      </w:pPr>
      <w:r w:rsidRPr="0080380C">
        <w:rPr>
          <w:sz w:val="24"/>
          <w:szCs w:val="24"/>
        </w:rPr>
        <w:lastRenderedPageBreak/>
        <w:t>3. Копия документа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неработающий), кандидатура которого предложена в состав участковой избирательной комиссии.</w:t>
      </w:r>
    </w:p>
    <w:p w:rsidR="0077602E" w:rsidRPr="0080380C" w:rsidRDefault="0077602E" w:rsidP="0077602E">
      <w:pPr>
        <w:pStyle w:val="-1"/>
        <w:ind w:firstLine="709"/>
        <w:rPr>
          <w:sz w:val="24"/>
          <w:szCs w:val="24"/>
        </w:rPr>
      </w:pPr>
      <w:r w:rsidRPr="0080380C">
        <w:rPr>
          <w:sz w:val="24"/>
          <w:szCs w:val="24"/>
        </w:rPr>
        <w:t xml:space="preserve">4. Копия документа об образовании  </w:t>
      </w:r>
    </w:p>
    <w:p w:rsidR="0080380C" w:rsidRDefault="0077602E" w:rsidP="0077602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80C">
        <w:rPr>
          <w:rFonts w:ascii="Times New Roman" w:hAnsi="Times New Roman" w:cs="Times New Roman"/>
          <w:color w:val="000000"/>
          <w:sz w:val="24"/>
          <w:szCs w:val="24"/>
        </w:rPr>
        <w:t>5. Сводная таблица (в случае выдвижения кандидатур в несколько участковых комиссий).</w:t>
      </w:r>
    </w:p>
    <w:p w:rsidR="0077602E" w:rsidRPr="0080380C" w:rsidRDefault="0077602E" w:rsidP="0077602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80C">
        <w:rPr>
          <w:rFonts w:ascii="Times New Roman" w:hAnsi="Times New Roman" w:cs="Times New Roman"/>
          <w:color w:val="000000"/>
          <w:sz w:val="24"/>
          <w:szCs w:val="24"/>
        </w:rPr>
        <w:t>6. Две фотографии лица, предлагаемого в состав участковой избирательной комиссии, размером 3х4 см (без уголка)</w:t>
      </w:r>
    </w:p>
    <w:p w:rsidR="007B01B0" w:rsidRPr="0080380C" w:rsidRDefault="007B01B0" w:rsidP="007B01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1B0" w:rsidRPr="0073764A" w:rsidRDefault="007B01B0" w:rsidP="007376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64A">
        <w:rPr>
          <w:rFonts w:ascii="Times New Roman" w:hAnsi="Times New Roman" w:cs="Times New Roman"/>
          <w:b/>
          <w:sz w:val="24"/>
          <w:szCs w:val="24"/>
        </w:rPr>
        <w:t>Количественный состав участковых избирательных комиссий:</w:t>
      </w:r>
    </w:p>
    <w:p w:rsidR="009C1B39" w:rsidRDefault="009C1B39" w:rsidP="007B01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1B39" w:rsidRPr="0080380C" w:rsidRDefault="009C1B39" w:rsidP="009C1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5"/>
        <w:gridCol w:w="5045"/>
      </w:tblGrid>
      <w:tr w:rsidR="009C1B39" w:rsidRPr="0080380C" w:rsidTr="006D45FF">
        <w:trPr>
          <w:trHeight w:val="42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9" w:rsidRPr="0080380C" w:rsidRDefault="009C1B39" w:rsidP="006D4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0C">
              <w:rPr>
                <w:rFonts w:ascii="Times New Roman" w:hAnsi="Times New Roman" w:cs="Times New Roman"/>
                <w:sz w:val="24"/>
                <w:szCs w:val="24"/>
              </w:rPr>
              <w:t>Номер участковой избирательной комиссии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9" w:rsidRPr="0080380C" w:rsidRDefault="009C1B39" w:rsidP="006D4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0C">
              <w:rPr>
                <w:rFonts w:ascii="Times New Roman" w:hAnsi="Times New Roman" w:cs="Times New Roman"/>
                <w:sz w:val="24"/>
                <w:szCs w:val="24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8D469A" w:rsidRPr="0080380C" w:rsidTr="00677B6A">
        <w:trPr>
          <w:trHeight w:val="42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2054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469A" w:rsidRPr="0080380C" w:rsidTr="00315C47">
        <w:trPr>
          <w:trHeight w:val="20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9A" w:rsidRPr="00A30433" w:rsidRDefault="008D469A" w:rsidP="003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2055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9A" w:rsidRPr="00A30433" w:rsidRDefault="008D469A" w:rsidP="0031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469A" w:rsidRPr="0080380C" w:rsidTr="00DB5388">
        <w:trPr>
          <w:trHeight w:val="42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2056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469A" w:rsidRPr="0080380C" w:rsidTr="00197080">
        <w:trPr>
          <w:trHeight w:val="20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2058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469A" w:rsidRPr="0080380C" w:rsidTr="00197080">
        <w:trPr>
          <w:trHeight w:val="20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2059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469A" w:rsidRPr="0080380C" w:rsidTr="00197080">
        <w:trPr>
          <w:trHeight w:val="20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2060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469A" w:rsidRPr="0080380C" w:rsidTr="00197080">
        <w:trPr>
          <w:trHeight w:val="20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2061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469A" w:rsidRPr="0080380C" w:rsidTr="00197080">
        <w:trPr>
          <w:trHeight w:val="20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2062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469A" w:rsidRPr="0080380C" w:rsidTr="00197080">
        <w:trPr>
          <w:trHeight w:val="20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2063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469A" w:rsidRPr="0080380C" w:rsidTr="00197080">
        <w:trPr>
          <w:trHeight w:val="20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2064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469A" w:rsidRPr="0080380C" w:rsidTr="00197080">
        <w:trPr>
          <w:trHeight w:val="20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2065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469A" w:rsidRPr="0080380C" w:rsidTr="00197080">
        <w:trPr>
          <w:trHeight w:val="20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2066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469A" w:rsidRPr="0080380C" w:rsidTr="00197080">
        <w:trPr>
          <w:trHeight w:val="20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2067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469A" w:rsidRPr="0080380C" w:rsidTr="00197080">
        <w:trPr>
          <w:trHeight w:val="20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2068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469A" w:rsidRPr="0080380C" w:rsidTr="00197080">
        <w:trPr>
          <w:trHeight w:val="20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2069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469A" w:rsidRPr="0080380C" w:rsidTr="00197080">
        <w:trPr>
          <w:trHeight w:val="20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2070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D469A" w:rsidRPr="0080380C" w:rsidTr="00197080">
        <w:trPr>
          <w:trHeight w:val="20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2071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D469A" w:rsidRPr="0080380C" w:rsidTr="00197080">
        <w:trPr>
          <w:trHeight w:val="20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2072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469A" w:rsidRPr="0080380C" w:rsidTr="00197080">
        <w:trPr>
          <w:trHeight w:val="20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2073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469A" w:rsidRPr="0080380C" w:rsidTr="00197080">
        <w:trPr>
          <w:trHeight w:val="20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2074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469A" w:rsidRPr="0080380C" w:rsidTr="00197080">
        <w:trPr>
          <w:trHeight w:val="20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2075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469A" w:rsidRPr="0080380C" w:rsidTr="00197080">
        <w:trPr>
          <w:trHeight w:val="20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2076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469A" w:rsidRPr="0080380C" w:rsidTr="00197080">
        <w:trPr>
          <w:trHeight w:val="20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2077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469A" w:rsidRPr="0080380C" w:rsidTr="00197080">
        <w:trPr>
          <w:trHeight w:val="20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2078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469A" w:rsidRPr="0080380C" w:rsidTr="00197080">
        <w:trPr>
          <w:trHeight w:val="20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2079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469A" w:rsidRPr="0080380C" w:rsidTr="00197080">
        <w:trPr>
          <w:trHeight w:val="20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2080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D469A" w:rsidRPr="0080380C" w:rsidTr="00197080">
        <w:trPr>
          <w:trHeight w:val="20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2081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D469A" w:rsidRPr="0080380C" w:rsidTr="00197080">
        <w:trPr>
          <w:trHeight w:val="20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2082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D469A" w:rsidRPr="0080380C" w:rsidTr="00197080">
        <w:trPr>
          <w:trHeight w:val="20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2083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469A" w:rsidRPr="0080380C" w:rsidTr="00197080">
        <w:trPr>
          <w:trHeight w:val="20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2084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469A" w:rsidRPr="0080380C" w:rsidTr="00197080">
        <w:trPr>
          <w:trHeight w:val="20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2085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469A" w:rsidRPr="0080380C" w:rsidTr="00197080">
        <w:trPr>
          <w:trHeight w:val="20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2086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469A" w:rsidRPr="0080380C" w:rsidTr="00197080">
        <w:trPr>
          <w:trHeight w:val="20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469A" w:rsidRPr="0080380C" w:rsidTr="00197080">
        <w:trPr>
          <w:trHeight w:val="20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2089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469A" w:rsidRPr="0080380C" w:rsidTr="00197080">
        <w:trPr>
          <w:trHeight w:val="20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2090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469A" w:rsidRPr="0080380C" w:rsidTr="00197080">
        <w:trPr>
          <w:trHeight w:val="20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2091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469A" w:rsidRPr="0080380C" w:rsidTr="00197080">
        <w:trPr>
          <w:trHeight w:val="20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2092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469A" w:rsidRPr="0080380C" w:rsidTr="00197080">
        <w:trPr>
          <w:trHeight w:val="20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2093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469A" w:rsidRPr="0080380C" w:rsidTr="00197080">
        <w:trPr>
          <w:trHeight w:val="20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2094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9A" w:rsidRPr="00A30433" w:rsidRDefault="008D469A" w:rsidP="008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E7FFA" w:rsidRPr="0080380C" w:rsidTr="00197080">
        <w:trPr>
          <w:trHeight w:val="20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A" w:rsidRPr="00A30433" w:rsidRDefault="00AE7FFA" w:rsidP="00AE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2095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FA" w:rsidRPr="00A30433" w:rsidRDefault="00AE7FFA" w:rsidP="00AE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E7FFA" w:rsidRPr="0080380C" w:rsidTr="00197080">
        <w:trPr>
          <w:trHeight w:val="20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A" w:rsidRPr="00A30433" w:rsidRDefault="00AE7FFA" w:rsidP="00AE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2096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FA" w:rsidRPr="00A30433" w:rsidRDefault="00AE7FFA" w:rsidP="00AE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E7FFA" w:rsidRPr="0080380C" w:rsidTr="00197080">
        <w:trPr>
          <w:trHeight w:val="20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A" w:rsidRPr="00A30433" w:rsidRDefault="00AE7FFA" w:rsidP="00AE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2097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FA" w:rsidRPr="00A30433" w:rsidRDefault="00AE7FFA" w:rsidP="00AE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E7FFA" w:rsidRPr="0080380C" w:rsidTr="00197080">
        <w:trPr>
          <w:trHeight w:val="20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A" w:rsidRPr="00A30433" w:rsidRDefault="00AE7FFA" w:rsidP="00AE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2098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FA" w:rsidRPr="00A30433" w:rsidRDefault="00AE7FFA" w:rsidP="00AE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E7FFA" w:rsidRPr="0080380C" w:rsidTr="00197080">
        <w:trPr>
          <w:trHeight w:val="20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A" w:rsidRPr="00A30433" w:rsidRDefault="00AE7FFA" w:rsidP="00AE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2099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FA" w:rsidRPr="00A30433" w:rsidRDefault="00AE7FFA" w:rsidP="00AE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E7FFA" w:rsidRPr="0080380C" w:rsidTr="00197080">
        <w:trPr>
          <w:trHeight w:val="20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A" w:rsidRPr="00A30433" w:rsidRDefault="00AE7FFA" w:rsidP="00AE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FA" w:rsidRPr="00A30433" w:rsidRDefault="00AE7FFA" w:rsidP="00AE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E7FFA" w:rsidRPr="0080380C" w:rsidTr="00197080">
        <w:trPr>
          <w:trHeight w:val="20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A" w:rsidRPr="00A30433" w:rsidRDefault="00AE7FFA" w:rsidP="00AE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2101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FA" w:rsidRPr="00A30433" w:rsidRDefault="00AE7FFA" w:rsidP="00AE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E7FFA" w:rsidRPr="0080380C" w:rsidTr="00197080">
        <w:trPr>
          <w:trHeight w:val="20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A" w:rsidRPr="00A30433" w:rsidRDefault="00AE7FFA" w:rsidP="00AE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2102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FA" w:rsidRPr="00A30433" w:rsidRDefault="00AE7FFA" w:rsidP="00AE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E7FFA" w:rsidRPr="0080380C" w:rsidTr="00197080">
        <w:trPr>
          <w:trHeight w:val="20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A" w:rsidRPr="00A30433" w:rsidRDefault="00AE7FFA" w:rsidP="00AE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2103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FA" w:rsidRPr="00A30433" w:rsidRDefault="00AE7FFA" w:rsidP="00AE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E7FFA" w:rsidRPr="0080380C" w:rsidTr="00197080">
        <w:trPr>
          <w:trHeight w:val="20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A" w:rsidRPr="00A30433" w:rsidRDefault="00AE7FFA" w:rsidP="00AE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2104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FA" w:rsidRPr="00A30433" w:rsidRDefault="00AE7FFA" w:rsidP="00AE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E7FFA" w:rsidRPr="0080380C" w:rsidTr="00197080">
        <w:trPr>
          <w:trHeight w:val="20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A" w:rsidRPr="00A30433" w:rsidRDefault="00AE7FFA" w:rsidP="00AE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2105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FA" w:rsidRPr="00A30433" w:rsidRDefault="00AE7FFA" w:rsidP="00AE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7FFA" w:rsidRPr="0080380C" w:rsidTr="00197080">
        <w:trPr>
          <w:trHeight w:val="20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A" w:rsidRPr="00A30433" w:rsidRDefault="00AE7FFA" w:rsidP="00AE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2106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FA" w:rsidRPr="00A30433" w:rsidRDefault="00AE7FFA" w:rsidP="00AE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E7FFA" w:rsidRPr="0080380C" w:rsidTr="00197080">
        <w:trPr>
          <w:trHeight w:val="20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A" w:rsidRPr="00A30433" w:rsidRDefault="00AE7FFA" w:rsidP="00AE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2107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FA" w:rsidRPr="00A30433" w:rsidRDefault="00AE7FFA" w:rsidP="00AE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E7FFA" w:rsidRPr="0080380C" w:rsidTr="00197080">
        <w:trPr>
          <w:trHeight w:val="20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A" w:rsidRPr="00A30433" w:rsidRDefault="00AE7FFA" w:rsidP="00AE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2108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FA" w:rsidRPr="00A30433" w:rsidRDefault="00AE7FFA" w:rsidP="00AE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E7FFA" w:rsidRPr="0080380C" w:rsidTr="00197080">
        <w:trPr>
          <w:trHeight w:val="20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A" w:rsidRPr="00A30433" w:rsidRDefault="00AE7FFA" w:rsidP="00AE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2109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FA" w:rsidRPr="00A30433" w:rsidRDefault="00AE7FFA" w:rsidP="00AE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E7FFA" w:rsidRPr="0080380C" w:rsidTr="00197080">
        <w:trPr>
          <w:trHeight w:val="20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A" w:rsidRPr="00A30433" w:rsidRDefault="00AE7FFA" w:rsidP="00AE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FA" w:rsidRPr="00A30433" w:rsidRDefault="00AE7FFA" w:rsidP="00AE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E7FFA" w:rsidRPr="0080380C" w:rsidTr="00197080">
        <w:trPr>
          <w:trHeight w:val="20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A" w:rsidRPr="00A30433" w:rsidRDefault="00AE7FFA" w:rsidP="00AE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2111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FA" w:rsidRPr="00A30433" w:rsidRDefault="00AE7FFA" w:rsidP="00AE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E7FFA" w:rsidRPr="0080380C" w:rsidTr="00197080">
        <w:trPr>
          <w:trHeight w:val="20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A" w:rsidRPr="00A30433" w:rsidRDefault="00AE7FFA" w:rsidP="00AE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FA" w:rsidRPr="00A30433" w:rsidRDefault="00AE7FFA" w:rsidP="00AE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E7FFA" w:rsidRPr="0080380C" w:rsidTr="00197080">
        <w:trPr>
          <w:trHeight w:val="20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A" w:rsidRPr="00A30433" w:rsidRDefault="00AE7FFA" w:rsidP="00AE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2113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FA" w:rsidRPr="00A30433" w:rsidRDefault="00AE7FFA" w:rsidP="00AE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E7FFA" w:rsidRPr="0080380C" w:rsidTr="00197080">
        <w:trPr>
          <w:trHeight w:val="20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A" w:rsidRPr="00A30433" w:rsidRDefault="00AE7FFA" w:rsidP="00AE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2114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FA" w:rsidRPr="00A30433" w:rsidRDefault="00AE7FFA" w:rsidP="00AE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B01B0" w:rsidRPr="0080380C" w:rsidRDefault="007B01B0" w:rsidP="007B01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380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01B0" w:rsidRDefault="007B01B0" w:rsidP="007435D2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80C">
        <w:rPr>
          <w:rFonts w:ascii="Times New Roman" w:hAnsi="Times New Roman" w:cs="Times New Roman"/>
          <w:sz w:val="24"/>
          <w:szCs w:val="24"/>
        </w:rPr>
        <w:t>Заседание  территориальной</w:t>
      </w:r>
      <w:proofErr w:type="gramEnd"/>
      <w:r w:rsidRPr="0080380C">
        <w:rPr>
          <w:rFonts w:ascii="Times New Roman" w:hAnsi="Times New Roman" w:cs="Times New Roman"/>
          <w:sz w:val="24"/>
          <w:szCs w:val="24"/>
        </w:rPr>
        <w:t xml:space="preserve">   избирательной  комиссии   по  формированию</w:t>
      </w:r>
      <w:r w:rsidR="0073764A">
        <w:rPr>
          <w:rFonts w:ascii="Times New Roman" w:hAnsi="Times New Roman" w:cs="Times New Roman"/>
          <w:sz w:val="24"/>
          <w:szCs w:val="24"/>
        </w:rPr>
        <w:t xml:space="preserve"> </w:t>
      </w:r>
      <w:r w:rsidRPr="0080380C">
        <w:rPr>
          <w:rFonts w:ascii="Times New Roman" w:hAnsi="Times New Roman" w:cs="Times New Roman"/>
          <w:sz w:val="24"/>
          <w:szCs w:val="24"/>
        </w:rPr>
        <w:t xml:space="preserve">участковых  избирательных  комиссий  состоится  в  </w:t>
      </w:r>
      <w:r w:rsidR="00C05E49" w:rsidRPr="0080380C">
        <w:rPr>
          <w:rFonts w:ascii="Times New Roman" w:hAnsi="Times New Roman" w:cs="Times New Roman"/>
          <w:sz w:val="24"/>
          <w:szCs w:val="24"/>
        </w:rPr>
        <w:t xml:space="preserve">17 </w:t>
      </w:r>
      <w:r w:rsidRPr="0080380C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C05E49" w:rsidRPr="0080380C">
        <w:rPr>
          <w:rFonts w:ascii="Times New Roman" w:hAnsi="Times New Roman" w:cs="Times New Roman"/>
          <w:sz w:val="24"/>
          <w:szCs w:val="24"/>
        </w:rPr>
        <w:t xml:space="preserve">00 </w:t>
      </w:r>
      <w:r w:rsidRPr="0080380C">
        <w:rPr>
          <w:rFonts w:ascii="Times New Roman" w:hAnsi="Times New Roman" w:cs="Times New Roman"/>
          <w:sz w:val="24"/>
          <w:szCs w:val="24"/>
        </w:rPr>
        <w:t>минут</w:t>
      </w:r>
      <w:r w:rsidR="0073764A">
        <w:rPr>
          <w:rFonts w:ascii="Times New Roman" w:hAnsi="Times New Roman" w:cs="Times New Roman"/>
          <w:sz w:val="24"/>
          <w:szCs w:val="24"/>
        </w:rPr>
        <w:t xml:space="preserve"> </w:t>
      </w:r>
      <w:r w:rsidRPr="0080380C">
        <w:rPr>
          <w:rFonts w:ascii="Times New Roman" w:hAnsi="Times New Roman" w:cs="Times New Roman"/>
          <w:sz w:val="24"/>
          <w:szCs w:val="24"/>
        </w:rPr>
        <w:t>"</w:t>
      </w:r>
      <w:r w:rsidR="00D27E31">
        <w:rPr>
          <w:rFonts w:ascii="Times New Roman" w:hAnsi="Times New Roman" w:cs="Times New Roman"/>
          <w:sz w:val="24"/>
          <w:szCs w:val="24"/>
        </w:rPr>
        <w:t>8</w:t>
      </w:r>
      <w:r w:rsidRPr="0080380C">
        <w:rPr>
          <w:rFonts w:ascii="Times New Roman" w:hAnsi="Times New Roman" w:cs="Times New Roman"/>
          <w:sz w:val="24"/>
          <w:szCs w:val="24"/>
        </w:rPr>
        <w:t xml:space="preserve">" </w:t>
      </w:r>
      <w:r w:rsidR="00D27E31">
        <w:rPr>
          <w:rFonts w:ascii="Times New Roman" w:hAnsi="Times New Roman" w:cs="Times New Roman"/>
          <w:sz w:val="24"/>
          <w:szCs w:val="24"/>
        </w:rPr>
        <w:t xml:space="preserve">июня </w:t>
      </w:r>
      <w:r w:rsidR="0094376B" w:rsidRPr="0080380C">
        <w:rPr>
          <w:rFonts w:ascii="Times New Roman" w:hAnsi="Times New Roman" w:cs="Times New Roman"/>
          <w:sz w:val="24"/>
          <w:szCs w:val="24"/>
        </w:rPr>
        <w:t xml:space="preserve"> </w:t>
      </w:r>
      <w:r w:rsidRPr="0080380C">
        <w:rPr>
          <w:rFonts w:ascii="Times New Roman" w:hAnsi="Times New Roman" w:cs="Times New Roman"/>
          <w:sz w:val="24"/>
          <w:szCs w:val="24"/>
        </w:rPr>
        <w:t>201</w:t>
      </w:r>
      <w:r w:rsidR="00C05E49" w:rsidRPr="0080380C">
        <w:rPr>
          <w:rFonts w:ascii="Times New Roman" w:hAnsi="Times New Roman" w:cs="Times New Roman"/>
          <w:sz w:val="24"/>
          <w:szCs w:val="24"/>
        </w:rPr>
        <w:t>8</w:t>
      </w:r>
      <w:r w:rsidRPr="0080380C">
        <w:rPr>
          <w:rFonts w:ascii="Times New Roman" w:hAnsi="Times New Roman" w:cs="Times New Roman"/>
          <w:sz w:val="24"/>
          <w:szCs w:val="24"/>
        </w:rPr>
        <w:t xml:space="preserve"> года по адресу:</w:t>
      </w:r>
      <w:r w:rsidR="00C05E49" w:rsidRPr="0080380C">
        <w:rPr>
          <w:rFonts w:ascii="Times New Roman" w:hAnsi="Times New Roman" w:cs="Times New Roman"/>
          <w:sz w:val="24"/>
          <w:szCs w:val="24"/>
        </w:rPr>
        <w:t xml:space="preserve"> г. Челябинск, ул. Орджоникидзе, 27 а, кабинет 13. </w:t>
      </w:r>
    </w:p>
    <w:p w:rsidR="0073764A" w:rsidRDefault="0073764A" w:rsidP="00737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764A" w:rsidRPr="0080380C" w:rsidRDefault="0073764A" w:rsidP="00737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1B0" w:rsidRPr="0080380C" w:rsidRDefault="007B01B0" w:rsidP="007B01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380C">
        <w:rPr>
          <w:rFonts w:ascii="Times New Roman" w:hAnsi="Times New Roman" w:cs="Times New Roman"/>
          <w:sz w:val="24"/>
          <w:szCs w:val="24"/>
        </w:rPr>
        <w:t>"</w:t>
      </w:r>
      <w:r w:rsidR="00C05E49" w:rsidRPr="0080380C">
        <w:rPr>
          <w:rFonts w:ascii="Times New Roman" w:hAnsi="Times New Roman" w:cs="Times New Roman"/>
          <w:sz w:val="24"/>
          <w:szCs w:val="24"/>
        </w:rPr>
        <w:t>9</w:t>
      </w:r>
      <w:r w:rsidRPr="0080380C">
        <w:rPr>
          <w:rFonts w:ascii="Times New Roman" w:hAnsi="Times New Roman" w:cs="Times New Roman"/>
          <w:sz w:val="24"/>
          <w:szCs w:val="24"/>
        </w:rPr>
        <w:t xml:space="preserve">" </w:t>
      </w:r>
      <w:r w:rsidR="00C05E49" w:rsidRPr="0080380C">
        <w:rPr>
          <w:rFonts w:ascii="Times New Roman" w:hAnsi="Times New Roman" w:cs="Times New Roman"/>
          <w:sz w:val="24"/>
          <w:szCs w:val="24"/>
        </w:rPr>
        <w:t>апреля</w:t>
      </w:r>
      <w:r w:rsidRPr="0080380C">
        <w:rPr>
          <w:rFonts w:ascii="Times New Roman" w:hAnsi="Times New Roman" w:cs="Times New Roman"/>
          <w:sz w:val="24"/>
          <w:szCs w:val="24"/>
        </w:rPr>
        <w:t xml:space="preserve"> 201</w:t>
      </w:r>
      <w:r w:rsidR="00C05E49" w:rsidRPr="0080380C">
        <w:rPr>
          <w:rFonts w:ascii="Times New Roman" w:hAnsi="Times New Roman" w:cs="Times New Roman"/>
          <w:sz w:val="24"/>
          <w:szCs w:val="24"/>
        </w:rPr>
        <w:t>8</w:t>
      </w:r>
      <w:r w:rsidRPr="0080380C">
        <w:rPr>
          <w:rFonts w:ascii="Times New Roman" w:hAnsi="Times New Roman" w:cs="Times New Roman"/>
          <w:sz w:val="24"/>
          <w:szCs w:val="24"/>
        </w:rPr>
        <w:t xml:space="preserve"> г.       </w:t>
      </w:r>
      <w:r w:rsidR="00C05E49" w:rsidRPr="0080380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0380C">
        <w:rPr>
          <w:rFonts w:ascii="Times New Roman" w:hAnsi="Times New Roman" w:cs="Times New Roman"/>
          <w:sz w:val="24"/>
          <w:szCs w:val="24"/>
        </w:rPr>
        <w:t xml:space="preserve"> </w:t>
      </w:r>
      <w:r w:rsidR="00C05E49" w:rsidRPr="0080380C">
        <w:rPr>
          <w:rFonts w:ascii="Times New Roman" w:hAnsi="Times New Roman" w:cs="Times New Roman"/>
          <w:sz w:val="24"/>
          <w:szCs w:val="24"/>
        </w:rPr>
        <w:t>ТИК Советского района г. Челябинска</w:t>
      </w:r>
    </w:p>
    <w:p w:rsidR="00C05E49" w:rsidRPr="0080380C" w:rsidRDefault="007B01B0" w:rsidP="00C05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380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7B01B0" w:rsidRPr="0080380C" w:rsidRDefault="007B01B0" w:rsidP="007B01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1780" w:rsidRDefault="006F1780"/>
    <w:sectPr w:rsidR="006F1780" w:rsidSect="00215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B0"/>
    <w:rsid w:val="001677DD"/>
    <w:rsid w:val="001C402C"/>
    <w:rsid w:val="00215EC0"/>
    <w:rsid w:val="00243572"/>
    <w:rsid w:val="002943A6"/>
    <w:rsid w:val="00462038"/>
    <w:rsid w:val="004733E2"/>
    <w:rsid w:val="0049096F"/>
    <w:rsid w:val="004E756F"/>
    <w:rsid w:val="00532A77"/>
    <w:rsid w:val="005D2C2C"/>
    <w:rsid w:val="006A7C80"/>
    <w:rsid w:val="006F1780"/>
    <w:rsid w:val="007265DC"/>
    <w:rsid w:val="0073764A"/>
    <w:rsid w:val="007435D2"/>
    <w:rsid w:val="0077602E"/>
    <w:rsid w:val="007B01B0"/>
    <w:rsid w:val="0080380C"/>
    <w:rsid w:val="008D469A"/>
    <w:rsid w:val="0094376B"/>
    <w:rsid w:val="009C1B39"/>
    <w:rsid w:val="00A30433"/>
    <w:rsid w:val="00AE7FFA"/>
    <w:rsid w:val="00B779E7"/>
    <w:rsid w:val="00C05E49"/>
    <w:rsid w:val="00D27E31"/>
    <w:rsid w:val="00DD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ED730-5125-435A-9071-C0DF7F76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1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B01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-1">
    <w:name w:val="Т-1"/>
    <w:aliases w:val="5,Ò-1,Текст14-1,’МРЦШ14-1,ШМРЦШ14,’-1,текст14-1"/>
    <w:basedOn w:val="a"/>
    <w:rsid w:val="0077602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unhideWhenUsed/>
    <w:rsid w:val="0077602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7602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4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C36B04C291AF3FC6DB440B5B6E7A2A4521243951E291E53278182E979EB7BF32010A05F6i1PAM" TargetMode="External"/><Relationship Id="rId5" Type="http://schemas.openxmlformats.org/officeDocument/2006/relationships/hyperlink" Target="consultantplus://offline/ref=5AC36B04C291AF3FC6DB440B5B6E7A2A4521243951E291E53278182E979EB7BF32010A05F6i1P8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Plotnikova</dc:creator>
  <cp:lastModifiedBy>1</cp:lastModifiedBy>
  <cp:revision>2</cp:revision>
  <dcterms:created xsi:type="dcterms:W3CDTF">2018-04-11T12:33:00Z</dcterms:created>
  <dcterms:modified xsi:type="dcterms:W3CDTF">2018-04-11T12:33:00Z</dcterms:modified>
</cp:coreProperties>
</file>