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E" w:rsidRPr="0030322C" w:rsidRDefault="0066304E" w:rsidP="0066304E">
      <w:pPr>
        <w:pStyle w:val="ConsPlusNormal"/>
        <w:jc w:val="center"/>
        <w:outlineLvl w:val="1"/>
        <w:rPr>
          <w:b/>
          <w:u w:val="single"/>
        </w:rPr>
      </w:pPr>
      <w:bookmarkStart w:id="0" w:name="_GoBack"/>
      <w:r w:rsidRPr="0030322C">
        <w:rPr>
          <w:b/>
          <w:u w:val="single"/>
        </w:rPr>
        <w:t>Советский избирательный округ N 17</w:t>
      </w:r>
    </w:p>
    <w:bookmarkEnd w:id="0"/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</w:pPr>
      <w:r>
        <w:t>Число избирателей: 90224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Место нахождения окружной избирательной комиссии: Советский район города Челябинска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2"/>
      </w:pPr>
      <w:r>
        <w:t>Состав избирательного округа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  <w:outlineLvl w:val="3"/>
      </w:pPr>
      <w:r>
        <w:t>Часть Советского района города Челябинска: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Проспект</w:t>
      </w:r>
    </w:p>
    <w:p w:rsidR="0066304E" w:rsidRDefault="0066304E" w:rsidP="0066304E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000"/>
      </w:tblGrid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Ленина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33, 33а, 41, 45, 47, 49, 51, 53</w:t>
            </w:r>
          </w:p>
        </w:tc>
      </w:tr>
    </w:tbl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Площадь</w:t>
      </w:r>
    </w:p>
    <w:p w:rsidR="0066304E" w:rsidRDefault="0066304E" w:rsidP="0066304E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000"/>
      </w:tblGrid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Революции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1, 3</w:t>
            </w:r>
          </w:p>
        </w:tc>
      </w:tr>
    </w:tbl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Улицы</w:t>
      </w:r>
    </w:p>
    <w:p w:rsidR="0066304E" w:rsidRDefault="0066304E" w:rsidP="0066304E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000"/>
      </w:tblGrid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5 км казарма</w:t>
            </w:r>
          </w:p>
          <w:p w:rsidR="0066304E" w:rsidRDefault="0066304E" w:rsidP="003C484E">
            <w:pPr>
              <w:pStyle w:val="ConsPlusNormal"/>
            </w:pPr>
            <w:r>
              <w:t>8 Марта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Авторемонтная</w:t>
            </w:r>
          </w:p>
          <w:p w:rsidR="0066304E" w:rsidRDefault="0066304E" w:rsidP="003C484E">
            <w:pPr>
              <w:pStyle w:val="ConsPlusNormal"/>
            </w:pPr>
            <w:r>
              <w:t>Адлерская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Алданская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Александровская</w:t>
            </w:r>
          </w:p>
          <w:p w:rsidR="0066304E" w:rsidRDefault="0066304E" w:rsidP="003C484E">
            <w:pPr>
              <w:pStyle w:val="ConsPlusNormal"/>
            </w:pPr>
            <w:r>
              <w:t>Азовская</w:t>
            </w:r>
          </w:p>
          <w:p w:rsidR="0066304E" w:rsidRDefault="0066304E" w:rsidP="003C484E">
            <w:pPr>
              <w:pStyle w:val="ConsPlusNormal"/>
            </w:pPr>
            <w:r>
              <w:t>Андреевская</w:t>
            </w:r>
          </w:p>
          <w:p w:rsidR="0066304E" w:rsidRDefault="0066304E" w:rsidP="003C484E">
            <w:pPr>
              <w:pStyle w:val="ConsPlusNormal"/>
            </w:pPr>
            <w:r>
              <w:t>Архангельская</w:t>
            </w:r>
          </w:p>
          <w:p w:rsidR="0066304E" w:rsidRDefault="0066304E" w:rsidP="003C484E">
            <w:pPr>
              <w:pStyle w:val="ConsPlusNormal"/>
            </w:pPr>
            <w:r>
              <w:t>Базовая 1-я</w:t>
            </w:r>
          </w:p>
          <w:p w:rsidR="0066304E" w:rsidRDefault="0066304E" w:rsidP="003C484E">
            <w:pPr>
              <w:pStyle w:val="ConsPlusNormal"/>
            </w:pPr>
            <w:r>
              <w:t>Базовая 2-я</w:t>
            </w:r>
          </w:p>
          <w:p w:rsidR="0066304E" w:rsidRDefault="0066304E" w:rsidP="003C484E">
            <w:pPr>
              <w:pStyle w:val="ConsPlusNormal"/>
            </w:pPr>
            <w:r>
              <w:t>Балтийская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Белорецкая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27 - 70а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Белорусская</w:t>
            </w:r>
          </w:p>
          <w:p w:rsidR="0066304E" w:rsidRDefault="0066304E" w:rsidP="003C484E">
            <w:pPr>
              <w:pStyle w:val="ConsPlusNormal"/>
            </w:pPr>
            <w:r>
              <w:t>Благодатная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Блюхера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1 - 40, 51, 59, 63, 65, 67, 67б, 81, 81а, 83, 83а, 85, 87, 89, 93, 97к, 99, 99г</w:t>
            </w:r>
            <w:r w:rsidR="0030322C">
              <w:t xml:space="preserve">, </w:t>
            </w:r>
            <w:r w:rsidR="0030322C" w:rsidRPr="0030322C">
              <w:rPr>
                <w:color w:val="FF0000"/>
              </w:rPr>
              <w:t>97в,99ж,99и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Братская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Бульдозерная</w:t>
            </w:r>
          </w:p>
          <w:p w:rsidR="0066304E" w:rsidRDefault="0066304E" w:rsidP="003C484E">
            <w:pPr>
              <w:pStyle w:val="ConsPlusNormal"/>
            </w:pPr>
            <w:r>
              <w:t>Бунина</w:t>
            </w:r>
          </w:p>
          <w:p w:rsidR="0066304E" w:rsidRDefault="0066304E" w:rsidP="003C484E">
            <w:pPr>
              <w:pStyle w:val="ConsPlusNormal"/>
            </w:pPr>
            <w:r>
              <w:t>Веселая</w:t>
            </w:r>
          </w:p>
          <w:p w:rsidR="0066304E" w:rsidRDefault="0066304E" w:rsidP="003C484E">
            <w:pPr>
              <w:pStyle w:val="ConsPlusNormal"/>
            </w:pPr>
            <w:r>
              <w:t>Весенняя</w:t>
            </w:r>
          </w:p>
          <w:p w:rsidR="0066304E" w:rsidRDefault="0066304E" w:rsidP="003C484E">
            <w:pPr>
              <w:pStyle w:val="ConsPlusNormal"/>
            </w:pPr>
            <w:r>
              <w:t>Вишневая</w:t>
            </w:r>
          </w:p>
          <w:p w:rsidR="0066304E" w:rsidRDefault="0066304E" w:rsidP="003C484E">
            <w:pPr>
              <w:pStyle w:val="ConsPlusNormal"/>
            </w:pPr>
            <w:r>
              <w:t>Владимирская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Воровского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1, 5а, 7, 9, 11б, 13, 13а, 13б, 13в, 15, 15а, 15б, 15в, 17, 17а, 17б, 17в, 17г, 19а, 21, 21а, 21б, 23а, 23б 23в, 41, 41а, 41б, 43, 45, 47, 49, 53, 55, 57, 59а, 61, 61б, 63, 63а, 65, 73, 73а, 75, 77, 79, 79а, 81, 83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Восточная 1-я</w:t>
            </w:r>
          </w:p>
          <w:p w:rsidR="0066304E" w:rsidRDefault="0066304E" w:rsidP="003C484E">
            <w:pPr>
              <w:pStyle w:val="ConsPlusNormal"/>
            </w:pPr>
            <w:r>
              <w:t>Восточная 2-я</w:t>
            </w:r>
          </w:p>
          <w:p w:rsidR="0066304E" w:rsidRDefault="0066304E" w:rsidP="003C484E">
            <w:pPr>
              <w:pStyle w:val="ConsPlusNormal"/>
            </w:pPr>
            <w:r>
              <w:t>Восточная 3-я</w:t>
            </w:r>
          </w:p>
          <w:p w:rsidR="0066304E" w:rsidRDefault="0066304E" w:rsidP="003C484E">
            <w:pPr>
              <w:pStyle w:val="ConsPlusNormal"/>
            </w:pPr>
            <w:r>
              <w:t>Восточная 4-я</w:t>
            </w:r>
          </w:p>
          <w:p w:rsidR="0066304E" w:rsidRDefault="0066304E" w:rsidP="003C484E">
            <w:pPr>
              <w:pStyle w:val="ConsPlusNormal"/>
            </w:pPr>
            <w:r>
              <w:t>Восточная 5-я</w:t>
            </w:r>
          </w:p>
          <w:p w:rsidR="0066304E" w:rsidRDefault="0066304E" w:rsidP="003C484E">
            <w:pPr>
              <w:pStyle w:val="ConsPlusNormal"/>
            </w:pPr>
            <w:r>
              <w:t>Восточно-Желябова</w:t>
            </w:r>
          </w:p>
          <w:p w:rsidR="0066304E" w:rsidRDefault="0066304E" w:rsidP="003C484E">
            <w:pPr>
              <w:pStyle w:val="ConsPlusNormal"/>
            </w:pPr>
            <w:r>
              <w:lastRenderedPageBreak/>
              <w:t>Восьмого Марта (поселок АМЗ)</w:t>
            </w:r>
          </w:p>
          <w:p w:rsidR="0066304E" w:rsidRDefault="0066304E" w:rsidP="003C484E">
            <w:pPr>
              <w:pStyle w:val="ConsPlusNormal"/>
            </w:pPr>
            <w:r>
              <w:t>Волгоградская</w:t>
            </w:r>
          </w:p>
          <w:p w:rsidR="0066304E" w:rsidRDefault="0066304E" w:rsidP="003C484E">
            <w:pPr>
              <w:pStyle w:val="ConsPlusNormal"/>
            </w:pPr>
            <w:r>
              <w:t>Гарина-Михайловского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Газизуллина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Геологов</w:t>
            </w:r>
          </w:p>
          <w:p w:rsidR="0066304E" w:rsidRDefault="0066304E" w:rsidP="003C484E">
            <w:pPr>
              <w:pStyle w:val="ConsPlusNormal"/>
            </w:pPr>
            <w:r>
              <w:t>Гоголя</w:t>
            </w:r>
          </w:p>
          <w:p w:rsidR="0066304E" w:rsidRDefault="0066304E" w:rsidP="003C484E">
            <w:pPr>
              <w:pStyle w:val="ConsPlusNormal"/>
            </w:pPr>
            <w:r>
              <w:t>Горная 1-я</w:t>
            </w:r>
          </w:p>
          <w:p w:rsidR="0066304E" w:rsidRDefault="0066304E" w:rsidP="003C484E">
            <w:pPr>
              <w:pStyle w:val="ConsPlusNormal"/>
            </w:pPr>
            <w:r>
              <w:t>Горная 2-я</w:t>
            </w:r>
          </w:p>
          <w:p w:rsidR="0066304E" w:rsidRDefault="0066304E" w:rsidP="003C484E">
            <w:pPr>
              <w:pStyle w:val="ConsPlusNormal"/>
            </w:pPr>
            <w:r>
              <w:t>Горная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Громова</w:t>
            </w:r>
          </w:p>
          <w:p w:rsidR="0066304E" w:rsidRDefault="0066304E" w:rsidP="003C484E">
            <w:pPr>
              <w:pStyle w:val="ConsPlusNormal"/>
            </w:pPr>
            <w:r>
              <w:t>Горняков</w:t>
            </w:r>
          </w:p>
          <w:p w:rsidR="0066304E" w:rsidRDefault="0066304E" w:rsidP="003C484E">
            <w:pPr>
              <w:pStyle w:val="ConsPlusNormal"/>
            </w:pPr>
            <w:r>
              <w:t>Городецкая</w:t>
            </w:r>
          </w:p>
          <w:p w:rsidR="0066304E" w:rsidRDefault="0066304E" w:rsidP="003C484E">
            <w:pPr>
              <w:pStyle w:val="ConsPlusNormal"/>
            </w:pPr>
            <w:r>
              <w:t>Горьковская</w:t>
            </w:r>
          </w:p>
          <w:p w:rsidR="0066304E" w:rsidRDefault="0066304E" w:rsidP="003C484E">
            <w:pPr>
              <w:pStyle w:val="ConsPlusNormal"/>
            </w:pPr>
            <w:r>
              <w:t>Грейдерная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Дарвина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69 - 115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Дежнева</w:t>
            </w:r>
          </w:p>
          <w:p w:rsidR="0066304E" w:rsidRDefault="0066304E" w:rsidP="003C484E">
            <w:pPr>
              <w:pStyle w:val="ConsPlusNormal"/>
            </w:pPr>
            <w:r>
              <w:t>Декабристов</w:t>
            </w:r>
          </w:p>
          <w:p w:rsidR="0030322C" w:rsidRPr="0030322C" w:rsidRDefault="0030322C" w:rsidP="003C484E">
            <w:pPr>
              <w:pStyle w:val="ConsPlusNormal"/>
              <w:rPr>
                <w:color w:val="FF0000"/>
              </w:rPr>
            </w:pPr>
            <w:r w:rsidRPr="0030322C">
              <w:rPr>
                <w:color w:val="FF0000"/>
              </w:rPr>
              <w:t>Дмитрия Неаполитанова</w:t>
            </w:r>
          </w:p>
          <w:p w:rsidR="0066304E" w:rsidRDefault="0066304E" w:rsidP="003C484E">
            <w:pPr>
              <w:pStyle w:val="ConsPlusNormal"/>
            </w:pPr>
            <w:r>
              <w:t>Днепропетровская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  <w:r w:rsidRPr="0030322C">
              <w:rPr>
                <w:color w:val="FF0000"/>
              </w:rPr>
              <w:t>8,10,12,13,22,24,26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Доватора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3 - 46а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Донбасская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5, 7,11, 13, 15, 17, 19, 25 - 78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Дубинина</w:t>
            </w:r>
          </w:p>
          <w:p w:rsidR="0066304E" w:rsidRDefault="0066304E" w:rsidP="003C484E">
            <w:pPr>
              <w:pStyle w:val="ConsPlusNormal"/>
            </w:pPr>
            <w:r>
              <w:t>Дубовая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Дундича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Елочная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Елькина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59 - 110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Железная</w:t>
            </w:r>
          </w:p>
          <w:p w:rsidR="0066304E" w:rsidRDefault="0066304E" w:rsidP="003C484E">
            <w:pPr>
              <w:pStyle w:val="ConsPlusNormal"/>
            </w:pPr>
            <w:r>
              <w:t>Железнодорожная</w:t>
            </w:r>
          </w:p>
          <w:p w:rsidR="0066304E" w:rsidRDefault="0066304E" w:rsidP="003C484E">
            <w:pPr>
              <w:pStyle w:val="ConsPlusNormal"/>
            </w:pPr>
            <w:r>
              <w:t>Животноводческая</w:t>
            </w:r>
          </w:p>
          <w:p w:rsidR="0066304E" w:rsidRDefault="0066304E" w:rsidP="003C484E">
            <w:pPr>
              <w:pStyle w:val="ConsPlusNormal"/>
            </w:pPr>
            <w:r>
              <w:t>Заводская (поселок АМЗ)</w:t>
            </w:r>
          </w:p>
          <w:p w:rsidR="0066304E" w:rsidRDefault="0066304E" w:rsidP="003C484E">
            <w:pPr>
              <w:pStyle w:val="ConsPlusNormal"/>
            </w:pPr>
            <w:r>
              <w:t>Заводская (поселок Новосинеглазово)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Заболотная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21, 23, 25, 27, 29, 31, 33 - 60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Загородная</w:t>
            </w:r>
          </w:p>
          <w:p w:rsidR="0066304E" w:rsidRDefault="0066304E" w:rsidP="003C484E">
            <w:pPr>
              <w:pStyle w:val="ConsPlusNormal"/>
            </w:pPr>
            <w:r>
              <w:t>Зерновая</w:t>
            </w:r>
          </w:p>
          <w:p w:rsidR="0066304E" w:rsidRDefault="0066304E" w:rsidP="003C484E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Златоустовская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70, 72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Знаменская</w:t>
            </w:r>
          </w:p>
          <w:p w:rsidR="0066304E" w:rsidRDefault="0066304E" w:rsidP="003C484E">
            <w:pPr>
              <w:pStyle w:val="ConsPlusNormal"/>
            </w:pPr>
            <w:r>
              <w:t>Иртышская</w:t>
            </w:r>
          </w:p>
          <w:p w:rsidR="0066304E" w:rsidRDefault="0066304E" w:rsidP="003C484E">
            <w:pPr>
              <w:pStyle w:val="ConsPlusNormal"/>
            </w:pPr>
            <w:r>
              <w:t>Калининградская</w:t>
            </w:r>
          </w:p>
          <w:p w:rsidR="0066304E" w:rsidRDefault="0066304E" w:rsidP="003C484E">
            <w:pPr>
              <w:pStyle w:val="ConsPlusNormal"/>
            </w:pPr>
            <w:r>
              <w:t>Каменный Лог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proofErr w:type="spellStart"/>
            <w:r>
              <w:t>Каменогорская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9 - 76а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Камышовая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39 - 49, 54 - 68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Капитанская</w:t>
            </w:r>
          </w:p>
          <w:p w:rsidR="0066304E" w:rsidRDefault="0066304E" w:rsidP="003C484E">
            <w:pPr>
              <w:pStyle w:val="ConsPlusNormal"/>
            </w:pPr>
            <w:r>
              <w:t>Карагандинская</w:t>
            </w:r>
          </w:p>
          <w:p w:rsidR="0066304E" w:rsidRDefault="0066304E" w:rsidP="003C484E">
            <w:pPr>
              <w:pStyle w:val="ConsPlusNormal"/>
            </w:pPr>
            <w:r>
              <w:t>Карла Либкнехта</w:t>
            </w:r>
          </w:p>
          <w:p w:rsidR="0066304E" w:rsidRDefault="0066304E" w:rsidP="003C484E">
            <w:pPr>
              <w:pStyle w:val="ConsPlusNormal"/>
            </w:pPr>
            <w:r>
              <w:t>Красный Мост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Карпинского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4, 6, 6б, 8,10, 10а, 12, 16, 18, 20, 22 - 112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Карусельная</w:t>
            </w:r>
          </w:p>
          <w:p w:rsidR="0066304E" w:rsidRDefault="0066304E" w:rsidP="003C484E">
            <w:pPr>
              <w:pStyle w:val="ConsPlusNormal"/>
            </w:pPr>
            <w:r>
              <w:t>Киевская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Кизильская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Кирова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 N 130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Кирова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Кировоградская</w:t>
            </w:r>
          </w:p>
          <w:p w:rsidR="0066304E" w:rsidRDefault="0066304E" w:rsidP="003C484E">
            <w:pPr>
              <w:pStyle w:val="ConsPlusNormal"/>
            </w:pPr>
            <w:r>
              <w:t>Клиническая</w:t>
            </w:r>
          </w:p>
          <w:p w:rsidR="0066304E" w:rsidRDefault="0066304E" w:rsidP="003C484E">
            <w:pPr>
              <w:pStyle w:val="ConsPlusNormal"/>
            </w:pPr>
            <w:r>
              <w:t>Клубная</w:t>
            </w:r>
          </w:p>
          <w:p w:rsidR="0066304E" w:rsidRDefault="0066304E" w:rsidP="003C484E">
            <w:pPr>
              <w:pStyle w:val="ConsPlusNormal"/>
            </w:pPr>
            <w:r>
              <w:t>Ключевая</w:t>
            </w:r>
          </w:p>
          <w:p w:rsidR="0066304E" w:rsidRDefault="0066304E" w:rsidP="003C484E">
            <w:pPr>
              <w:pStyle w:val="ConsPlusNormal"/>
            </w:pPr>
            <w:r>
              <w:t>Книжная</w:t>
            </w:r>
          </w:p>
          <w:p w:rsidR="0066304E" w:rsidRDefault="0066304E" w:rsidP="003C484E">
            <w:pPr>
              <w:pStyle w:val="ConsPlusNormal"/>
            </w:pPr>
            <w:r>
              <w:t>Ковшовой</w:t>
            </w:r>
          </w:p>
          <w:p w:rsidR="0066304E" w:rsidRDefault="0066304E" w:rsidP="003C484E">
            <w:pPr>
              <w:pStyle w:val="ConsPlusNormal"/>
            </w:pPr>
            <w:r>
              <w:t>Колсанова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Комсомольская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9, 11, 12, 13, 16а, 18, 18а, 20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Комсомольская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Конституции</w:t>
            </w:r>
          </w:p>
          <w:p w:rsidR="0066304E" w:rsidRDefault="0066304E" w:rsidP="003C484E">
            <w:pPr>
              <w:pStyle w:val="ConsPlusNormal"/>
            </w:pPr>
            <w:r>
              <w:t>Корабельная</w:t>
            </w:r>
          </w:p>
          <w:p w:rsidR="0066304E" w:rsidRDefault="0066304E" w:rsidP="003C484E">
            <w:pPr>
              <w:pStyle w:val="ConsPlusNormal"/>
            </w:pPr>
            <w:r>
              <w:t>Красных зорь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Кременкульская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Крупской</w:t>
            </w:r>
          </w:p>
          <w:p w:rsidR="0066304E" w:rsidRDefault="0066304E" w:rsidP="003C484E">
            <w:pPr>
              <w:pStyle w:val="ConsPlusNormal"/>
            </w:pPr>
            <w:r>
              <w:t>Кубанская</w:t>
            </w:r>
          </w:p>
          <w:p w:rsidR="0066304E" w:rsidRDefault="0066304E" w:rsidP="003C484E">
            <w:pPr>
              <w:pStyle w:val="ConsPlusNormal"/>
            </w:pPr>
            <w:r>
              <w:t>Кузбасская</w:t>
            </w:r>
          </w:p>
          <w:p w:rsidR="0066304E" w:rsidRDefault="0066304E" w:rsidP="003C484E">
            <w:pPr>
              <w:pStyle w:val="ConsPlusNormal"/>
            </w:pPr>
            <w:r>
              <w:t>Кузнецова</w:t>
            </w:r>
          </w:p>
          <w:p w:rsidR="0066304E" w:rsidRDefault="0066304E" w:rsidP="003C484E">
            <w:pPr>
              <w:pStyle w:val="ConsPlusNormal"/>
            </w:pPr>
            <w:r>
              <w:t>Курская</w:t>
            </w:r>
          </w:p>
          <w:p w:rsidR="0066304E" w:rsidRDefault="0066304E" w:rsidP="003C484E">
            <w:pPr>
              <w:pStyle w:val="ConsPlusNormal"/>
            </w:pPr>
            <w:r>
              <w:t>Курчатова</w:t>
            </w:r>
          </w:p>
          <w:p w:rsidR="0066304E" w:rsidRDefault="0066304E" w:rsidP="003C484E">
            <w:pPr>
              <w:pStyle w:val="ConsPlusNormal"/>
            </w:pPr>
            <w:r>
              <w:t>Кустанайская</w:t>
            </w:r>
          </w:p>
          <w:p w:rsidR="0066304E" w:rsidRDefault="0066304E" w:rsidP="003C484E">
            <w:pPr>
              <w:pStyle w:val="ConsPlusNormal"/>
            </w:pPr>
            <w:r>
              <w:t>Лавандовая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Лагерная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2, 4 - 30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Ленинградская</w:t>
            </w:r>
          </w:p>
          <w:p w:rsidR="0066304E" w:rsidRDefault="0066304E" w:rsidP="003C484E">
            <w:pPr>
              <w:pStyle w:val="ConsPlusNormal"/>
            </w:pPr>
            <w:r>
              <w:t>Лермонтова</w:t>
            </w:r>
          </w:p>
          <w:p w:rsidR="0066304E" w:rsidRDefault="0066304E" w:rsidP="003C484E">
            <w:pPr>
              <w:pStyle w:val="ConsPlusNormal"/>
            </w:pPr>
            <w:r>
              <w:t>Лесная</w:t>
            </w:r>
          </w:p>
          <w:p w:rsidR="0066304E" w:rsidRDefault="0066304E" w:rsidP="003C484E">
            <w:pPr>
              <w:pStyle w:val="ConsPlusNormal"/>
            </w:pPr>
            <w:r>
              <w:t>Литейная</w:t>
            </w:r>
          </w:p>
          <w:p w:rsidR="0066304E" w:rsidRDefault="0066304E" w:rsidP="003C484E">
            <w:pPr>
              <w:pStyle w:val="ConsPlusNormal"/>
            </w:pPr>
            <w:r>
              <w:t>Ломоносова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Луганская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12, 13, 14, 15, 17, 19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Луговая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Лунная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46, 50, 52 - 85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Лучистая</w:t>
            </w:r>
          </w:p>
          <w:p w:rsidR="0066304E" w:rsidRDefault="0066304E" w:rsidP="003C484E">
            <w:pPr>
              <w:pStyle w:val="ConsPlusNormal"/>
            </w:pPr>
            <w:r>
              <w:t>Льва Толстого</w:t>
            </w:r>
          </w:p>
          <w:p w:rsidR="0066304E" w:rsidRDefault="0066304E" w:rsidP="003C484E">
            <w:pPr>
              <w:pStyle w:val="ConsPlusNormal"/>
            </w:pPr>
            <w:r>
              <w:t>Малая</w:t>
            </w:r>
          </w:p>
          <w:p w:rsidR="0066304E" w:rsidRDefault="0066304E" w:rsidP="003C484E">
            <w:pPr>
              <w:pStyle w:val="ConsPlusNormal"/>
            </w:pPr>
            <w:r>
              <w:t>Малиновая</w:t>
            </w:r>
          </w:p>
          <w:p w:rsidR="0066304E" w:rsidRDefault="0066304E" w:rsidP="003C484E">
            <w:pPr>
              <w:pStyle w:val="ConsPlusNormal"/>
            </w:pPr>
            <w:r>
              <w:t>Марата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Маршанская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Маслобазовая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Мебельная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37, 39, 41а, 45, 45а, 47а - 88а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Междугородная</w:t>
            </w:r>
          </w:p>
          <w:p w:rsidR="0066304E" w:rsidRDefault="0066304E" w:rsidP="003C484E">
            <w:pPr>
              <w:pStyle w:val="ConsPlusNormal"/>
            </w:pPr>
            <w:r>
              <w:t>Механизаторов</w:t>
            </w:r>
          </w:p>
          <w:p w:rsidR="0066304E" w:rsidRDefault="0066304E" w:rsidP="003C484E">
            <w:pPr>
              <w:pStyle w:val="ConsPlusNormal"/>
            </w:pPr>
            <w:r>
              <w:t>Милицейская</w:t>
            </w:r>
          </w:p>
          <w:p w:rsidR="0066304E" w:rsidRDefault="0066304E" w:rsidP="003C484E">
            <w:pPr>
              <w:pStyle w:val="ConsPlusNormal"/>
            </w:pPr>
            <w:r>
              <w:t>Минская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Миньярская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proofErr w:type="spellStart"/>
            <w:r>
              <w:t>Монакова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6, 6а, 25, 27, 29, 33, 35, 37, 43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Молодогвардейская</w:t>
            </w:r>
          </w:p>
          <w:p w:rsidR="0066304E" w:rsidRDefault="0066304E" w:rsidP="003C484E">
            <w:pPr>
              <w:pStyle w:val="ConsPlusNormal"/>
            </w:pPr>
            <w:r>
              <w:t>Московская</w:t>
            </w:r>
          </w:p>
          <w:p w:rsidR="0030322C" w:rsidRDefault="0066304E" w:rsidP="003C484E">
            <w:pPr>
              <w:pStyle w:val="ConsPlusNormal"/>
            </w:pPr>
            <w:r>
              <w:t>Морозовская</w:t>
            </w:r>
          </w:p>
          <w:p w:rsidR="0066304E" w:rsidRDefault="0066304E" w:rsidP="003C484E">
            <w:pPr>
              <w:pStyle w:val="ConsPlusNormal"/>
            </w:pPr>
            <w:r>
              <w:t>Национальная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Нежинская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Неймана</w:t>
            </w:r>
          </w:p>
          <w:p w:rsidR="0066304E" w:rsidRDefault="0066304E" w:rsidP="003C484E">
            <w:pPr>
              <w:pStyle w:val="ConsPlusNormal"/>
            </w:pPr>
            <w:r>
              <w:t>Некрасовская</w:t>
            </w:r>
          </w:p>
          <w:p w:rsidR="0066304E" w:rsidRDefault="0066304E" w:rsidP="003C484E">
            <w:pPr>
              <w:pStyle w:val="ConsPlusNormal"/>
            </w:pPr>
            <w:r>
              <w:t>Нефтебазовая</w:t>
            </w:r>
          </w:p>
          <w:p w:rsidR="0066304E" w:rsidRDefault="0066304E" w:rsidP="003C484E">
            <w:pPr>
              <w:pStyle w:val="ConsPlusNormal"/>
            </w:pPr>
            <w:r>
              <w:t>Никитская</w:t>
            </w:r>
          </w:p>
          <w:p w:rsidR="0066304E" w:rsidRDefault="0066304E" w:rsidP="003C484E">
            <w:pPr>
              <w:pStyle w:val="ConsPlusNormal"/>
            </w:pPr>
            <w:r>
              <w:t>Новая (поселок Новосинеглазово)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Новосельская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proofErr w:type="spellStart"/>
            <w:r>
              <w:t>Новосмолинский</w:t>
            </w:r>
            <w:proofErr w:type="spellEnd"/>
            <w:r>
              <w:t xml:space="preserve"> каменный карьер</w:t>
            </w:r>
          </w:p>
          <w:p w:rsidR="0066304E" w:rsidRDefault="0066304E" w:rsidP="003C484E">
            <w:pPr>
              <w:pStyle w:val="ConsPlusNormal"/>
            </w:pPr>
            <w:r>
              <w:t>Новоэлеваторная</w:t>
            </w:r>
          </w:p>
          <w:p w:rsidR="0066304E" w:rsidRDefault="0066304E" w:rsidP="003C484E">
            <w:pPr>
              <w:pStyle w:val="ConsPlusNormal"/>
            </w:pPr>
            <w:r>
              <w:t>Обская</w:t>
            </w:r>
          </w:p>
          <w:p w:rsidR="0066304E" w:rsidRDefault="0066304E" w:rsidP="003C484E">
            <w:pPr>
              <w:pStyle w:val="ConsPlusNormal"/>
            </w:pPr>
            <w:r>
              <w:t>Овчинникова</w:t>
            </w:r>
          </w:p>
          <w:p w:rsidR="0066304E" w:rsidRDefault="0066304E" w:rsidP="003C484E">
            <w:pPr>
              <w:pStyle w:val="ConsPlusNormal"/>
            </w:pPr>
            <w:r>
              <w:t>Огневая</w:t>
            </w:r>
          </w:p>
          <w:p w:rsidR="0066304E" w:rsidRDefault="0066304E" w:rsidP="003C484E">
            <w:pPr>
              <w:pStyle w:val="ConsPlusNormal"/>
            </w:pPr>
            <w:r>
              <w:t>Односторонняя</w:t>
            </w:r>
          </w:p>
          <w:p w:rsidR="0066304E" w:rsidRDefault="0066304E" w:rsidP="003C484E">
            <w:pPr>
              <w:pStyle w:val="ConsPlusNormal"/>
            </w:pPr>
            <w:r>
              <w:t>Окружная 1-я</w:t>
            </w:r>
          </w:p>
          <w:p w:rsidR="0066304E" w:rsidRDefault="0066304E" w:rsidP="003C484E">
            <w:pPr>
              <w:pStyle w:val="ConsPlusNormal"/>
            </w:pPr>
            <w:r>
              <w:t>Окружная 2-я</w:t>
            </w:r>
          </w:p>
          <w:p w:rsidR="0066304E" w:rsidRDefault="0066304E" w:rsidP="003C484E">
            <w:pPr>
              <w:pStyle w:val="ConsPlusNormal"/>
            </w:pPr>
            <w:r>
              <w:t>Октябрьская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Орджоникидзе</w:t>
            </w:r>
          </w:p>
          <w:p w:rsidR="0066304E" w:rsidRDefault="0066304E" w:rsidP="003C484E">
            <w:pPr>
              <w:pStyle w:val="ConsPlusNormal"/>
            </w:pPr>
            <w:r>
              <w:t>Оренбургская</w:t>
            </w:r>
          </w:p>
          <w:p w:rsidR="0066304E" w:rsidRDefault="0066304E" w:rsidP="003C484E">
            <w:pPr>
              <w:pStyle w:val="ConsPlusNormal"/>
            </w:pPr>
            <w:r>
              <w:t>Орлиная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Омская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16 - 91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proofErr w:type="spellStart"/>
            <w:r>
              <w:t>Осоавиахима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Павлика Морозова</w:t>
            </w:r>
          </w:p>
          <w:p w:rsidR="0066304E" w:rsidRDefault="0066304E" w:rsidP="003C484E">
            <w:pPr>
              <w:pStyle w:val="ConsPlusNormal"/>
            </w:pPr>
            <w:r>
              <w:t>Плановая</w:t>
            </w:r>
          </w:p>
          <w:p w:rsidR="0066304E" w:rsidRDefault="0066304E" w:rsidP="003C484E">
            <w:pPr>
              <w:pStyle w:val="ConsPlusNormal"/>
            </w:pPr>
            <w:r>
              <w:t>Платоновская</w:t>
            </w:r>
          </w:p>
          <w:p w:rsidR="0066304E" w:rsidRDefault="0066304E" w:rsidP="003C484E">
            <w:pPr>
              <w:pStyle w:val="ConsPlusNormal"/>
            </w:pPr>
            <w:r>
              <w:t>Пальмовая</w:t>
            </w:r>
          </w:p>
          <w:p w:rsidR="0066304E" w:rsidRDefault="0066304E" w:rsidP="003C484E">
            <w:pPr>
              <w:pStyle w:val="ConsPlusNormal"/>
            </w:pPr>
            <w:r>
              <w:t>Панфиловцев</w:t>
            </w:r>
          </w:p>
          <w:p w:rsidR="0030322C" w:rsidRPr="0030322C" w:rsidRDefault="0030322C" w:rsidP="003C484E">
            <w:pPr>
              <w:pStyle w:val="ConsPlusNormal"/>
              <w:rPr>
                <w:color w:val="FF0000"/>
              </w:rPr>
            </w:pPr>
            <w:r w:rsidRPr="0030322C">
              <w:rPr>
                <w:color w:val="FF0000"/>
              </w:rPr>
              <w:t>Пейзажная</w:t>
            </w:r>
          </w:p>
          <w:p w:rsidR="0066304E" w:rsidRDefault="0066304E" w:rsidP="003C484E">
            <w:pPr>
              <w:pStyle w:val="ConsPlusNormal"/>
            </w:pPr>
            <w:r>
              <w:t>Первомайская (поселок Федоровка)</w:t>
            </w:r>
          </w:p>
          <w:p w:rsidR="0066304E" w:rsidRDefault="0066304E" w:rsidP="003C484E">
            <w:pPr>
              <w:pStyle w:val="ConsPlusNormal"/>
            </w:pPr>
            <w:r>
              <w:t>Пестеля</w:t>
            </w:r>
          </w:p>
          <w:p w:rsidR="0066304E" w:rsidRDefault="0066304E" w:rsidP="003C484E">
            <w:pPr>
              <w:pStyle w:val="ConsPlusNormal"/>
            </w:pPr>
            <w:r>
              <w:t>Печерская</w:t>
            </w:r>
          </w:p>
          <w:p w:rsidR="0066304E" w:rsidRDefault="0066304E" w:rsidP="003C484E">
            <w:pPr>
              <w:pStyle w:val="ConsPlusNormal"/>
            </w:pPr>
            <w:r>
              <w:t>Пионерская</w:t>
            </w:r>
          </w:p>
          <w:p w:rsidR="0066304E" w:rsidRDefault="0066304E" w:rsidP="003C484E">
            <w:pPr>
              <w:pStyle w:val="ConsPlusNormal"/>
            </w:pPr>
            <w:r>
              <w:t>Писарева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  <w:r w:rsidRPr="0030322C">
              <w:rPr>
                <w:color w:val="FF0000"/>
              </w:rPr>
              <w:t>2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Плеханова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14, 16, 28, 31, 32, 36, 43, 45, 47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Плужная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20, 30 - 56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Подгорная</w:t>
            </w:r>
          </w:p>
          <w:p w:rsidR="0030322C" w:rsidRPr="0030322C" w:rsidRDefault="0030322C" w:rsidP="003C484E">
            <w:pPr>
              <w:pStyle w:val="ConsPlusNormal"/>
              <w:rPr>
                <w:color w:val="FF0000"/>
              </w:rPr>
            </w:pPr>
            <w:r w:rsidRPr="0030322C">
              <w:rPr>
                <w:color w:val="FF0000"/>
              </w:rPr>
              <w:t>Плодородная</w:t>
            </w:r>
          </w:p>
          <w:p w:rsidR="0066304E" w:rsidRDefault="0066304E" w:rsidP="003C484E">
            <w:pPr>
              <w:pStyle w:val="ConsPlusNormal"/>
            </w:pPr>
            <w:r>
              <w:t>Полевая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Полетаевская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Пономарева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  <w:p w:rsidR="0030322C" w:rsidRDefault="0030322C" w:rsidP="003C484E">
            <w:pPr>
              <w:pStyle w:val="ConsPlusNormal"/>
            </w:pPr>
            <w:r w:rsidRPr="0030322C">
              <w:rPr>
                <w:color w:val="FF0000"/>
              </w:rPr>
              <w:t>55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Поселковая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19, 21, 23, 23а, 25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Промысловая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Профинтерна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46 - 117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Пугачева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Пушкина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60 - 73а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Пушкина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Пятигорская</w:t>
            </w:r>
          </w:p>
          <w:p w:rsidR="0066304E" w:rsidRDefault="0066304E" w:rsidP="003C484E">
            <w:pPr>
              <w:pStyle w:val="ConsPlusNormal"/>
            </w:pPr>
            <w:r>
              <w:t>Рабочая</w:t>
            </w:r>
          </w:p>
          <w:p w:rsidR="0066304E" w:rsidRDefault="0066304E" w:rsidP="003C484E">
            <w:pPr>
              <w:pStyle w:val="ConsPlusNormal"/>
            </w:pPr>
            <w:r>
              <w:t>Радостная</w:t>
            </w:r>
          </w:p>
          <w:p w:rsidR="0066304E" w:rsidRDefault="0066304E" w:rsidP="003C484E">
            <w:pPr>
              <w:pStyle w:val="ConsPlusNormal"/>
            </w:pPr>
            <w:r>
              <w:t>Радужная</w:t>
            </w:r>
          </w:p>
          <w:p w:rsidR="0066304E" w:rsidRDefault="0066304E" w:rsidP="003C484E">
            <w:pPr>
              <w:pStyle w:val="ConsPlusNormal"/>
            </w:pPr>
            <w:r>
              <w:t>Резервная</w:t>
            </w:r>
          </w:p>
          <w:p w:rsidR="0066304E" w:rsidRDefault="0066304E" w:rsidP="003C484E">
            <w:pPr>
              <w:pStyle w:val="ConsPlusNormal"/>
            </w:pPr>
            <w:r>
              <w:t>Родькина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Российская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204, 206, 208, 218, 218а, 218б, 220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proofErr w:type="spellStart"/>
            <w:r>
              <w:t>Рубцовская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Рылеева</w:t>
            </w:r>
          </w:p>
          <w:p w:rsidR="0066304E" w:rsidRDefault="0066304E" w:rsidP="003C484E">
            <w:pPr>
              <w:pStyle w:val="ConsPlusNormal"/>
            </w:pPr>
            <w:r>
              <w:t>Рябиновая</w:t>
            </w:r>
          </w:p>
          <w:p w:rsidR="0066304E" w:rsidRDefault="0066304E" w:rsidP="003C484E">
            <w:pPr>
              <w:pStyle w:val="ConsPlusNormal"/>
            </w:pPr>
            <w:r>
              <w:t>Садовая (поселок АМЗ)</w:t>
            </w:r>
          </w:p>
          <w:p w:rsidR="0066304E" w:rsidRDefault="0066304E" w:rsidP="003C484E">
            <w:pPr>
              <w:pStyle w:val="ConsPlusNormal"/>
            </w:pPr>
            <w:r>
              <w:t>Садоводческая</w:t>
            </w:r>
          </w:p>
          <w:p w:rsidR="0066304E" w:rsidRDefault="0066304E" w:rsidP="003C484E">
            <w:pPr>
              <w:pStyle w:val="ConsPlusNormal"/>
            </w:pPr>
            <w:r>
              <w:t>Салтыкова</w:t>
            </w:r>
          </w:p>
          <w:p w:rsidR="0066304E" w:rsidRDefault="0066304E" w:rsidP="003C484E">
            <w:pPr>
              <w:pStyle w:val="ConsPlusNormal"/>
            </w:pPr>
            <w:r>
              <w:t>Светлая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Свободы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70, 70а, 72, 74, 76, 78, 80, 82, 82а, 84, 84а, 86, 86а, 86б, 88, 88а, 88б, 88г, 90, 90а, 92, 92а, 92б, 94, 96, 139, 141, 141а, 145, 145а, 147, 149, 153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Связи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6 - 26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Северная</w:t>
            </w:r>
          </w:p>
          <w:p w:rsidR="0066304E" w:rsidRDefault="0066304E" w:rsidP="003C484E">
            <w:pPr>
              <w:pStyle w:val="ConsPlusNormal"/>
            </w:pPr>
            <w:r>
              <w:t>Семеноводческая</w:t>
            </w:r>
          </w:p>
          <w:p w:rsidR="0066304E" w:rsidRDefault="0066304E" w:rsidP="003C484E">
            <w:pPr>
              <w:pStyle w:val="ConsPlusNormal"/>
            </w:pPr>
            <w:r>
              <w:t>Серпуховская</w:t>
            </w:r>
          </w:p>
          <w:p w:rsidR="0066304E" w:rsidRDefault="0066304E" w:rsidP="003C484E">
            <w:pPr>
              <w:pStyle w:val="ConsPlusNormal"/>
            </w:pPr>
            <w:r>
              <w:t>Силикатная</w:t>
            </w:r>
          </w:p>
          <w:p w:rsidR="0066304E" w:rsidRDefault="0066304E" w:rsidP="003C484E">
            <w:pPr>
              <w:pStyle w:val="ConsPlusNormal"/>
            </w:pPr>
            <w:r>
              <w:t>Сиреневая</w:t>
            </w:r>
          </w:p>
          <w:p w:rsidR="0066304E" w:rsidRDefault="0066304E" w:rsidP="003C484E">
            <w:pPr>
              <w:pStyle w:val="ConsPlusNormal"/>
            </w:pPr>
            <w:r>
              <w:t>Сливовая</w:t>
            </w:r>
          </w:p>
          <w:p w:rsidR="0066304E" w:rsidRDefault="0066304E" w:rsidP="003C484E">
            <w:pPr>
              <w:pStyle w:val="ConsPlusNormal"/>
            </w:pPr>
            <w:r>
              <w:t>Советская</w:t>
            </w:r>
          </w:p>
          <w:p w:rsidR="0066304E" w:rsidRDefault="0066304E" w:rsidP="003C484E">
            <w:pPr>
              <w:pStyle w:val="ConsPlusNormal"/>
            </w:pPr>
            <w:r>
              <w:t>Сосновская</w:t>
            </w:r>
          </w:p>
          <w:p w:rsidR="0066304E" w:rsidRDefault="0066304E" w:rsidP="003C484E">
            <w:pPr>
              <w:pStyle w:val="ConsPlusNormal"/>
            </w:pPr>
            <w:r>
              <w:t>Станционная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Станционная (поселок станция Шершни)</w:t>
            </w:r>
          </w:p>
          <w:p w:rsidR="0066304E" w:rsidRDefault="0066304E" w:rsidP="003C484E">
            <w:pPr>
              <w:pStyle w:val="ConsPlusNormal"/>
            </w:pPr>
            <w:r>
              <w:t>Станционная (поселок Федоровка)</w:t>
            </w:r>
          </w:p>
          <w:p w:rsidR="0066304E" w:rsidRDefault="0066304E" w:rsidP="003C484E">
            <w:pPr>
              <w:pStyle w:val="ConsPlusNormal"/>
            </w:pPr>
            <w:r>
              <w:t>Степана Разина</w:t>
            </w:r>
          </w:p>
          <w:p w:rsidR="0066304E" w:rsidRDefault="0066304E" w:rsidP="003C484E">
            <w:pPr>
              <w:pStyle w:val="ConsPlusNormal"/>
            </w:pPr>
            <w:r>
              <w:t>Столбовая</w:t>
            </w:r>
          </w:p>
          <w:p w:rsidR="0066304E" w:rsidRDefault="0066304E" w:rsidP="003C484E">
            <w:pPr>
              <w:pStyle w:val="ConsPlusNormal"/>
            </w:pPr>
            <w:r>
              <w:t>Суворова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Сулимова</w:t>
            </w:r>
            <w:proofErr w:type="spellEnd"/>
          </w:p>
          <w:p w:rsidR="0066304E" w:rsidRDefault="0066304E" w:rsidP="003C484E">
            <w:pPr>
              <w:pStyle w:val="ConsPlusNormal"/>
            </w:pPr>
            <w:r>
              <w:t>Табачная</w:t>
            </w:r>
          </w:p>
          <w:p w:rsidR="0066304E" w:rsidRDefault="0066304E" w:rsidP="003C484E">
            <w:pPr>
              <w:pStyle w:val="ConsPlusNormal"/>
            </w:pPr>
            <w:r>
              <w:t>Таганайская</w:t>
            </w:r>
          </w:p>
          <w:p w:rsidR="0066304E" w:rsidRDefault="0066304E" w:rsidP="003C484E">
            <w:pPr>
              <w:pStyle w:val="ConsPlusNormal"/>
            </w:pPr>
            <w:r>
              <w:t>Тарасова</w:t>
            </w:r>
          </w:p>
          <w:p w:rsidR="0066304E" w:rsidRDefault="0066304E" w:rsidP="003C484E">
            <w:pPr>
              <w:pStyle w:val="ConsPlusNormal"/>
            </w:pPr>
            <w:r>
              <w:t>Таймырская</w:t>
            </w:r>
          </w:p>
          <w:p w:rsidR="0066304E" w:rsidRDefault="0066304E" w:rsidP="003C484E">
            <w:pPr>
              <w:pStyle w:val="ConsPlusNormal"/>
            </w:pPr>
            <w:r>
              <w:t>Телевизионная</w:t>
            </w:r>
          </w:p>
          <w:p w:rsidR="0066304E" w:rsidRDefault="0066304E" w:rsidP="003C484E">
            <w:pPr>
              <w:pStyle w:val="ConsPlusNormal"/>
            </w:pPr>
            <w:r>
              <w:t>Телеграфная</w:t>
            </w:r>
          </w:p>
          <w:p w:rsidR="0066304E" w:rsidRDefault="0066304E" w:rsidP="003C484E">
            <w:pPr>
              <w:pStyle w:val="ConsPlusNormal"/>
            </w:pPr>
            <w:r>
              <w:t>Территория ЖБШ</w:t>
            </w:r>
          </w:p>
          <w:p w:rsidR="0066304E" w:rsidRDefault="0066304E" w:rsidP="003C484E">
            <w:pPr>
              <w:pStyle w:val="ConsPlusNormal"/>
            </w:pPr>
            <w:r>
              <w:t>Техникумовская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Тимирязева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8, 10, 12, 19 - 41а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Толбухина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Томинская</w:t>
            </w:r>
            <w:proofErr w:type="spellEnd"/>
            <w:r>
              <w:t xml:space="preserve"> 1-я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Томинская</w:t>
            </w:r>
            <w:proofErr w:type="spellEnd"/>
            <w:r>
              <w:t xml:space="preserve"> 2-я</w:t>
            </w:r>
          </w:p>
          <w:p w:rsidR="0066304E" w:rsidRDefault="0066304E" w:rsidP="003C484E">
            <w:pPr>
              <w:pStyle w:val="ConsPlusNormal"/>
            </w:pPr>
            <w:r>
              <w:t>Трактовая</w:t>
            </w:r>
          </w:p>
          <w:p w:rsidR="0066304E" w:rsidRDefault="0066304E" w:rsidP="003C484E">
            <w:pPr>
              <w:pStyle w:val="ConsPlusNormal"/>
            </w:pPr>
            <w:r>
              <w:t>Трактовая (поселок АМЗ)</w:t>
            </w:r>
          </w:p>
          <w:p w:rsidR="0066304E" w:rsidRDefault="0066304E" w:rsidP="003C484E">
            <w:pPr>
              <w:pStyle w:val="ConsPlusNormal"/>
            </w:pPr>
            <w:r>
              <w:t>Троицкая</w:t>
            </w:r>
          </w:p>
          <w:p w:rsidR="0066304E" w:rsidRDefault="0066304E" w:rsidP="003C484E">
            <w:pPr>
              <w:pStyle w:val="ConsPlusNormal"/>
            </w:pPr>
            <w:r>
              <w:t>Учебная</w:t>
            </w:r>
          </w:p>
          <w:p w:rsidR="0066304E" w:rsidRDefault="0066304E" w:rsidP="003C484E">
            <w:pPr>
              <w:pStyle w:val="ConsPlusNormal"/>
            </w:pPr>
            <w:r>
              <w:t>Хлебная</w:t>
            </w:r>
          </w:p>
          <w:p w:rsidR="0066304E" w:rsidRDefault="0066304E" w:rsidP="003C484E">
            <w:pPr>
              <w:pStyle w:val="ConsPlusNormal"/>
            </w:pPr>
            <w:r>
              <w:t>Хрустальная</w:t>
            </w:r>
          </w:p>
          <w:p w:rsidR="0066304E" w:rsidRDefault="0066304E" w:rsidP="003C484E">
            <w:pPr>
              <w:pStyle w:val="ConsPlusNormal"/>
            </w:pPr>
            <w:r>
              <w:t>Чапаева (поселок Новосинеглазово)</w:t>
            </w:r>
          </w:p>
          <w:p w:rsidR="0066304E" w:rsidRDefault="0066304E" w:rsidP="003C484E">
            <w:pPr>
              <w:pStyle w:val="ConsPlusNormal"/>
            </w:pPr>
            <w:r>
              <w:t>Чарчана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proofErr w:type="spellStart"/>
            <w:r>
              <w:t>Чебаркульская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2, 2а, 4, 6, 8, 10, 12, 14, 16, 18, 20, 22, 22а, 24, 24а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Челябинская</w:t>
            </w:r>
          </w:p>
          <w:p w:rsidR="0066304E" w:rsidRDefault="0066304E" w:rsidP="003C484E">
            <w:pPr>
              <w:pStyle w:val="ConsPlusNormal"/>
            </w:pPr>
            <w:r>
              <w:t>Черемуховая</w:t>
            </w:r>
          </w:p>
          <w:p w:rsidR="0066304E" w:rsidRDefault="0066304E" w:rsidP="003C484E">
            <w:pPr>
              <w:pStyle w:val="ConsPlusNormal"/>
            </w:pPr>
            <w:r>
              <w:t>Чехова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Цвиллинга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33 - 59а, 62, 64, 90, 90а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Центральная</w:t>
            </w:r>
          </w:p>
          <w:p w:rsidR="0066304E" w:rsidRDefault="0066304E" w:rsidP="003C484E">
            <w:pPr>
              <w:pStyle w:val="ConsPlusNormal"/>
            </w:pPr>
            <w:r>
              <w:t>Циолковского</w:t>
            </w:r>
          </w:p>
          <w:p w:rsidR="0066304E" w:rsidRDefault="0066304E" w:rsidP="003C484E">
            <w:pPr>
              <w:pStyle w:val="ConsPlusNormal"/>
            </w:pPr>
            <w:r>
              <w:t>Шаумяна</w:t>
            </w:r>
          </w:p>
          <w:p w:rsidR="0066304E" w:rsidRDefault="0066304E" w:rsidP="003C484E">
            <w:pPr>
              <w:pStyle w:val="ConsPlusNormal"/>
            </w:pPr>
            <w:r>
              <w:t>Шахтерская</w:t>
            </w:r>
          </w:p>
          <w:p w:rsidR="0066304E" w:rsidRDefault="0066304E" w:rsidP="003C484E">
            <w:pPr>
              <w:pStyle w:val="ConsPlusNormal"/>
            </w:pPr>
            <w:proofErr w:type="spellStart"/>
            <w:r>
              <w:t>Шахтостроевская</w:t>
            </w:r>
            <w:proofErr w:type="spellEnd"/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Шевченко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  <w:r>
              <w:t>дома N 28, 30, 32, 41, 43, 45, 47, 49, 53</w:t>
            </w:r>
          </w:p>
        </w:tc>
      </w:tr>
      <w:tr w:rsidR="0066304E" w:rsidTr="003C484E">
        <w:tc>
          <w:tcPr>
            <w:tcW w:w="3660" w:type="dxa"/>
          </w:tcPr>
          <w:p w:rsidR="0066304E" w:rsidRDefault="0066304E" w:rsidP="003C484E">
            <w:pPr>
              <w:pStyle w:val="ConsPlusNormal"/>
            </w:pPr>
            <w:r>
              <w:t>Широкая</w:t>
            </w:r>
          </w:p>
          <w:p w:rsidR="0066304E" w:rsidRDefault="0066304E" w:rsidP="003C484E">
            <w:pPr>
              <w:pStyle w:val="ConsPlusNormal"/>
            </w:pPr>
            <w:r>
              <w:t>Ширшова</w:t>
            </w:r>
          </w:p>
          <w:p w:rsidR="0066304E" w:rsidRDefault="0066304E" w:rsidP="003C484E">
            <w:pPr>
              <w:pStyle w:val="ConsPlusNormal"/>
            </w:pPr>
            <w:r>
              <w:t>Щукина</w:t>
            </w:r>
          </w:p>
          <w:p w:rsidR="0066304E" w:rsidRDefault="0066304E" w:rsidP="003C484E">
            <w:pPr>
              <w:pStyle w:val="ConsPlusNormal"/>
            </w:pPr>
            <w:r>
              <w:t>Энергетиков</w:t>
            </w:r>
          </w:p>
          <w:p w:rsidR="0066304E" w:rsidRDefault="0066304E" w:rsidP="003C484E">
            <w:pPr>
              <w:pStyle w:val="ConsPlusNormal"/>
            </w:pPr>
            <w:r>
              <w:t>Южная</w:t>
            </w:r>
          </w:p>
          <w:p w:rsidR="0066304E" w:rsidRDefault="0066304E" w:rsidP="003C484E">
            <w:pPr>
              <w:pStyle w:val="ConsPlusNormal"/>
            </w:pPr>
            <w:r>
              <w:t>Яблочкина</w:t>
            </w:r>
          </w:p>
          <w:p w:rsidR="0066304E" w:rsidRDefault="0066304E" w:rsidP="003C484E">
            <w:pPr>
              <w:pStyle w:val="ConsPlusNormal"/>
            </w:pPr>
            <w:r>
              <w:t>Якорная</w:t>
            </w:r>
          </w:p>
          <w:p w:rsidR="0066304E" w:rsidRDefault="0066304E" w:rsidP="003C484E">
            <w:pPr>
              <w:pStyle w:val="ConsPlusNormal"/>
            </w:pPr>
            <w:r>
              <w:t>Ярославская</w:t>
            </w:r>
          </w:p>
        </w:tc>
        <w:tc>
          <w:tcPr>
            <w:tcW w:w="6000" w:type="dxa"/>
          </w:tcPr>
          <w:p w:rsidR="0066304E" w:rsidRDefault="0066304E" w:rsidP="003C484E">
            <w:pPr>
              <w:pStyle w:val="ConsPlusNormal"/>
            </w:pPr>
          </w:p>
        </w:tc>
      </w:tr>
    </w:tbl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Улица поселкового типа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</w:pPr>
      <w:r>
        <w:t>Поселок Водрем-40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Переулки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</w:pPr>
      <w:proofErr w:type="spellStart"/>
      <w:r>
        <w:t>Алданский</w:t>
      </w:r>
      <w:proofErr w:type="spellEnd"/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Белорецкий 1-й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Белорецкий 2-й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Большой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Ветреный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Виноградный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Владимирский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Гоголя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Дружный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Дундича</w:t>
      </w:r>
      <w:proofErr w:type="spellEnd"/>
    </w:p>
    <w:p w:rsidR="0030322C" w:rsidRDefault="0030322C" w:rsidP="0066304E">
      <w:pPr>
        <w:pStyle w:val="ConsPlusNormal"/>
        <w:spacing w:before="200"/>
        <w:ind w:firstLine="540"/>
        <w:jc w:val="both"/>
      </w:pPr>
      <w:r w:rsidRPr="0030322C">
        <w:rPr>
          <w:color w:val="FF0000"/>
        </w:rPr>
        <w:t>Заречный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Карьерный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Корабельный 1-й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Корабельный 2-й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Кременкульский</w:t>
      </w:r>
      <w:proofErr w:type="spellEnd"/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Круглый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Маршанский</w:t>
      </w:r>
      <w:proofErr w:type="spellEnd"/>
      <w:r>
        <w:t xml:space="preserve"> 1-й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Маршанский</w:t>
      </w:r>
      <w:proofErr w:type="spellEnd"/>
      <w:r>
        <w:t xml:space="preserve"> 2-й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Маршанский</w:t>
      </w:r>
      <w:proofErr w:type="spellEnd"/>
      <w:r>
        <w:t xml:space="preserve"> 3-й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Межквартальный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Минеральный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Обский</w:t>
      </w:r>
    </w:p>
    <w:p w:rsidR="0030322C" w:rsidRPr="0030322C" w:rsidRDefault="0030322C" w:rsidP="0066304E">
      <w:pPr>
        <w:pStyle w:val="ConsPlusNormal"/>
        <w:spacing w:before="200"/>
        <w:ind w:firstLine="540"/>
        <w:jc w:val="both"/>
        <w:rPr>
          <w:color w:val="FF0000"/>
        </w:rPr>
      </w:pPr>
      <w:r w:rsidRPr="0030322C">
        <w:rPr>
          <w:color w:val="FF0000"/>
        </w:rPr>
        <w:t>Одуванчиковый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Проходной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Садовый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Телеграфный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Учебный</w:t>
      </w:r>
    </w:p>
    <w:p w:rsidR="0030322C" w:rsidRPr="0030322C" w:rsidRDefault="0030322C" w:rsidP="0066304E">
      <w:pPr>
        <w:pStyle w:val="ConsPlusNormal"/>
        <w:spacing w:before="200"/>
        <w:ind w:firstLine="540"/>
        <w:jc w:val="both"/>
        <w:rPr>
          <w:color w:val="FF0000"/>
        </w:rPr>
      </w:pPr>
      <w:r w:rsidRPr="0030322C">
        <w:rPr>
          <w:color w:val="FF0000"/>
        </w:rPr>
        <w:t>Удачный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Хабаровский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Шахтостроевский</w:t>
      </w:r>
      <w:proofErr w:type="spellEnd"/>
      <w:r>
        <w:t xml:space="preserve"> 1-й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Шахтостроевский</w:t>
      </w:r>
      <w:proofErr w:type="spellEnd"/>
      <w:r>
        <w:t xml:space="preserve"> 2-й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Шиферный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Южный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Яблочкина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Ясельный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Кварталы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</w:pPr>
      <w:r>
        <w:t>5 км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9 км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1120 км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2092 км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Военный городок 17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Военный городок 18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ЧВВКТКУ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ЧРУМНПП</w:t>
      </w:r>
    </w:p>
    <w:p w:rsidR="0030322C" w:rsidRPr="0030322C" w:rsidRDefault="0030322C" w:rsidP="0066304E">
      <w:pPr>
        <w:pStyle w:val="ConsPlusNormal"/>
        <w:spacing w:before="200"/>
        <w:ind w:firstLine="540"/>
        <w:jc w:val="both"/>
        <w:rPr>
          <w:color w:val="FF0000"/>
        </w:rPr>
      </w:pPr>
      <w:r w:rsidRPr="0030322C">
        <w:rPr>
          <w:color w:val="FF0000"/>
        </w:rPr>
        <w:t xml:space="preserve">СНТ </w:t>
      </w:r>
      <w:proofErr w:type="gramStart"/>
      <w:r w:rsidRPr="0030322C">
        <w:rPr>
          <w:color w:val="FF0000"/>
        </w:rPr>
        <w:t>« ЧАМЗ</w:t>
      </w:r>
      <w:proofErr w:type="gramEnd"/>
      <w:r w:rsidRPr="0030322C">
        <w:rPr>
          <w:color w:val="FF0000"/>
        </w:rPr>
        <w:t>-1»</w:t>
      </w:r>
    </w:p>
    <w:p w:rsidR="0030322C" w:rsidRPr="0030322C" w:rsidRDefault="0030322C" w:rsidP="0066304E">
      <w:pPr>
        <w:pStyle w:val="ConsPlusNormal"/>
        <w:spacing w:before="200"/>
        <w:ind w:firstLine="540"/>
        <w:jc w:val="both"/>
        <w:rPr>
          <w:color w:val="FF0000"/>
        </w:rPr>
      </w:pPr>
      <w:r w:rsidRPr="0030322C">
        <w:rPr>
          <w:color w:val="FF0000"/>
        </w:rPr>
        <w:t xml:space="preserve">СНТ </w:t>
      </w:r>
      <w:proofErr w:type="gramStart"/>
      <w:r w:rsidRPr="0030322C">
        <w:rPr>
          <w:color w:val="FF0000"/>
        </w:rPr>
        <w:t>« Рассвет</w:t>
      </w:r>
      <w:proofErr w:type="gramEnd"/>
      <w:r w:rsidRPr="0030322C">
        <w:rPr>
          <w:color w:val="FF0000"/>
        </w:rPr>
        <w:t xml:space="preserve">» </w:t>
      </w:r>
    </w:p>
    <w:p w:rsidR="0030322C" w:rsidRPr="0030322C" w:rsidRDefault="0030322C" w:rsidP="0066304E">
      <w:pPr>
        <w:pStyle w:val="ConsPlusNormal"/>
        <w:spacing w:before="200"/>
        <w:ind w:firstLine="540"/>
        <w:jc w:val="both"/>
        <w:rPr>
          <w:color w:val="FF0000"/>
        </w:rPr>
      </w:pPr>
      <w:r w:rsidRPr="0030322C">
        <w:rPr>
          <w:color w:val="FF0000"/>
        </w:rPr>
        <w:t xml:space="preserve">СНТ </w:t>
      </w:r>
      <w:proofErr w:type="gramStart"/>
      <w:r w:rsidRPr="0030322C">
        <w:rPr>
          <w:color w:val="FF0000"/>
        </w:rPr>
        <w:t>« Прогресс</w:t>
      </w:r>
      <w:proofErr w:type="gramEnd"/>
      <w:r w:rsidRPr="0030322C">
        <w:rPr>
          <w:color w:val="FF0000"/>
        </w:rPr>
        <w:t>»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jc w:val="center"/>
        <w:outlineLvl w:val="4"/>
      </w:pPr>
      <w:r>
        <w:t>Места временного пребывания избирателей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</w:pPr>
      <w:r>
        <w:t>Улица Блюхера, дом N 12 (ГУЗ ОКД N 3)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Улица Днепропетровская, дом N 11 (МУЗ городская больница N 14)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Улица Доватора, дома N 23, 26 (МУЗ городская больница N 15)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Улица Рылеева, дом N 10 (МУЗ "Детская городская клиническая больница N 7")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Улица Чехова, дом N 4 (МУЗ городская больница N 16)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Улица Яблочкина, дом N 24 (ГУЗ "Челябинский областной клинический кожно-венерологический диспансер")</w:t>
      </w:r>
    </w:p>
    <w:p w:rsidR="0066304E" w:rsidRDefault="0066304E" w:rsidP="0066304E">
      <w:pPr>
        <w:pStyle w:val="ConsPlusNormal"/>
        <w:jc w:val="both"/>
      </w:pPr>
    </w:p>
    <w:p w:rsidR="0066304E" w:rsidRDefault="0066304E" w:rsidP="0066304E">
      <w:pPr>
        <w:pStyle w:val="ConsPlusNormal"/>
        <w:ind w:firstLine="540"/>
        <w:jc w:val="both"/>
        <w:outlineLvl w:val="3"/>
      </w:pPr>
      <w:r>
        <w:t>Часть Сосновского муниципального района: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Архангельское сельское поселение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r>
        <w:t>Вознесенское сельское поселение</w:t>
      </w:r>
    </w:p>
    <w:p w:rsidR="0066304E" w:rsidRDefault="0066304E" w:rsidP="0066304E">
      <w:pPr>
        <w:pStyle w:val="ConsPlusNormal"/>
        <w:spacing w:before="200"/>
        <w:ind w:firstLine="540"/>
        <w:jc w:val="both"/>
      </w:pPr>
      <w:proofErr w:type="spellStart"/>
      <w:r>
        <w:t>Саргазинское</w:t>
      </w:r>
      <w:proofErr w:type="spellEnd"/>
      <w:r>
        <w:t xml:space="preserve"> сельское поселение</w:t>
      </w:r>
    </w:p>
    <w:p w:rsidR="00943A3E" w:rsidRDefault="0066304E" w:rsidP="00D93FFA">
      <w:pPr>
        <w:pStyle w:val="ConsPlusNormal"/>
        <w:spacing w:before="200"/>
        <w:ind w:firstLine="540"/>
        <w:jc w:val="both"/>
      </w:pPr>
      <w:proofErr w:type="spellStart"/>
      <w:r>
        <w:t>Томинское</w:t>
      </w:r>
      <w:proofErr w:type="spellEnd"/>
      <w:r>
        <w:t xml:space="preserve"> сельское поселение</w:t>
      </w:r>
    </w:p>
    <w:sectPr w:rsidR="009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E"/>
    <w:rsid w:val="0030322C"/>
    <w:rsid w:val="004276B5"/>
    <w:rsid w:val="0066304E"/>
    <w:rsid w:val="009310C1"/>
    <w:rsid w:val="00D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D540-E62F-419E-B737-D32FAD9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Советский избирательный округ N 17</vt:lpstr>
      <vt:lpstr>        Состав избирательного округа</vt:lpstr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2020-03-26T06:33:00Z</dcterms:created>
  <dcterms:modified xsi:type="dcterms:W3CDTF">2020-03-27T04:18:00Z</dcterms:modified>
</cp:coreProperties>
</file>