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5" w:type="dxa"/>
        <w:tblInd w:w="93" w:type="dxa"/>
        <w:tblLook w:val="04A0"/>
      </w:tblPr>
      <w:tblGrid>
        <w:gridCol w:w="1065"/>
        <w:gridCol w:w="654"/>
        <w:gridCol w:w="1236"/>
        <w:gridCol w:w="545"/>
        <w:gridCol w:w="3443"/>
        <w:gridCol w:w="2535"/>
      </w:tblGrid>
      <w:tr w:rsidR="00560E2B" w:rsidRPr="00560E2B" w:rsidTr="00560E2B">
        <w:trPr>
          <w:trHeight w:val="315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0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Pr="00560E2B">
              <w:rPr>
                <w:rFonts w:ascii="Arial" w:eastAsia="Times New Roman" w:hAnsi="Arial" w:cs="Arial"/>
                <w:lang w:eastAsia="ru-RU"/>
              </w:rPr>
              <w:t xml:space="preserve">риложение </w:t>
            </w:r>
            <w:r w:rsidRPr="00560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7</w:t>
            </w:r>
          </w:p>
        </w:tc>
      </w:tr>
      <w:tr w:rsidR="00560E2B" w:rsidRPr="00560E2B" w:rsidTr="00560E2B">
        <w:trPr>
          <w:trHeight w:val="45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0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приложению 1 Совета депутатов</w:t>
            </w:r>
          </w:p>
        </w:tc>
      </w:tr>
      <w:tr w:rsidR="00560E2B" w:rsidRPr="00560E2B" w:rsidTr="00560E2B">
        <w:trPr>
          <w:trHeight w:val="375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0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Советского района</w:t>
            </w:r>
          </w:p>
        </w:tc>
      </w:tr>
      <w:tr w:rsidR="00560E2B" w:rsidRPr="00560E2B" w:rsidTr="00560E2B">
        <w:trPr>
          <w:trHeight w:val="315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0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 </w:t>
            </w:r>
            <w:r w:rsidRPr="00560E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01.12.2015</w:t>
            </w:r>
            <w:r w:rsidRPr="00560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 w:rsidRPr="00560E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17/1</w:t>
            </w:r>
          </w:p>
        </w:tc>
      </w:tr>
      <w:tr w:rsidR="00560E2B" w:rsidRPr="00560E2B" w:rsidTr="00560E2B">
        <w:trPr>
          <w:trHeight w:val="1035"/>
        </w:trPr>
        <w:tc>
          <w:tcPr>
            <w:tcW w:w="9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E2B" w:rsidRPr="00560E2B" w:rsidRDefault="00560E2B" w:rsidP="00560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структура расходов бюджета                                                                            Советского внутригородского района Челябинского городского округа                                                   с внутригородским делением на 2016 год   </w:t>
            </w:r>
          </w:p>
        </w:tc>
      </w:tr>
      <w:tr w:rsidR="00560E2B" w:rsidRPr="00560E2B" w:rsidTr="00560E2B">
        <w:trPr>
          <w:trHeight w:val="315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0E2B" w:rsidRPr="00560E2B" w:rsidTr="00560E2B">
        <w:trPr>
          <w:trHeight w:val="15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0E2B" w:rsidRPr="00560E2B" w:rsidRDefault="00560E2B" w:rsidP="00560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Ведомство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0E2B" w:rsidRPr="00560E2B" w:rsidRDefault="00560E2B" w:rsidP="00560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Подраздел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60E2B" w:rsidRPr="00560E2B" w:rsidRDefault="00560E2B" w:rsidP="00560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0E2B" w:rsidRPr="00560E2B" w:rsidRDefault="00560E2B" w:rsidP="00560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расходов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E2B" w:rsidRPr="00560E2B" w:rsidRDefault="00560E2B" w:rsidP="00560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E2B" w:rsidRPr="00560E2B" w:rsidRDefault="00560E2B" w:rsidP="00560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               (тыс. рублей)</w:t>
            </w:r>
          </w:p>
        </w:tc>
      </w:tr>
      <w:tr w:rsidR="00560E2B" w:rsidRPr="00560E2B" w:rsidTr="00560E2B">
        <w:trPr>
          <w:trHeight w:val="3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E2B" w:rsidRPr="00560E2B" w:rsidRDefault="00560E2B" w:rsidP="00560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E2B" w:rsidRPr="00560E2B" w:rsidRDefault="00560E2B" w:rsidP="00560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E2B" w:rsidRPr="00560E2B" w:rsidRDefault="00560E2B" w:rsidP="00560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E2B" w:rsidRPr="00560E2B" w:rsidRDefault="00560E2B" w:rsidP="00560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E2B" w:rsidRPr="00560E2B" w:rsidRDefault="00560E2B" w:rsidP="00560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E2B" w:rsidRPr="00560E2B" w:rsidRDefault="00560E2B" w:rsidP="00560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560E2B" w:rsidRPr="00560E2B" w:rsidTr="00560E2B">
        <w:trPr>
          <w:trHeight w:val="52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Совет депутатов Советского района города Челябинска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4 580,3</w:t>
            </w:r>
          </w:p>
        </w:tc>
      </w:tr>
      <w:tr w:rsidR="00560E2B" w:rsidRPr="00560E2B" w:rsidTr="00560E2B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761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4 580,3</w:t>
            </w:r>
          </w:p>
        </w:tc>
      </w:tr>
      <w:tr w:rsidR="00560E2B" w:rsidRPr="00560E2B" w:rsidTr="00560E2B">
        <w:trPr>
          <w:trHeight w:val="105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761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4 580,3</w:t>
            </w:r>
          </w:p>
        </w:tc>
      </w:tr>
      <w:tr w:rsidR="00560E2B" w:rsidRPr="00560E2B" w:rsidTr="00560E2B">
        <w:trPr>
          <w:trHeight w:val="78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761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01 0 00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"Повышение уровня и качества </w:t>
            </w:r>
            <w:proofErr w:type="gramStart"/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жизни населения Советского района города Челябинска</w:t>
            </w:r>
            <w:proofErr w:type="gramEnd"/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2015-2017 годы"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3 590,3</w:t>
            </w:r>
          </w:p>
        </w:tc>
      </w:tr>
      <w:tr w:rsidR="00560E2B" w:rsidRPr="00560E2B" w:rsidTr="00560E2B">
        <w:trPr>
          <w:trHeight w:val="58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761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01 0 01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3 590,3</w:t>
            </w:r>
          </w:p>
        </w:tc>
      </w:tr>
      <w:tr w:rsidR="00560E2B" w:rsidRPr="00560E2B" w:rsidTr="00560E2B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761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 xml:space="preserve">01 0 01 М2110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представительного органа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1 460,9</w:t>
            </w:r>
          </w:p>
        </w:tc>
      </w:tr>
      <w:tr w:rsidR="00560E2B" w:rsidRPr="00560E2B" w:rsidTr="00560E2B">
        <w:trPr>
          <w:trHeight w:val="100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761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 xml:space="preserve">01 0 01 М2110 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1 460,9</w:t>
            </w:r>
          </w:p>
        </w:tc>
      </w:tr>
      <w:tr w:rsidR="00560E2B" w:rsidRPr="00560E2B" w:rsidTr="00560E2B">
        <w:trPr>
          <w:trHeight w:val="54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761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 xml:space="preserve">01 0 01 М2110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1 132,4</w:t>
            </w:r>
          </w:p>
        </w:tc>
      </w:tr>
      <w:tr w:rsidR="00560E2B" w:rsidRPr="00560E2B" w:rsidTr="00560E2B">
        <w:trPr>
          <w:trHeight w:val="75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761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 xml:space="preserve">01 0 01 М2110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выплаты персоналу государственных (муниципальных) органов, за исключением </w:t>
            </w:r>
            <w:proofErr w:type="spellStart"/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фода</w:t>
            </w:r>
            <w:proofErr w:type="spellEnd"/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оплаты труда 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</w:tr>
      <w:tr w:rsidR="00560E2B" w:rsidRPr="00560E2B" w:rsidTr="00560E2B">
        <w:trPr>
          <w:trHeight w:val="102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761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 xml:space="preserve">01 0 01 М2110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</w:t>
            </w:r>
            <w:proofErr w:type="spellStart"/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мунициапальных</w:t>
            </w:r>
            <w:proofErr w:type="spellEnd"/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органов 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292,5</w:t>
            </w:r>
          </w:p>
        </w:tc>
      </w:tr>
      <w:tr w:rsidR="00560E2B" w:rsidRPr="00560E2B" w:rsidTr="00560E2B">
        <w:trPr>
          <w:trHeight w:val="34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761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 xml:space="preserve">01 0 01 М2040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2 129,4</w:t>
            </w:r>
          </w:p>
        </w:tc>
      </w:tr>
      <w:tr w:rsidR="00560E2B" w:rsidRPr="00560E2B" w:rsidTr="00560E2B">
        <w:trPr>
          <w:trHeight w:val="127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 xml:space="preserve">01 0 01 М2040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1 862,8</w:t>
            </w:r>
          </w:p>
        </w:tc>
      </w:tr>
      <w:tr w:rsidR="00560E2B" w:rsidRPr="00560E2B" w:rsidTr="00560E2B">
        <w:trPr>
          <w:trHeight w:val="52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761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 xml:space="preserve">01 0 01 М2040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1 430,7</w:t>
            </w:r>
          </w:p>
        </w:tc>
      </w:tr>
      <w:tr w:rsidR="00560E2B" w:rsidRPr="00560E2B" w:rsidTr="00560E2B">
        <w:trPr>
          <w:trHeight w:val="103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761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 xml:space="preserve">01 0 01 М2040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</w:t>
            </w:r>
            <w:proofErr w:type="spellStart"/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мунициапальных</w:t>
            </w:r>
            <w:proofErr w:type="spellEnd"/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органов 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432,1</w:t>
            </w:r>
          </w:p>
        </w:tc>
      </w:tr>
      <w:tr w:rsidR="00560E2B" w:rsidRPr="00560E2B" w:rsidTr="00560E2B">
        <w:trPr>
          <w:trHeight w:val="52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761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 xml:space="preserve">01 0 01 М2040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266,6</w:t>
            </w:r>
          </w:p>
        </w:tc>
      </w:tr>
      <w:tr w:rsidR="00560E2B" w:rsidRPr="00560E2B" w:rsidTr="00560E2B">
        <w:trPr>
          <w:trHeight w:val="52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761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 xml:space="preserve">01 0 01 М2040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140,0</w:t>
            </w:r>
          </w:p>
        </w:tc>
      </w:tr>
      <w:tr w:rsidR="00560E2B" w:rsidRPr="00560E2B" w:rsidTr="00560E2B">
        <w:trPr>
          <w:trHeight w:val="79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761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 xml:space="preserve">01 0 01 М2040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126,6</w:t>
            </w:r>
          </w:p>
        </w:tc>
      </w:tr>
      <w:tr w:rsidR="00560E2B" w:rsidRPr="00560E2B" w:rsidTr="00560E2B">
        <w:trPr>
          <w:trHeight w:val="52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761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19 0 00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990,0</w:t>
            </w:r>
          </w:p>
        </w:tc>
      </w:tr>
      <w:tr w:rsidR="00560E2B" w:rsidRPr="00560E2B" w:rsidTr="00560E2B">
        <w:trPr>
          <w:trHeight w:val="55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761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19 0 01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990,0</w:t>
            </w:r>
          </w:p>
        </w:tc>
      </w:tr>
      <w:tr w:rsidR="00560E2B" w:rsidRPr="00560E2B" w:rsidTr="00560E2B">
        <w:trPr>
          <w:trHeight w:val="43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761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19 0 01 М2120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представительного органа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990,0</w:t>
            </w:r>
          </w:p>
        </w:tc>
      </w:tr>
      <w:tr w:rsidR="00560E2B" w:rsidRPr="00560E2B" w:rsidTr="00560E2B">
        <w:trPr>
          <w:trHeight w:val="126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761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19 0 01 М2120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990,0</w:t>
            </w:r>
          </w:p>
        </w:tc>
      </w:tr>
      <w:tr w:rsidR="00560E2B" w:rsidRPr="00560E2B" w:rsidTr="00560E2B">
        <w:trPr>
          <w:trHeight w:val="109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761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19 0 01 М2120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выплаты, за исключением </w:t>
            </w:r>
            <w:proofErr w:type="spellStart"/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фода</w:t>
            </w:r>
            <w:proofErr w:type="spellEnd"/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990,0</w:t>
            </w:r>
          </w:p>
        </w:tc>
      </w:tr>
      <w:tr w:rsidR="00560E2B" w:rsidRPr="00560E2B" w:rsidTr="00560E2B">
        <w:trPr>
          <w:trHeight w:val="49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Советского района города Челябинска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60 569,5</w:t>
            </w:r>
          </w:p>
        </w:tc>
      </w:tr>
      <w:tr w:rsidR="00560E2B" w:rsidRPr="00560E2B" w:rsidTr="00560E2B">
        <w:trPr>
          <w:trHeight w:val="49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561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38 589,7</w:t>
            </w:r>
          </w:p>
        </w:tc>
      </w:tr>
      <w:tr w:rsidR="00560E2B" w:rsidRPr="00560E2B" w:rsidTr="00560E2B">
        <w:trPr>
          <w:trHeight w:val="79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561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2 392,4</w:t>
            </w:r>
          </w:p>
        </w:tc>
      </w:tr>
      <w:tr w:rsidR="00560E2B" w:rsidRPr="00560E2B" w:rsidTr="00560E2B">
        <w:trPr>
          <w:trHeight w:val="73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561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01 0 00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"Повышение уровня и качества </w:t>
            </w:r>
            <w:proofErr w:type="gramStart"/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жизни населения Советского района города Челябинска</w:t>
            </w:r>
            <w:proofErr w:type="gramEnd"/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2015-2017 годы"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2 392,4</w:t>
            </w:r>
          </w:p>
        </w:tc>
      </w:tr>
      <w:tr w:rsidR="00560E2B" w:rsidRPr="00560E2B" w:rsidTr="00560E2B">
        <w:trPr>
          <w:trHeight w:val="49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561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01 0 01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2 392,4</w:t>
            </w:r>
          </w:p>
        </w:tc>
      </w:tr>
      <w:tr w:rsidR="00560E2B" w:rsidRPr="00560E2B" w:rsidTr="00560E2B">
        <w:trPr>
          <w:trHeight w:val="40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01 0 01 М2030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2 392,4</w:t>
            </w:r>
          </w:p>
        </w:tc>
      </w:tr>
      <w:tr w:rsidR="00560E2B" w:rsidRPr="00560E2B" w:rsidTr="00560E2B">
        <w:trPr>
          <w:trHeight w:val="133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561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01 0 01 М2030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2 392,4</w:t>
            </w:r>
          </w:p>
        </w:tc>
      </w:tr>
      <w:tr w:rsidR="00560E2B" w:rsidRPr="00560E2B" w:rsidTr="00560E2B">
        <w:trPr>
          <w:trHeight w:val="49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561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01 0 01 М2030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1 973,5</w:t>
            </w:r>
          </w:p>
        </w:tc>
      </w:tr>
      <w:tr w:rsidR="00560E2B" w:rsidRPr="00560E2B" w:rsidTr="00560E2B">
        <w:trPr>
          <w:trHeight w:val="106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561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01 0 01 М2030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</w:t>
            </w:r>
            <w:proofErr w:type="spellStart"/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мунициапальных</w:t>
            </w:r>
            <w:proofErr w:type="spellEnd"/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органов 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418,9</w:t>
            </w:r>
          </w:p>
        </w:tc>
      </w:tr>
      <w:tr w:rsidR="00560E2B" w:rsidRPr="00560E2B" w:rsidTr="00560E2B">
        <w:trPr>
          <w:trHeight w:val="106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561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36 042,3</w:t>
            </w:r>
          </w:p>
        </w:tc>
      </w:tr>
      <w:tr w:rsidR="00560E2B" w:rsidRPr="00560E2B" w:rsidTr="00560E2B">
        <w:trPr>
          <w:trHeight w:val="79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561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01 0 00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"Повышение уровня и качества </w:t>
            </w:r>
            <w:proofErr w:type="gramStart"/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жизни населения Советского района города Челябинска</w:t>
            </w:r>
            <w:proofErr w:type="gramEnd"/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2015-2017 годы"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36 042,3</w:t>
            </w:r>
          </w:p>
        </w:tc>
      </w:tr>
      <w:tr w:rsidR="00560E2B" w:rsidRPr="00560E2B" w:rsidTr="00560E2B">
        <w:trPr>
          <w:trHeight w:val="64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561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01 0 01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36 042,3</w:t>
            </w:r>
          </w:p>
        </w:tc>
      </w:tr>
      <w:tr w:rsidR="00560E2B" w:rsidRPr="00560E2B" w:rsidTr="00560E2B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561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 xml:space="preserve">01 0 01 М2040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Цетральный</w:t>
            </w:r>
            <w:proofErr w:type="spellEnd"/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аппарат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36 042,3</w:t>
            </w:r>
          </w:p>
        </w:tc>
      </w:tr>
      <w:tr w:rsidR="00560E2B" w:rsidRPr="00560E2B" w:rsidTr="00560E2B">
        <w:trPr>
          <w:trHeight w:val="132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561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01 0 01 М2040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28 767,3</w:t>
            </w:r>
          </w:p>
        </w:tc>
      </w:tr>
      <w:tr w:rsidR="00560E2B" w:rsidRPr="00560E2B" w:rsidTr="00560E2B">
        <w:trPr>
          <w:trHeight w:val="78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561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 xml:space="preserve">01 0 01 М2040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22 094,7</w:t>
            </w:r>
          </w:p>
        </w:tc>
      </w:tr>
      <w:tr w:rsidR="00560E2B" w:rsidRPr="00560E2B" w:rsidTr="00560E2B">
        <w:trPr>
          <w:trHeight w:val="103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561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01 0 01 М2040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</w:t>
            </w:r>
            <w:proofErr w:type="spellStart"/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мунициапальных</w:t>
            </w:r>
            <w:proofErr w:type="spellEnd"/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органов 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6 672,6</w:t>
            </w:r>
          </w:p>
        </w:tc>
      </w:tr>
      <w:tr w:rsidR="00560E2B" w:rsidRPr="00560E2B" w:rsidTr="00560E2B">
        <w:trPr>
          <w:trHeight w:val="57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561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01 0 01 М2040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6 798,5</w:t>
            </w:r>
          </w:p>
        </w:tc>
      </w:tr>
      <w:tr w:rsidR="00560E2B" w:rsidRPr="00560E2B" w:rsidTr="00560E2B">
        <w:trPr>
          <w:trHeight w:val="52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561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01 0 01 М2040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1 540,0</w:t>
            </w:r>
          </w:p>
        </w:tc>
      </w:tr>
      <w:tr w:rsidR="00560E2B" w:rsidRPr="00560E2B" w:rsidTr="00560E2B">
        <w:trPr>
          <w:trHeight w:val="78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561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01 0 01 М2040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5 258,5</w:t>
            </w:r>
          </w:p>
        </w:tc>
      </w:tr>
      <w:tr w:rsidR="00560E2B" w:rsidRPr="00560E2B" w:rsidTr="00560E2B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561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01 0 01 </w:t>
            </w: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М2040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80</w:t>
            </w: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286,0</w:t>
            </w:r>
          </w:p>
        </w:tc>
      </w:tr>
      <w:tr w:rsidR="00560E2B" w:rsidRPr="00560E2B" w:rsidTr="00560E2B">
        <w:trPr>
          <w:trHeight w:val="52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01 0 01 М2040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560E2B" w:rsidRPr="00560E2B" w:rsidTr="00560E2B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561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01 0 01 М2040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81,0</w:t>
            </w:r>
          </w:p>
        </w:tc>
      </w:tr>
      <w:tr w:rsidR="00560E2B" w:rsidRPr="00560E2B" w:rsidTr="00560E2B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561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 xml:space="preserve">01 0 01 М2040 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560E2B" w:rsidRPr="00560E2B" w:rsidTr="00560E2B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561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 xml:space="preserve">01 0 08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муниципальной службы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190,5</w:t>
            </w:r>
          </w:p>
        </w:tc>
      </w:tr>
      <w:tr w:rsidR="00560E2B" w:rsidRPr="00560E2B" w:rsidTr="00560E2B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561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01 0 08 М2040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190,5</w:t>
            </w:r>
          </w:p>
        </w:tc>
      </w:tr>
      <w:tr w:rsidR="00560E2B" w:rsidRPr="00560E2B" w:rsidTr="00560E2B">
        <w:trPr>
          <w:trHeight w:val="52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561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01 0 08 М2040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190,5</w:t>
            </w:r>
          </w:p>
        </w:tc>
      </w:tr>
      <w:tr w:rsidR="00560E2B" w:rsidRPr="00560E2B" w:rsidTr="00560E2B">
        <w:trPr>
          <w:trHeight w:val="78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561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01 0 08 М2040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190,5</w:t>
            </w:r>
          </w:p>
        </w:tc>
      </w:tr>
      <w:tr w:rsidR="00560E2B" w:rsidRPr="00560E2B" w:rsidTr="00560E2B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561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155,0</w:t>
            </w:r>
          </w:p>
        </w:tc>
      </w:tr>
      <w:tr w:rsidR="00560E2B" w:rsidRPr="00560E2B" w:rsidTr="00560E2B">
        <w:trPr>
          <w:trHeight w:val="78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561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01 0 00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"Повышение уровня и качества </w:t>
            </w:r>
            <w:proofErr w:type="gramStart"/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жизни населения Советского района города Челябинска</w:t>
            </w:r>
            <w:proofErr w:type="gramEnd"/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2015-2017 годы"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560E2B" w:rsidRPr="00560E2B" w:rsidTr="00560E2B">
        <w:trPr>
          <w:trHeight w:val="6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561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01 0 02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мероприятия по реализации государственных функций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560E2B" w:rsidRPr="00560E2B" w:rsidTr="00560E2B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561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01 0 02 М9230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560E2B" w:rsidRPr="00560E2B" w:rsidTr="00560E2B">
        <w:trPr>
          <w:trHeight w:val="52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561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01 0 02 М9230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560E2B" w:rsidRPr="00560E2B" w:rsidTr="00560E2B">
        <w:trPr>
          <w:trHeight w:val="78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561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01 0 02 М9230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560E2B" w:rsidRPr="00560E2B" w:rsidTr="00560E2B">
        <w:trPr>
          <w:trHeight w:val="52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561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19 0 00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560E2B" w:rsidRPr="00560E2B" w:rsidTr="00560E2B">
        <w:trPr>
          <w:trHeight w:val="55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561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19 0 02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мероприятия по реализации государственных функций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560E2B" w:rsidRPr="00560E2B" w:rsidTr="00560E2B">
        <w:trPr>
          <w:trHeight w:val="33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561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19 0 02 М9230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560E2B" w:rsidRPr="00560E2B" w:rsidTr="00560E2B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561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 xml:space="preserve">19 0 02 М9230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560E2B" w:rsidRPr="00560E2B" w:rsidTr="00560E2B">
        <w:trPr>
          <w:trHeight w:val="205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561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19 0 02 М9230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831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560E2B" w:rsidRPr="00560E2B" w:rsidTr="00560E2B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561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20 273,3</w:t>
            </w:r>
          </w:p>
        </w:tc>
      </w:tr>
      <w:tr w:rsidR="00560E2B" w:rsidRPr="00560E2B" w:rsidTr="00560E2B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561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050</w:t>
            </w: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20 273,3</w:t>
            </w:r>
          </w:p>
        </w:tc>
      </w:tr>
      <w:tr w:rsidR="00560E2B" w:rsidRPr="00560E2B" w:rsidTr="00560E2B">
        <w:trPr>
          <w:trHeight w:val="78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01 0 00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"Повышение уровня и качества </w:t>
            </w:r>
            <w:proofErr w:type="gramStart"/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жизни населения Советского района города Челябинска</w:t>
            </w:r>
            <w:proofErr w:type="gramEnd"/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2015-2017 годы"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20 273,3</w:t>
            </w:r>
          </w:p>
        </w:tc>
      </w:tr>
      <w:tr w:rsidR="00560E2B" w:rsidRPr="00560E2B" w:rsidTr="00560E2B">
        <w:trPr>
          <w:trHeight w:val="52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561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01 0 03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благоустройства и озеленения района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20 273,3</w:t>
            </w:r>
          </w:p>
        </w:tc>
      </w:tr>
      <w:tr w:rsidR="00560E2B" w:rsidRPr="00560E2B" w:rsidTr="00560E2B">
        <w:trPr>
          <w:trHeight w:val="52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561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01 0 03 М6200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благоустройству внутригородского района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20 273,3</w:t>
            </w:r>
          </w:p>
        </w:tc>
      </w:tr>
      <w:tr w:rsidR="00560E2B" w:rsidRPr="00560E2B" w:rsidTr="00560E2B">
        <w:trPr>
          <w:trHeight w:val="52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561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01 0 03 М6200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20 273,3</w:t>
            </w:r>
          </w:p>
        </w:tc>
      </w:tr>
      <w:tr w:rsidR="00560E2B" w:rsidRPr="00560E2B" w:rsidTr="00560E2B">
        <w:trPr>
          <w:trHeight w:val="78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561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01 0 03 М6200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20 273,3</w:t>
            </w:r>
          </w:p>
        </w:tc>
      </w:tr>
      <w:tr w:rsidR="00560E2B" w:rsidRPr="00560E2B" w:rsidTr="00560E2B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561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224,9</w:t>
            </w:r>
          </w:p>
        </w:tc>
      </w:tr>
      <w:tr w:rsidR="00560E2B" w:rsidRPr="00560E2B" w:rsidTr="00560E2B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561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224,9</w:t>
            </w:r>
          </w:p>
        </w:tc>
      </w:tr>
      <w:tr w:rsidR="00560E2B" w:rsidRPr="00560E2B" w:rsidTr="00560E2B">
        <w:trPr>
          <w:trHeight w:val="78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561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01 0 00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"Повышение уровня и качества </w:t>
            </w:r>
            <w:proofErr w:type="gramStart"/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жизни населения Советского района города Челябинска</w:t>
            </w:r>
            <w:proofErr w:type="gramEnd"/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2015-2017 годы"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224,9</w:t>
            </w:r>
          </w:p>
        </w:tc>
      </w:tr>
      <w:tr w:rsidR="00560E2B" w:rsidRPr="00560E2B" w:rsidTr="00560E2B">
        <w:trPr>
          <w:trHeight w:val="55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561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01 0 04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мероприятий для детей и молодежи в районе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122,9</w:t>
            </w:r>
          </w:p>
        </w:tc>
      </w:tr>
      <w:tr w:rsidR="00560E2B" w:rsidRPr="00560E2B" w:rsidTr="00560E2B">
        <w:trPr>
          <w:trHeight w:val="52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561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01 0 04 М4410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реализация молодежной политики</w:t>
            </w:r>
            <w:proofErr w:type="gramEnd"/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122,9</w:t>
            </w:r>
          </w:p>
        </w:tc>
      </w:tr>
      <w:tr w:rsidR="00560E2B" w:rsidRPr="00560E2B" w:rsidTr="00560E2B">
        <w:trPr>
          <w:trHeight w:val="52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561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01 0 04 М4410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122,9</w:t>
            </w:r>
          </w:p>
        </w:tc>
      </w:tr>
      <w:tr w:rsidR="00560E2B" w:rsidRPr="00560E2B" w:rsidTr="00560E2B">
        <w:trPr>
          <w:trHeight w:val="78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561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01 0 04 М4410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122,9</w:t>
            </w:r>
          </w:p>
        </w:tc>
      </w:tr>
      <w:tr w:rsidR="00560E2B" w:rsidRPr="00560E2B" w:rsidTr="00560E2B">
        <w:trPr>
          <w:trHeight w:val="52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561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01 0 05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мероприятий патриотической направленности в районе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102,0</w:t>
            </w:r>
          </w:p>
        </w:tc>
      </w:tr>
      <w:tr w:rsidR="00560E2B" w:rsidRPr="00560E2B" w:rsidTr="00560E2B">
        <w:trPr>
          <w:trHeight w:val="34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561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01 0 05 М4410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реализация молодежной политики</w:t>
            </w:r>
            <w:proofErr w:type="gramEnd"/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102,0</w:t>
            </w:r>
          </w:p>
        </w:tc>
      </w:tr>
      <w:tr w:rsidR="00560E2B" w:rsidRPr="00560E2B" w:rsidTr="00560E2B">
        <w:trPr>
          <w:trHeight w:val="52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561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01 0 05 М4410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102,0</w:t>
            </w:r>
          </w:p>
        </w:tc>
      </w:tr>
      <w:tr w:rsidR="00560E2B" w:rsidRPr="00560E2B" w:rsidTr="00560E2B">
        <w:trPr>
          <w:trHeight w:val="78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561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01 0 05 М4410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102,0</w:t>
            </w:r>
          </w:p>
        </w:tc>
      </w:tr>
      <w:tr w:rsidR="00560E2B" w:rsidRPr="00560E2B" w:rsidTr="00560E2B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561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1 046,9</w:t>
            </w:r>
          </w:p>
        </w:tc>
      </w:tr>
      <w:tr w:rsidR="00560E2B" w:rsidRPr="00560E2B" w:rsidTr="00560E2B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561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1 046,9</w:t>
            </w:r>
          </w:p>
        </w:tc>
      </w:tr>
      <w:tr w:rsidR="00560E2B" w:rsidRPr="00560E2B" w:rsidTr="00560E2B">
        <w:trPr>
          <w:trHeight w:val="78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561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01 0 00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"Повышение уровня и качества </w:t>
            </w:r>
            <w:proofErr w:type="gramStart"/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жизни населения Советского района города Челябинска</w:t>
            </w:r>
            <w:proofErr w:type="gramEnd"/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2015-2017 годы"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1 046,9</w:t>
            </w:r>
          </w:p>
        </w:tc>
      </w:tr>
      <w:tr w:rsidR="00560E2B" w:rsidRPr="00560E2B" w:rsidTr="00560E2B">
        <w:trPr>
          <w:trHeight w:val="52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01 0 06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культурно-массовых мероприятий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1 046,9</w:t>
            </w:r>
          </w:p>
        </w:tc>
      </w:tr>
      <w:tr w:rsidR="00560E2B" w:rsidRPr="00560E2B" w:rsidTr="00560E2B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561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01 0 06 М4400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в сфере культуры 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1 046,9</w:t>
            </w:r>
          </w:p>
        </w:tc>
      </w:tr>
      <w:tr w:rsidR="00560E2B" w:rsidRPr="00560E2B" w:rsidTr="00560E2B">
        <w:trPr>
          <w:trHeight w:val="52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561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01 0 06 М4400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1 046,9</w:t>
            </w:r>
          </w:p>
        </w:tc>
      </w:tr>
      <w:tr w:rsidR="00560E2B" w:rsidRPr="00560E2B" w:rsidTr="00560E2B">
        <w:trPr>
          <w:trHeight w:val="78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561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01 0 06 М4400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1 046,9</w:t>
            </w:r>
          </w:p>
        </w:tc>
      </w:tr>
      <w:tr w:rsidR="00560E2B" w:rsidRPr="00560E2B" w:rsidTr="00560E2B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561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116,0</w:t>
            </w:r>
          </w:p>
        </w:tc>
      </w:tr>
      <w:tr w:rsidR="00560E2B" w:rsidRPr="00560E2B" w:rsidTr="00560E2B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561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116,0</w:t>
            </w:r>
          </w:p>
        </w:tc>
      </w:tr>
      <w:tr w:rsidR="00560E2B" w:rsidRPr="00560E2B" w:rsidTr="00560E2B">
        <w:trPr>
          <w:trHeight w:val="52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561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19 0 00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116,0</w:t>
            </w:r>
          </w:p>
        </w:tc>
      </w:tr>
      <w:tr w:rsidR="00560E2B" w:rsidRPr="00560E2B" w:rsidTr="00560E2B">
        <w:trPr>
          <w:trHeight w:val="42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561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19 0 03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социальных обязательств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116,0</w:t>
            </w:r>
          </w:p>
        </w:tc>
      </w:tr>
      <w:tr w:rsidR="00560E2B" w:rsidRPr="00560E2B" w:rsidTr="00560E2B">
        <w:trPr>
          <w:trHeight w:val="52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561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19 0 03 М4910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пенсионное обеспечение муниципальных служащих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116,0</w:t>
            </w:r>
          </w:p>
        </w:tc>
      </w:tr>
      <w:tr w:rsidR="00560E2B" w:rsidRPr="00560E2B" w:rsidTr="00560E2B">
        <w:trPr>
          <w:trHeight w:val="52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561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19 0 03 М4910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</w:tr>
      <w:tr w:rsidR="00560E2B" w:rsidRPr="00560E2B" w:rsidTr="00560E2B">
        <w:trPr>
          <w:trHeight w:val="78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561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19 0 03 М4910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</w:tr>
      <w:tr w:rsidR="00560E2B" w:rsidRPr="00560E2B" w:rsidTr="00560E2B">
        <w:trPr>
          <w:trHeight w:val="52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561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19 0 03 М4910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113,0</w:t>
            </w:r>
          </w:p>
        </w:tc>
      </w:tr>
      <w:tr w:rsidR="00560E2B" w:rsidRPr="00560E2B" w:rsidTr="00560E2B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561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19 0 03 М4910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312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113,0</w:t>
            </w:r>
          </w:p>
        </w:tc>
      </w:tr>
      <w:tr w:rsidR="00560E2B" w:rsidRPr="00560E2B" w:rsidTr="00560E2B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561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1100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318,7</w:t>
            </w:r>
          </w:p>
        </w:tc>
      </w:tr>
      <w:tr w:rsidR="00560E2B" w:rsidRPr="00560E2B" w:rsidTr="00560E2B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561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1102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318,7</w:t>
            </w:r>
          </w:p>
        </w:tc>
      </w:tr>
      <w:tr w:rsidR="00560E2B" w:rsidRPr="00560E2B" w:rsidTr="00560E2B">
        <w:trPr>
          <w:trHeight w:val="78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561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1102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01 0 00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"Повышение уровня и качества </w:t>
            </w:r>
            <w:proofErr w:type="gramStart"/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жизни населения Советского района города Челябинска</w:t>
            </w:r>
            <w:proofErr w:type="gramEnd"/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2015-2017 годы"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318,7</w:t>
            </w:r>
          </w:p>
        </w:tc>
      </w:tr>
      <w:tr w:rsidR="00560E2B" w:rsidRPr="00560E2B" w:rsidTr="00560E2B">
        <w:trPr>
          <w:trHeight w:val="52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561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1102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01 0 07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спортивно-массовых мероприятий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318,7</w:t>
            </w:r>
          </w:p>
        </w:tc>
      </w:tr>
      <w:tr w:rsidR="00560E2B" w:rsidRPr="00560E2B" w:rsidTr="00560E2B">
        <w:trPr>
          <w:trHeight w:val="52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561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1102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01 0 07 М2970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318,7</w:t>
            </w:r>
          </w:p>
        </w:tc>
      </w:tr>
      <w:tr w:rsidR="00560E2B" w:rsidRPr="00560E2B" w:rsidTr="00560E2B">
        <w:trPr>
          <w:trHeight w:val="52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561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1102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01 0 07 М2970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318,7</w:t>
            </w:r>
          </w:p>
        </w:tc>
      </w:tr>
      <w:tr w:rsidR="00560E2B" w:rsidRPr="00560E2B" w:rsidTr="00560E2B">
        <w:trPr>
          <w:trHeight w:val="78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561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1102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01 0 07 М2970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lang w:eastAsia="ru-RU"/>
              </w:rPr>
              <w:t>318,7</w:t>
            </w:r>
          </w:p>
        </w:tc>
      </w:tr>
      <w:tr w:rsidR="00560E2B" w:rsidRPr="00560E2B" w:rsidTr="00560E2B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65 149,8</w:t>
            </w:r>
          </w:p>
        </w:tc>
      </w:tr>
      <w:tr w:rsidR="00560E2B" w:rsidRPr="00560E2B" w:rsidTr="00560E2B">
        <w:trPr>
          <w:trHeight w:val="315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60E2B" w:rsidRPr="00560E2B" w:rsidTr="00560E2B">
        <w:trPr>
          <w:trHeight w:val="315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0E2B" w:rsidRPr="00560E2B" w:rsidTr="00560E2B">
        <w:trPr>
          <w:trHeight w:val="315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города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Советского района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0E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М.В. Буренков</w:t>
            </w:r>
          </w:p>
        </w:tc>
      </w:tr>
      <w:tr w:rsidR="00560E2B" w:rsidRPr="00560E2B" w:rsidTr="00560E2B">
        <w:trPr>
          <w:trHeight w:val="315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E2B" w:rsidRPr="00560E2B" w:rsidRDefault="00560E2B" w:rsidP="0056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6E6A" w:rsidRDefault="00146E6A"/>
    <w:sectPr w:rsidR="00146E6A" w:rsidSect="00146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E2B"/>
    <w:rsid w:val="00122823"/>
    <w:rsid w:val="00146E6A"/>
    <w:rsid w:val="001722B2"/>
    <w:rsid w:val="001A62FA"/>
    <w:rsid w:val="001C1CF3"/>
    <w:rsid w:val="001C7F08"/>
    <w:rsid w:val="001F5B3B"/>
    <w:rsid w:val="002360B3"/>
    <w:rsid w:val="002834E3"/>
    <w:rsid w:val="003504BF"/>
    <w:rsid w:val="0035091A"/>
    <w:rsid w:val="00381D3C"/>
    <w:rsid w:val="0039466C"/>
    <w:rsid w:val="003E6EED"/>
    <w:rsid w:val="004029E4"/>
    <w:rsid w:val="00424665"/>
    <w:rsid w:val="004715AB"/>
    <w:rsid w:val="004B30B1"/>
    <w:rsid w:val="00551009"/>
    <w:rsid w:val="00551A8C"/>
    <w:rsid w:val="0056058C"/>
    <w:rsid w:val="00560E2B"/>
    <w:rsid w:val="00572AD5"/>
    <w:rsid w:val="005D1A80"/>
    <w:rsid w:val="005F6B55"/>
    <w:rsid w:val="006172B9"/>
    <w:rsid w:val="006369C3"/>
    <w:rsid w:val="007A436A"/>
    <w:rsid w:val="00800184"/>
    <w:rsid w:val="008D1E43"/>
    <w:rsid w:val="008E4631"/>
    <w:rsid w:val="008F2E61"/>
    <w:rsid w:val="00953096"/>
    <w:rsid w:val="009D1DCA"/>
    <w:rsid w:val="00A0780B"/>
    <w:rsid w:val="00A67085"/>
    <w:rsid w:val="00AA3CF4"/>
    <w:rsid w:val="00AC02E8"/>
    <w:rsid w:val="00AC550E"/>
    <w:rsid w:val="00B37E72"/>
    <w:rsid w:val="00C10D64"/>
    <w:rsid w:val="00C87F30"/>
    <w:rsid w:val="00CD796C"/>
    <w:rsid w:val="00D7697B"/>
    <w:rsid w:val="00D95C09"/>
    <w:rsid w:val="00DD5F73"/>
    <w:rsid w:val="00E15740"/>
    <w:rsid w:val="00EC7D27"/>
    <w:rsid w:val="00F30886"/>
    <w:rsid w:val="00F81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1717</Words>
  <Characters>9793</Characters>
  <Application>Microsoft Office Word</Application>
  <DocSecurity>0</DocSecurity>
  <Lines>81</Lines>
  <Paragraphs>22</Paragraphs>
  <ScaleCrop>false</ScaleCrop>
  <Company/>
  <LinksUpToDate>false</LinksUpToDate>
  <CharactersWithSpaces>11488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balandina-mv</dc:creator>
  <cp:keywords/>
  <dc:description/>
  <cp:lastModifiedBy>balandina-mv</cp:lastModifiedBy>
  <cp:revision>3</cp:revision>
  <dcterms:created xsi:type="dcterms:W3CDTF">2015-12-21T08:45:00Z</dcterms:created>
  <dcterms:modified xsi:type="dcterms:W3CDTF">2015-12-21T08:45:00Z</dcterms:modified>
</cp:coreProperties>
</file>