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52" w:rsidRDefault="00727952" w:rsidP="00EB3E93">
      <w:pPr>
        <w:spacing w:after="0"/>
        <w:jc w:val="center"/>
      </w:pPr>
    </w:p>
    <w:p w:rsidR="00727952" w:rsidRDefault="008A0CB4" w:rsidP="00EB3E93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7pt;height:57.8pt;visibility:visible">
            <v:imagedata r:id="rId7" o:title=""/>
          </v:shape>
        </w:pict>
      </w:r>
      <w:r w:rsidR="00727952">
        <w:t xml:space="preserve">      </w:t>
      </w:r>
    </w:p>
    <w:p w:rsidR="00727952" w:rsidRPr="004B61E7" w:rsidRDefault="00727952" w:rsidP="00EB3E93">
      <w:pPr>
        <w:pStyle w:val="a5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727952" w:rsidRPr="00FE5A78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7952" w:rsidRPr="00955BBA" w:rsidRDefault="00727952" w:rsidP="00FA4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727952" w:rsidRPr="00D90116" w:rsidRDefault="00727952" w:rsidP="00EB3E9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7C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727CA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7CA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</w:p>
    <w:p w:rsidR="00727952" w:rsidRDefault="00224A2C" w:rsidP="0072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116">
        <w:rPr>
          <w:rFonts w:ascii="Times New Roman" w:hAnsi="Times New Roman" w:cs="Times New Roman"/>
          <w:sz w:val="24"/>
          <w:szCs w:val="24"/>
        </w:rPr>
        <w:tab/>
      </w:r>
      <w:r w:rsidR="00727952" w:rsidRPr="00727CA0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51/</w:t>
      </w:r>
      <w:r w:rsidR="0051563F">
        <w:rPr>
          <w:rFonts w:ascii="Times New Roman" w:hAnsi="Times New Roman" w:cs="Times New Roman"/>
          <w:sz w:val="24"/>
          <w:szCs w:val="24"/>
        </w:rPr>
        <w:t>4</w:t>
      </w:r>
    </w:p>
    <w:p w:rsidR="000649B4" w:rsidRPr="000F49E1" w:rsidRDefault="00727952" w:rsidP="000649B4">
      <w:pPr>
        <w:pStyle w:val="ConsPlusTitle"/>
        <w:ind w:right="431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="000649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внесении изменени</w:t>
      </w:r>
      <w:r w:rsidR="00D901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="000649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решение Совета депутатов Советского района от 20.02.2017 </w:t>
      </w:r>
      <w:r w:rsidR="00D9011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 w:rsidR="000649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30/5 «</w:t>
      </w:r>
      <w:r w:rsidR="000649B4" w:rsidRPr="00727CA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</w:t>
      </w:r>
      <w:r w:rsidR="000649B4" w:rsidRPr="000F49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Советского района города Челябинска</w:t>
      </w:r>
      <w:r w:rsidR="000649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727952" w:rsidRPr="00727CA0" w:rsidRDefault="00727952" w:rsidP="001132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952" w:rsidRPr="001132AD" w:rsidRDefault="00727952" w:rsidP="0006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2AD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0649B4" w:rsidRPr="001132AD">
        <w:rPr>
          <w:rFonts w:ascii="Times New Roman" w:hAnsi="Times New Roman" w:cs="Times New Roman"/>
          <w:sz w:val="24"/>
          <w:szCs w:val="24"/>
        </w:rPr>
        <w:t>и законами</w:t>
      </w:r>
      <w:r w:rsidRPr="001132AD">
        <w:rPr>
          <w:rFonts w:ascii="Times New Roman" w:hAnsi="Times New Roman" w:cs="Times New Roman"/>
          <w:sz w:val="24"/>
          <w:szCs w:val="24"/>
        </w:rPr>
        <w:t xml:space="preserve"> от 06 октября 2003 года № 131-ФЗ «Об общих принципах организации местного самоуправления в Российской Федерации»</w:t>
      </w:r>
      <w:r w:rsidRPr="001132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32AD">
        <w:rPr>
          <w:rFonts w:ascii="Times New Roman" w:hAnsi="Times New Roman" w:cs="Times New Roman"/>
          <w:sz w:val="24"/>
          <w:szCs w:val="24"/>
        </w:rPr>
        <w:t xml:space="preserve">от 02 апреля 2014 года № 44-ФЗ «Об участии граждан в охране общественного порядка», </w:t>
      </w:r>
      <w:r w:rsidR="00D90116">
        <w:rPr>
          <w:rFonts w:ascii="Times New Roman" w:hAnsi="Times New Roman" w:cs="Times New Roman"/>
          <w:sz w:val="24"/>
          <w:szCs w:val="24"/>
        </w:rPr>
        <w:t xml:space="preserve"> </w:t>
      </w:r>
      <w:r w:rsidR="000649B4" w:rsidRPr="001132AD">
        <w:rPr>
          <w:rFonts w:ascii="Times New Roman" w:hAnsi="Times New Roman" w:cs="Times New Roman"/>
          <w:sz w:val="24"/>
          <w:szCs w:val="24"/>
        </w:rPr>
        <w:t xml:space="preserve">от 31 декабря 2017 года № 497-ФЗ «О внесении изменений в Федеральный закон </w:t>
      </w:r>
      <w:r w:rsidR="003A2E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49B4" w:rsidRPr="001132AD">
        <w:rPr>
          <w:rFonts w:ascii="Times New Roman" w:hAnsi="Times New Roman" w:cs="Times New Roman"/>
          <w:sz w:val="24"/>
          <w:szCs w:val="24"/>
        </w:rPr>
        <w:t>«Об участии граждан в охране общественного порядка»</w:t>
      </w:r>
      <w:r w:rsidR="000649B4" w:rsidRPr="001132AD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совершенствования правового регулирования правоотношений в сфере охраны общественного порядка»</w:t>
      </w:r>
      <w:r w:rsidR="000649B4" w:rsidRPr="001132A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132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132AD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</w:p>
    <w:p w:rsidR="00727952" w:rsidRPr="001132AD" w:rsidRDefault="00727952" w:rsidP="00EB3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952" w:rsidRPr="001132AD" w:rsidRDefault="00727952" w:rsidP="00EB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3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Советского района города Челябинска</w:t>
      </w:r>
    </w:p>
    <w:p w:rsidR="00727952" w:rsidRPr="001132AD" w:rsidRDefault="00727952" w:rsidP="0023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3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РЕШАЕТ:</w:t>
      </w:r>
    </w:p>
    <w:p w:rsidR="001132AD" w:rsidRPr="001132AD" w:rsidRDefault="001132AD" w:rsidP="001132AD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32AD">
        <w:rPr>
          <w:rFonts w:ascii="Times New Roman" w:hAnsi="Times New Roman"/>
          <w:sz w:val="24"/>
          <w:szCs w:val="24"/>
        </w:rPr>
        <w:t>1.</w:t>
      </w:r>
      <w:r w:rsidR="00224A2C">
        <w:rPr>
          <w:rFonts w:ascii="Times New Roman" w:hAnsi="Times New Roman"/>
          <w:sz w:val="24"/>
          <w:szCs w:val="24"/>
        </w:rPr>
        <w:t> </w:t>
      </w:r>
      <w:r w:rsidR="000649B4" w:rsidRPr="001132AD">
        <w:rPr>
          <w:rFonts w:ascii="Times New Roman" w:hAnsi="Times New Roman"/>
          <w:sz w:val="24"/>
          <w:szCs w:val="24"/>
        </w:rPr>
        <w:t xml:space="preserve">Внести </w:t>
      </w:r>
      <w:r w:rsidRPr="001132AD">
        <w:rPr>
          <w:rFonts w:ascii="Times New Roman" w:hAnsi="Times New Roman"/>
          <w:sz w:val="24"/>
          <w:szCs w:val="24"/>
        </w:rPr>
        <w:t xml:space="preserve">следующее </w:t>
      </w:r>
      <w:r w:rsidR="000649B4" w:rsidRPr="001132AD">
        <w:rPr>
          <w:rFonts w:ascii="Times New Roman" w:hAnsi="Times New Roman"/>
          <w:sz w:val="24"/>
          <w:szCs w:val="24"/>
        </w:rPr>
        <w:t>изменение в приложение к решению Совета депутатов Советского района от 20.02.2017 № 30/5 «</w:t>
      </w:r>
      <w:r w:rsidRPr="001132AD">
        <w:rPr>
          <w:rFonts w:ascii="Times New Roman" w:hAnsi="Times New Roman"/>
          <w:sz w:val="24"/>
          <w:szCs w:val="24"/>
        </w:rPr>
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Советского района города Челябинска»:</w:t>
      </w:r>
    </w:p>
    <w:p w:rsidR="000649B4" w:rsidRPr="001132AD" w:rsidRDefault="001132AD" w:rsidP="001132AD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2AD">
        <w:rPr>
          <w:rFonts w:ascii="Times New Roman" w:hAnsi="Times New Roman"/>
          <w:sz w:val="24"/>
          <w:szCs w:val="24"/>
        </w:rPr>
        <w:t>-</w:t>
      </w:r>
      <w:r w:rsidR="00224A2C">
        <w:rPr>
          <w:rFonts w:ascii="Times New Roman" w:hAnsi="Times New Roman"/>
          <w:sz w:val="24"/>
          <w:szCs w:val="24"/>
        </w:rPr>
        <w:t> </w:t>
      </w:r>
      <w:r w:rsidRPr="001132A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1132AD">
          <w:rPr>
            <w:rFonts w:ascii="Times New Roman" w:hAnsi="Times New Roman" w:cs="Times New Roman"/>
            <w:sz w:val="24"/>
            <w:szCs w:val="24"/>
            <w:lang w:eastAsia="ru-RU"/>
          </w:rPr>
          <w:t>подпункте 8 пункта</w:t>
        </w:r>
      </w:hyperlink>
      <w:r w:rsidRPr="001132AD">
        <w:rPr>
          <w:rFonts w:ascii="Times New Roman" w:hAnsi="Times New Roman" w:cs="Times New Roman"/>
          <w:sz w:val="24"/>
          <w:szCs w:val="24"/>
          <w:lang w:eastAsia="ru-RU"/>
        </w:rPr>
        <w:t xml:space="preserve"> 22 раздела </w:t>
      </w:r>
      <w:r w:rsidRPr="001132AD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1132AD">
        <w:rPr>
          <w:rFonts w:ascii="Times New Roman" w:hAnsi="Times New Roman" w:cs="Times New Roman"/>
          <w:sz w:val="24"/>
          <w:szCs w:val="24"/>
          <w:lang w:eastAsia="ru-RU"/>
        </w:rPr>
        <w:t xml:space="preserve"> «Деятельность народной дружины. </w:t>
      </w:r>
      <w:proofErr w:type="gramStart"/>
      <w:r w:rsidRPr="001132AD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членов народной дружины» слово «предшествовавшего» заменить словом «предшествующего», после слов «за совершенные» дополнить словом «умышленно».</w:t>
      </w:r>
      <w:proofErr w:type="gramEnd"/>
    </w:p>
    <w:p w:rsidR="001132AD" w:rsidRPr="001132AD" w:rsidRDefault="001132AD" w:rsidP="00D90116">
      <w:pPr>
        <w:tabs>
          <w:tab w:val="left" w:pos="284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2A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24A2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132AD">
        <w:rPr>
          <w:rFonts w:ascii="Times New Roman" w:hAnsi="Times New Roman"/>
          <w:sz w:val="24"/>
          <w:szCs w:val="24"/>
        </w:rPr>
        <w:t>Внести настоящее решение в раздел 10 «Законность и общественная безопасность» нормативной правовой базы местного самоуправления Советского района.</w:t>
      </w:r>
    </w:p>
    <w:p w:rsidR="001132AD" w:rsidRPr="001132AD" w:rsidRDefault="001132AD" w:rsidP="00D90116">
      <w:pPr>
        <w:tabs>
          <w:tab w:val="left" w:pos="284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2AD">
        <w:rPr>
          <w:rFonts w:ascii="Times New Roman" w:hAnsi="Times New Roman"/>
          <w:sz w:val="24"/>
          <w:szCs w:val="24"/>
        </w:rPr>
        <w:t>3.</w:t>
      </w:r>
      <w:r w:rsidR="00224A2C">
        <w:rPr>
          <w:rFonts w:ascii="Times New Roman" w:hAnsi="Times New Roman"/>
          <w:sz w:val="24"/>
          <w:szCs w:val="24"/>
        </w:rPr>
        <w:t> </w:t>
      </w:r>
      <w:r w:rsidR="00727952" w:rsidRPr="001132AD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Главу Советского района </w:t>
      </w:r>
      <w:r w:rsidRPr="001132AD">
        <w:rPr>
          <w:rFonts w:ascii="Times New Roman" w:hAnsi="Times New Roman" w:cs="Times New Roman"/>
          <w:sz w:val="24"/>
          <w:szCs w:val="24"/>
        </w:rPr>
        <w:t>В.</w:t>
      </w:r>
      <w:r w:rsidR="00224A2C">
        <w:rPr>
          <w:rFonts w:ascii="Times New Roman" w:hAnsi="Times New Roman" w:cs="Times New Roman"/>
          <w:sz w:val="24"/>
          <w:szCs w:val="24"/>
        </w:rPr>
        <w:t> </w:t>
      </w:r>
      <w:r w:rsidRPr="001132AD">
        <w:rPr>
          <w:rFonts w:ascii="Times New Roman" w:hAnsi="Times New Roman" w:cs="Times New Roman"/>
          <w:sz w:val="24"/>
          <w:szCs w:val="24"/>
        </w:rPr>
        <w:t>Е. Макарова</w:t>
      </w:r>
      <w:r w:rsidR="00727952" w:rsidRPr="001132AD">
        <w:rPr>
          <w:rFonts w:ascii="Times New Roman" w:hAnsi="Times New Roman" w:cs="Times New Roman"/>
          <w:sz w:val="24"/>
          <w:szCs w:val="24"/>
        </w:rPr>
        <w:t xml:space="preserve"> и Председателя Совета депутатов Советского района </w:t>
      </w:r>
      <w:r w:rsidRPr="001132AD">
        <w:rPr>
          <w:rFonts w:ascii="Times New Roman" w:hAnsi="Times New Roman" w:cs="Times New Roman"/>
          <w:sz w:val="24"/>
          <w:szCs w:val="24"/>
        </w:rPr>
        <w:t>А.</w:t>
      </w:r>
      <w:r w:rsidR="00224A2C">
        <w:rPr>
          <w:rFonts w:ascii="Times New Roman" w:hAnsi="Times New Roman" w:cs="Times New Roman"/>
          <w:sz w:val="24"/>
          <w:szCs w:val="24"/>
        </w:rPr>
        <w:t> </w:t>
      </w:r>
      <w:r w:rsidRPr="001132A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1132AD">
        <w:rPr>
          <w:rFonts w:ascii="Times New Roman" w:hAnsi="Times New Roman" w:cs="Times New Roman"/>
          <w:sz w:val="24"/>
          <w:szCs w:val="24"/>
        </w:rPr>
        <w:t>Локоцкова</w:t>
      </w:r>
      <w:proofErr w:type="spellEnd"/>
      <w:r w:rsidRPr="001132AD">
        <w:rPr>
          <w:rFonts w:ascii="Times New Roman" w:hAnsi="Times New Roman" w:cs="Times New Roman"/>
          <w:sz w:val="24"/>
          <w:szCs w:val="24"/>
        </w:rPr>
        <w:t>.</w:t>
      </w:r>
    </w:p>
    <w:p w:rsidR="001132AD" w:rsidRPr="001132AD" w:rsidRDefault="001132AD" w:rsidP="00D90116">
      <w:pPr>
        <w:tabs>
          <w:tab w:val="left" w:pos="284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2AD">
        <w:rPr>
          <w:rFonts w:ascii="Times New Roman" w:hAnsi="Times New Roman" w:cs="Times New Roman"/>
          <w:sz w:val="24"/>
          <w:szCs w:val="24"/>
        </w:rPr>
        <w:t>4.</w:t>
      </w:r>
      <w:r w:rsidR="009455F2">
        <w:rPr>
          <w:rFonts w:ascii="Times New Roman" w:hAnsi="Times New Roman" w:cs="Times New Roman"/>
          <w:sz w:val="24"/>
          <w:szCs w:val="24"/>
        </w:rPr>
        <w:t> </w:t>
      </w:r>
      <w:r w:rsidR="00727952" w:rsidRPr="001132A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</w:t>
      </w:r>
      <w:r w:rsidR="00074D23">
        <w:rPr>
          <w:rFonts w:ascii="Times New Roman" w:hAnsi="Times New Roman" w:cs="Times New Roman"/>
          <w:sz w:val="24"/>
          <w:szCs w:val="24"/>
        </w:rPr>
        <w:t>п</w:t>
      </w:r>
      <w:r w:rsidR="00727952" w:rsidRPr="001132AD">
        <w:rPr>
          <w:rFonts w:ascii="Times New Roman" w:hAnsi="Times New Roman" w:cs="Times New Roman"/>
          <w:sz w:val="24"/>
          <w:szCs w:val="24"/>
        </w:rPr>
        <w:t>редседателю постоянной комиссии Совета депутатов Советского района по социальной политике и обеспечению безопасности жизнедеятельности В.</w:t>
      </w:r>
      <w:r w:rsidR="00224A2C">
        <w:rPr>
          <w:rFonts w:ascii="Times New Roman" w:hAnsi="Times New Roman" w:cs="Times New Roman"/>
          <w:sz w:val="24"/>
          <w:szCs w:val="24"/>
        </w:rPr>
        <w:t> </w:t>
      </w:r>
      <w:r w:rsidR="00727952" w:rsidRPr="001132AD">
        <w:rPr>
          <w:rFonts w:ascii="Times New Roman" w:hAnsi="Times New Roman" w:cs="Times New Roman"/>
          <w:sz w:val="24"/>
          <w:szCs w:val="24"/>
        </w:rPr>
        <w:t>Г. Лапину.</w:t>
      </w:r>
    </w:p>
    <w:p w:rsidR="00727952" w:rsidRPr="001132AD" w:rsidRDefault="001132AD" w:rsidP="00D90116">
      <w:pPr>
        <w:tabs>
          <w:tab w:val="left" w:pos="284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2AD">
        <w:rPr>
          <w:rFonts w:ascii="Times New Roman" w:hAnsi="Times New Roman" w:cs="Times New Roman"/>
          <w:sz w:val="24"/>
          <w:szCs w:val="24"/>
        </w:rPr>
        <w:t>5.</w:t>
      </w:r>
      <w:r w:rsidR="009455F2">
        <w:rPr>
          <w:rFonts w:ascii="Times New Roman" w:hAnsi="Times New Roman" w:cs="Times New Roman"/>
          <w:sz w:val="24"/>
          <w:szCs w:val="24"/>
        </w:rPr>
        <w:t> </w:t>
      </w:r>
      <w:r w:rsidR="00727952" w:rsidRPr="001132A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727952" w:rsidRPr="00727CA0" w:rsidRDefault="00727952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952" w:rsidRPr="00727CA0" w:rsidRDefault="00727952" w:rsidP="00EB3E9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727952" w:rsidRPr="00727CA0" w:rsidRDefault="00727952" w:rsidP="00727C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7CA0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727CA0">
        <w:rPr>
          <w:rFonts w:ascii="Times New Roman" w:hAnsi="Times New Roman" w:cs="Times New Roman"/>
          <w:sz w:val="24"/>
          <w:szCs w:val="24"/>
        </w:rPr>
        <w:tab/>
      </w:r>
      <w:r w:rsidRPr="00727CA0">
        <w:rPr>
          <w:rFonts w:ascii="Times New Roman" w:hAnsi="Times New Roman" w:cs="Times New Roman"/>
          <w:sz w:val="24"/>
          <w:szCs w:val="24"/>
        </w:rPr>
        <w:tab/>
      </w:r>
      <w:bookmarkStart w:id="1" w:name="Par37"/>
      <w:bookmarkEnd w:id="1"/>
      <w:r w:rsidRPr="0072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7CA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  <w:r w:rsidR="003A2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3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</w:t>
      </w:r>
      <w:proofErr w:type="spellStart"/>
      <w:r w:rsidR="00113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Локоцков</w:t>
      </w:r>
      <w:proofErr w:type="spellEnd"/>
    </w:p>
    <w:p w:rsidR="00E1388E" w:rsidRDefault="00E1388E" w:rsidP="00727C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952" w:rsidRDefault="00727952" w:rsidP="00727C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7CA0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cs="Times New Roman"/>
          <w:sz w:val="24"/>
          <w:szCs w:val="24"/>
        </w:rPr>
        <w:tab/>
      </w:r>
      <w:r w:rsidRPr="00727C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38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2AD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A70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2AD">
        <w:rPr>
          <w:rFonts w:ascii="Times New Roman" w:hAnsi="Times New Roman" w:cs="Times New Roman"/>
          <w:b/>
          <w:bCs/>
          <w:sz w:val="24"/>
          <w:szCs w:val="24"/>
        </w:rPr>
        <w:t>Е. Макаров</w:t>
      </w:r>
    </w:p>
    <w:p w:rsidR="00727952" w:rsidRDefault="00727952" w:rsidP="006104D2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727952" w:rsidRDefault="00727952" w:rsidP="006104D2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A9520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>Глава  Советского района</w:t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="00A95203" w:rsidRPr="00A9520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952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6364" w:rsidRPr="00A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AD" w:rsidRPr="00A95203">
        <w:rPr>
          <w:rFonts w:ascii="Times New Roman" w:hAnsi="Times New Roman" w:cs="Times New Roman"/>
          <w:b/>
          <w:sz w:val="24"/>
          <w:szCs w:val="24"/>
        </w:rPr>
        <w:t>В.</w:t>
      </w:r>
      <w:r w:rsidR="00224A2C" w:rsidRPr="00A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AD" w:rsidRPr="00A95203">
        <w:rPr>
          <w:rFonts w:ascii="Times New Roman" w:hAnsi="Times New Roman" w:cs="Times New Roman"/>
          <w:b/>
          <w:sz w:val="24"/>
          <w:szCs w:val="24"/>
        </w:rPr>
        <w:t>Е. Макаров</w:t>
      </w: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>Заместитель Главы Советского района</w:t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</w:r>
      <w:r w:rsidR="00A95203" w:rsidRPr="00A9520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95203">
        <w:rPr>
          <w:rFonts w:ascii="Times New Roman" w:hAnsi="Times New Roman" w:cs="Times New Roman"/>
          <w:sz w:val="24"/>
          <w:szCs w:val="24"/>
        </w:rPr>
        <w:t xml:space="preserve">        </w:t>
      </w:r>
      <w:r w:rsidR="00B26364" w:rsidRPr="00A95203">
        <w:rPr>
          <w:rFonts w:ascii="Times New Roman" w:hAnsi="Times New Roman" w:cs="Times New Roman"/>
          <w:sz w:val="24"/>
          <w:szCs w:val="24"/>
        </w:rPr>
        <w:t xml:space="preserve">   </w:t>
      </w:r>
      <w:r w:rsidR="00B26364" w:rsidRPr="00A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AD" w:rsidRPr="00A95203">
        <w:rPr>
          <w:rFonts w:ascii="Times New Roman" w:hAnsi="Times New Roman" w:cs="Times New Roman"/>
          <w:b/>
          <w:sz w:val="24"/>
          <w:szCs w:val="24"/>
        </w:rPr>
        <w:t>И.</w:t>
      </w:r>
      <w:r w:rsidR="00224A2C" w:rsidRPr="00A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AD" w:rsidRPr="00A95203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="001132AD" w:rsidRPr="00A95203">
        <w:rPr>
          <w:rFonts w:ascii="Times New Roman" w:hAnsi="Times New Roman" w:cs="Times New Roman"/>
          <w:b/>
          <w:sz w:val="24"/>
          <w:szCs w:val="24"/>
        </w:rPr>
        <w:t>Амиров</w:t>
      </w:r>
      <w:proofErr w:type="spellEnd"/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952" w:rsidRPr="00A95203" w:rsidRDefault="00727952" w:rsidP="006104D2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727952" w:rsidRPr="00A95203" w:rsidRDefault="00B26364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 xml:space="preserve">Юрисконсульт </w:t>
      </w:r>
      <w:r w:rsidR="00727952" w:rsidRPr="00A95203">
        <w:rPr>
          <w:rFonts w:ascii="Times New Roman" w:hAnsi="Times New Roman" w:cs="Times New Roman"/>
          <w:sz w:val="24"/>
          <w:szCs w:val="24"/>
        </w:rPr>
        <w:t xml:space="preserve">правового отдела    </w:t>
      </w: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6364" w:rsidRPr="00A95203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B26364" w:rsidRPr="00A95203">
        <w:rPr>
          <w:rFonts w:ascii="Times New Roman" w:hAnsi="Times New Roman" w:cs="Times New Roman"/>
          <w:sz w:val="24"/>
          <w:szCs w:val="24"/>
        </w:rPr>
        <w:tab/>
      </w:r>
      <w:r w:rsidR="00B26364" w:rsidRPr="00A95203">
        <w:rPr>
          <w:rFonts w:ascii="Times New Roman" w:hAnsi="Times New Roman" w:cs="Times New Roman"/>
          <w:sz w:val="24"/>
          <w:szCs w:val="24"/>
        </w:rPr>
        <w:tab/>
      </w:r>
      <w:r w:rsidR="00B26364" w:rsidRPr="00A95203">
        <w:rPr>
          <w:rFonts w:ascii="Times New Roman" w:hAnsi="Times New Roman" w:cs="Times New Roman"/>
          <w:sz w:val="24"/>
          <w:szCs w:val="24"/>
        </w:rPr>
        <w:tab/>
      </w:r>
      <w:r w:rsidR="00B26364" w:rsidRPr="00A95203">
        <w:rPr>
          <w:rFonts w:ascii="Times New Roman" w:hAnsi="Times New Roman" w:cs="Times New Roman"/>
          <w:sz w:val="24"/>
          <w:szCs w:val="24"/>
        </w:rPr>
        <w:tab/>
      </w:r>
      <w:r w:rsidR="00B26364" w:rsidRPr="00A95203">
        <w:rPr>
          <w:rFonts w:ascii="Times New Roman" w:hAnsi="Times New Roman" w:cs="Times New Roman"/>
          <w:sz w:val="24"/>
          <w:szCs w:val="24"/>
        </w:rPr>
        <w:tab/>
      </w:r>
      <w:r w:rsidR="00A95203" w:rsidRPr="00A95203">
        <w:rPr>
          <w:rFonts w:ascii="Times New Roman" w:hAnsi="Times New Roman" w:cs="Times New Roman"/>
          <w:sz w:val="24"/>
          <w:szCs w:val="24"/>
        </w:rPr>
        <w:t xml:space="preserve">   </w:t>
      </w:r>
      <w:r w:rsidR="00B26364" w:rsidRPr="00A952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32AD" w:rsidRPr="00A95203">
        <w:rPr>
          <w:rFonts w:ascii="Times New Roman" w:hAnsi="Times New Roman" w:cs="Times New Roman"/>
          <w:b/>
          <w:sz w:val="24"/>
          <w:szCs w:val="24"/>
        </w:rPr>
        <w:t>А.</w:t>
      </w:r>
      <w:r w:rsidR="00224A2C" w:rsidRPr="00A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AD" w:rsidRPr="00A95203">
        <w:rPr>
          <w:rFonts w:ascii="Times New Roman" w:hAnsi="Times New Roman" w:cs="Times New Roman"/>
          <w:b/>
          <w:sz w:val="24"/>
          <w:szCs w:val="24"/>
        </w:rPr>
        <w:t xml:space="preserve">О. </w:t>
      </w:r>
      <w:proofErr w:type="spellStart"/>
      <w:r w:rsidR="00B26364" w:rsidRPr="00A95203">
        <w:rPr>
          <w:rFonts w:ascii="Times New Roman" w:hAnsi="Times New Roman" w:cs="Times New Roman"/>
          <w:b/>
          <w:sz w:val="24"/>
          <w:szCs w:val="24"/>
        </w:rPr>
        <w:t>Варлакова</w:t>
      </w:r>
      <w:proofErr w:type="spellEnd"/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>Вопрос готов для внесения в проект</w:t>
      </w: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 xml:space="preserve">повестки </w:t>
      </w:r>
      <w:proofErr w:type="gramStart"/>
      <w:r w:rsidRPr="00A95203">
        <w:rPr>
          <w:rFonts w:ascii="Times New Roman" w:hAnsi="Times New Roman" w:cs="Times New Roman"/>
          <w:sz w:val="24"/>
          <w:szCs w:val="24"/>
        </w:rPr>
        <w:t>дня заседания Совета депутатов Советского района</w:t>
      </w:r>
      <w:proofErr w:type="gramEnd"/>
      <w:r w:rsidRPr="00A95203">
        <w:rPr>
          <w:rFonts w:ascii="Times New Roman" w:hAnsi="Times New Roman" w:cs="Times New Roman"/>
          <w:sz w:val="24"/>
          <w:szCs w:val="24"/>
        </w:rPr>
        <w:t>:</w:t>
      </w: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7391"/>
        <w:gridCol w:w="2356"/>
      </w:tblGrid>
      <w:tr w:rsidR="00B26364" w:rsidRPr="00A95203" w:rsidTr="00264F3D">
        <w:tc>
          <w:tcPr>
            <w:tcW w:w="7391" w:type="dxa"/>
          </w:tcPr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 xml:space="preserve">Первый  заместитель </w:t>
            </w:r>
          </w:p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>Председателя Совета</w:t>
            </w:r>
          </w:p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>депутатов Советского района</w:t>
            </w:r>
          </w:p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64" w:rsidRPr="00A95203" w:rsidRDefault="00B26364" w:rsidP="00A952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224A2C"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>В. Зайцев</w:t>
            </w:r>
          </w:p>
        </w:tc>
      </w:tr>
      <w:tr w:rsidR="00264F3D" w:rsidRPr="00A95203" w:rsidTr="00264F3D">
        <w:tc>
          <w:tcPr>
            <w:tcW w:w="7391" w:type="dxa"/>
          </w:tcPr>
          <w:p w:rsidR="00264F3D" w:rsidRPr="00A95203" w:rsidRDefault="00264F3D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3D" w:rsidRPr="00A95203" w:rsidRDefault="00264F3D" w:rsidP="00264F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</w:t>
            </w:r>
          </w:p>
          <w:p w:rsidR="00264F3D" w:rsidRPr="00A95203" w:rsidRDefault="00264F3D" w:rsidP="00264F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>Совета депутатов Советского района</w:t>
            </w:r>
          </w:p>
          <w:p w:rsidR="00264F3D" w:rsidRPr="00A95203" w:rsidRDefault="00264F3D" w:rsidP="00264F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 и обеспечению</w:t>
            </w:r>
          </w:p>
          <w:p w:rsidR="00264F3D" w:rsidRPr="00A95203" w:rsidRDefault="00264F3D" w:rsidP="00264F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264F3D" w:rsidRPr="00A95203" w:rsidRDefault="00264F3D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64F3D" w:rsidRPr="00A95203" w:rsidRDefault="00264F3D" w:rsidP="00842C0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F3D" w:rsidRPr="00A95203" w:rsidRDefault="00264F3D" w:rsidP="00842C0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F3D" w:rsidRPr="00A95203" w:rsidRDefault="00264F3D" w:rsidP="00842C0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F3D" w:rsidRPr="00A95203" w:rsidRDefault="00264F3D" w:rsidP="00842C0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F3D" w:rsidRPr="00A95203" w:rsidRDefault="00264F3D" w:rsidP="00264F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>В. Г. Лапин</w:t>
            </w:r>
          </w:p>
        </w:tc>
      </w:tr>
    </w:tbl>
    <w:p w:rsidR="00727952" w:rsidRPr="00A95203" w:rsidRDefault="00727952" w:rsidP="00610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7479"/>
        <w:gridCol w:w="2268"/>
      </w:tblGrid>
      <w:tr w:rsidR="00B26364" w:rsidRPr="00A95203" w:rsidTr="00264F3D">
        <w:tc>
          <w:tcPr>
            <w:tcW w:w="7479" w:type="dxa"/>
          </w:tcPr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</w:p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sz w:val="24"/>
                <w:szCs w:val="24"/>
              </w:rPr>
              <w:t>Совета депутатов Советского района</w:t>
            </w:r>
          </w:p>
        </w:tc>
        <w:tc>
          <w:tcPr>
            <w:tcW w:w="2268" w:type="dxa"/>
          </w:tcPr>
          <w:p w:rsidR="00B26364" w:rsidRPr="00A95203" w:rsidRDefault="00B26364" w:rsidP="00842C0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364" w:rsidRPr="00A95203" w:rsidRDefault="00B26364" w:rsidP="00A9520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224A2C"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Pr="00A95203">
              <w:rPr>
                <w:rFonts w:ascii="Times New Roman" w:hAnsi="Times New Roman" w:cs="Times New Roman"/>
                <w:b/>
                <w:sz w:val="24"/>
                <w:szCs w:val="24"/>
              </w:rPr>
              <w:t>Камерер</w:t>
            </w:r>
            <w:proofErr w:type="spellEnd"/>
          </w:p>
        </w:tc>
      </w:tr>
    </w:tbl>
    <w:p w:rsidR="00B26364" w:rsidRPr="00A95203" w:rsidRDefault="00B26364" w:rsidP="00B26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03">
        <w:rPr>
          <w:rFonts w:ascii="Times New Roman" w:hAnsi="Times New Roman" w:cs="Times New Roman"/>
          <w:sz w:val="24"/>
          <w:szCs w:val="24"/>
        </w:rPr>
        <w:tab/>
      </w:r>
      <w:r w:rsidRPr="00A9520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26364" w:rsidRPr="00A95203" w:rsidRDefault="00B26364" w:rsidP="00B26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6364" w:rsidRPr="00A95203" w:rsidRDefault="00B26364" w:rsidP="00727CA0">
      <w:pPr>
        <w:pStyle w:val="ConsPlusNormal"/>
        <w:ind w:firstLine="0"/>
        <w:jc w:val="both"/>
        <w:outlineLvl w:val="0"/>
        <w:rPr>
          <w:rFonts w:cs="Times New Roman"/>
          <w:b/>
          <w:bCs/>
          <w:sz w:val="24"/>
          <w:szCs w:val="24"/>
        </w:rPr>
      </w:pPr>
    </w:p>
    <w:sectPr w:rsidR="00B26364" w:rsidRPr="00A95203" w:rsidSect="002F5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37" w:bottom="851" w:left="1701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D2" w:rsidRDefault="00EF4FD2" w:rsidP="002D40D3">
      <w:pPr>
        <w:spacing w:after="0" w:line="240" w:lineRule="auto"/>
      </w:pPr>
      <w:r>
        <w:separator/>
      </w:r>
    </w:p>
  </w:endnote>
  <w:endnote w:type="continuationSeparator" w:id="1">
    <w:p w:rsidR="00EF4FD2" w:rsidRDefault="00EF4FD2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3F" w:rsidRDefault="005156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3F" w:rsidRDefault="00EC583F" w:rsidP="001F002B">
    <w:pPr>
      <w:pStyle w:val="a8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</w:rPr>
    </w:pPr>
  </w:p>
  <w:p w:rsidR="001F002B" w:rsidRPr="0051563F" w:rsidRDefault="0051563F" w:rsidP="001F002B">
    <w:pPr>
      <w:pStyle w:val="a8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27.11.2018 № 51/4</w:t>
    </w:r>
    <w:r w:rsidR="001F002B">
      <w:rPr>
        <w:rFonts w:ascii="Arial" w:hAnsi="Arial" w:cs="Arial"/>
        <w:sz w:val="12"/>
        <w:szCs w:val="12"/>
      </w:rPr>
      <w:tab/>
    </w:r>
    <w:r w:rsidR="001F002B">
      <w:rPr>
        <w:rFonts w:ascii="Arial" w:hAnsi="Arial" w:cs="Arial"/>
        <w:sz w:val="12"/>
        <w:szCs w:val="12"/>
        <w:lang w:val="en-US"/>
      </w:rPr>
      <w:tab/>
      <w:t>SR1s</w:t>
    </w:r>
    <w:r w:rsidR="001F002B">
      <w:rPr>
        <w:rFonts w:ascii="Arial" w:hAnsi="Arial" w:cs="Arial"/>
        <w:sz w:val="12"/>
        <w:szCs w:val="12"/>
      </w:rPr>
      <w:t>51</w:t>
    </w:r>
    <w:r w:rsidR="001F002B"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3F" w:rsidRDefault="00515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D2" w:rsidRDefault="00EF4FD2" w:rsidP="002D40D3">
      <w:pPr>
        <w:spacing w:after="0" w:line="240" w:lineRule="auto"/>
      </w:pPr>
      <w:r>
        <w:separator/>
      </w:r>
    </w:p>
  </w:footnote>
  <w:footnote w:type="continuationSeparator" w:id="1">
    <w:p w:rsidR="00EF4FD2" w:rsidRDefault="00EF4FD2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3F" w:rsidRDefault="005156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3F" w:rsidRDefault="005156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3F" w:rsidRDefault="005156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17080E26"/>
    <w:lvl w:ilvl="0" w:tplc="2D740B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6F"/>
    <w:rsid w:val="00014185"/>
    <w:rsid w:val="00041925"/>
    <w:rsid w:val="00055868"/>
    <w:rsid w:val="000649B4"/>
    <w:rsid w:val="0007257B"/>
    <w:rsid w:val="00074D23"/>
    <w:rsid w:val="0007641B"/>
    <w:rsid w:val="00083D23"/>
    <w:rsid w:val="000946D5"/>
    <w:rsid w:val="000A562F"/>
    <w:rsid w:val="000A5D07"/>
    <w:rsid w:val="000F49E1"/>
    <w:rsid w:val="00111F5C"/>
    <w:rsid w:val="001132AD"/>
    <w:rsid w:val="0012688B"/>
    <w:rsid w:val="0013042B"/>
    <w:rsid w:val="00147340"/>
    <w:rsid w:val="00156760"/>
    <w:rsid w:val="001744CD"/>
    <w:rsid w:val="001A38C2"/>
    <w:rsid w:val="001B449F"/>
    <w:rsid w:val="001B7310"/>
    <w:rsid w:val="001C1BB5"/>
    <w:rsid w:val="001D7B6F"/>
    <w:rsid w:val="001E5D83"/>
    <w:rsid w:val="001E6F34"/>
    <w:rsid w:val="001F002B"/>
    <w:rsid w:val="0021782C"/>
    <w:rsid w:val="00224A2C"/>
    <w:rsid w:val="00231B8F"/>
    <w:rsid w:val="00233C02"/>
    <w:rsid w:val="002348D2"/>
    <w:rsid w:val="002423D4"/>
    <w:rsid w:val="00264F3D"/>
    <w:rsid w:val="00284511"/>
    <w:rsid w:val="002B0A7B"/>
    <w:rsid w:val="002B5C3B"/>
    <w:rsid w:val="002D40D3"/>
    <w:rsid w:val="002E7D28"/>
    <w:rsid w:val="002F5576"/>
    <w:rsid w:val="002F5C65"/>
    <w:rsid w:val="002F7DA5"/>
    <w:rsid w:val="0033739A"/>
    <w:rsid w:val="00364B32"/>
    <w:rsid w:val="00374C50"/>
    <w:rsid w:val="00377C34"/>
    <w:rsid w:val="003852A1"/>
    <w:rsid w:val="003A2E2F"/>
    <w:rsid w:val="003B5508"/>
    <w:rsid w:val="003E2287"/>
    <w:rsid w:val="003F1E27"/>
    <w:rsid w:val="003F64F8"/>
    <w:rsid w:val="00425A36"/>
    <w:rsid w:val="00462C41"/>
    <w:rsid w:val="004B130D"/>
    <w:rsid w:val="004B61E7"/>
    <w:rsid w:val="004B733A"/>
    <w:rsid w:val="004E47A5"/>
    <w:rsid w:val="004E69E0"/>
    <w:rsid w:val="005078EF"/>
    <w:rsid w:val="00514AAF"/>
    <w:rsid w:val="0051563F"/>
    <w:rsid w:val="005217C8"/>
    <w:rsid w:val="00537D9D"/>
    <w:rsid w:val="005A7BB7"/>
    <w:rsid w:val="005B7E16"/>
    <w:rsid w:val="005D1989"/>
    <w:rsid w:val="006104D2"/>
    <w:rsid w:val="006517CF"/>
    <w:rsid w:val="00665F4E"/>
    <w:rsid w:val="0067560B"/>
    <w:rsid w:val="0068798D"/>
    <w:rsid w:val="006C5E63"/>
    <w:rsid w:val="006D536E"/>
    <w:rsid w:val="006F162A"/>
    <w:rsid w:val="00700034"/>
    <w:rsid w:val="00727952"/>
    <w:rsid w:val="00727CA0"/>
    <w:rsid w:val="00731176"/>
    <w:rsid w:val="00742474"/>
    <w:rsid w:val="0078164C"/>
    <w:rsid w:val="00785578"/>
    <w:rsid w:val="007E4D22"/>
    <w:rsid w:val="00807484"/>
    <w:rsid w:val="00833B2F"/>
    <w:rsid w:val="00870138"/>
    <w:rsid w:val="008A0CB4"/>
    <w:rsid w:val="008C2439"/>
    <w:rsid w:val="008F3061"/>
    <w:rsid w:val="00901AE3"/>
    <w:rsid w:val="00924F76"/>
    <w:rsid w:val="009455F2"/>
    <w:rsid w:val="00947600"/>
    <w:rsid w:val="00955BBA"/>
    <w:rsid w:val="0096563C"/>
    <w:rsid w:val="009B6674"/>
    <w:rsid w:val="009C4D54"/>
    <w:rsid w:val="009D1C20"/>
    <w:rsid w:val="009F2299"/>
    <w:rsid w:val="00A70D45"/>
    <w:rsid w:val="00A75B28"/>
    <w:rsid w:val="00A95203"/>
    <w:rsid w:val="00AA23DF"/>
    <w:rsid w:val="00AD783C"/>
    <w:rsid w:val="00AF02A7"/>
    <w:rsid w:val="00B04FBE"/>
    <w:rsid w:val="00B256A6"/>
    <w:rsid w:val="00B26364"/>
    <w:rsid w:val="00B42D92"/>
    <w:rsid w:val="00B463B1"/>
    <w:rsid w:val="00B55A74"/>
    <w:rsid w:val="00B767C1"/>
    <w:rsid w:val="00BC284F"/>
    <w:rsid w:val="00BD5E21"/>
    <w:rsid w:val="00C061F5"/>
    <w:rsid w:val="00C16F39"/>
    <w:rsid w:val="00C26567"/>
    <w:rsid w:val="00C55488"/>
    <w:rsid w:val="00C73B56"/>
    <w:rsid w:val="00C7685D"/>
    <w:rsid w:val="00C921B7"/>
    <w:rsid w:val="00C976D0"/>
    <w:rsid w:val="00CD190C"/>
    <w:rsid w:val="00CF067E"/>
    <w:rsid w:val="00D04B91"/>
    <w:rsid w:val="00D90116"/>
    <w:rsid w:val="00D91EF5"/>
    <w:rsid w:val="00DA4BEE"/>
    <w:rsid w:val="00DB4364"/>
    <w:rsid w:val="00E1388E"/>
    <w:rsid w:val="00E45935"/>
    <w:rsid w:val="00E7769C"/>
    <w:rsid w:val="00E8182B"/>
    <w:rsid w:val="00EA65AC"/>
    <w:rsid w:val="00EB3E93"/>
    <w:rsid w:val="00EC583F"/>
    <w:rsid w:val="00EF4FD2"/>
    <w:rsid w:val="00F07CA8"/>
    <w:rsid w:val="00F148C1"/>
    <w:rsid w:val="00F15467"/>
    <w:rsid w:val="00F36E27"/>
    <w:rsid w:val="00F744D1"/>
    <w:rsid w:val="00F77C73"/>
    <w:rsid w:val="00F96B7E"/>
    <w:rsid w:val="00FA2699"/>
    <w:rsid w:val="00FA4070"/>
    <w:rsid w:val="00FE5A78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D7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40D3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40D3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1B7310"/>
    <w:pPr>
      <w:ind w:left="720"/>
    </w:pPr>
  </w:style>
  <w:style w:type="paragraph" w:customStyle="1" w:styleId="ConsPlusNormal">
    <w:name w:val="ConsPlusNormal"/>
    <w:uiPriority w:val="99"/>
    <w:rsid w:val="00EB3E9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EB3E9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b">
    <w:name w:val="Normal (Web)"/>
    <w:basedOn w:val="a"/>
    <w:uiPriority w:val="99"/>
    <w:rsid w:val="00EB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B3E93"/>
  </w:style>
  <w:style w:type="character" w:customStyle="1" w:styleId="ac">
    <w:name w:val="Гипертекстовая ссылка"/>
    <w:basedOn w:val="a0"/>
    <w:uiPriority w:val="99"/>
    <w:rsid w:val="00DA4BEE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828B03907AA2C3AD912476D7DA93664FCB4DBC17BB3EA5B49A19453C4rFv0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3B54BEB03A2504CDE1BA4E9F66BC56AA4C0BCE651D65C98610A74C376407C5E655C02F1F28FE0E12A771841B4529C05B00A3EE55547D2X1e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373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Даша</dc:creator>
  <cp:keywords/>
  <dc:description/>
  <cp:lastModifiedBy>ЮристСДСР</cp:lastModifiedBy>
  <cp:revision>27</cp:revision>
  <cp:lastPrinted>2018-11-21T08:15:00Z</cp:lastPrinted>
  <dcterms:created xsi:type="dcterms:W3CDTF">2017-01-24T11:49:00Z</dcterms:created>
  <dcterms:modified xsi:type="dcterms:W3CDTF">2018-11-21T08:15:00Z</dcterms:modified>
</cp:coreProperties>
</file>