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E2" w:rsidRDefault="004B2DE2" w:rsidP="004B2DE2">
      <w:pPr>
        <w:autoSpaceDE w:val="0"/>
        <w:autoSpaceDN w:val="0"/>
        <w:adjustRightInd w:val="0"/>
        <w:ind w:firstLine="601"/>
        <w:jc w:val="right"/>
      </w:pPr>
      <w:r>
        <w:t>ПРИЛОЖЕНИЕ  2</w:t>
      </w:r>
    </w:p>
    <w:p w:rsidR="004B2DE2" w:rsidRDefault="004B2DE2" w:rsidP="004B2DE2">
      <w:pPr>
        <w:autoSpaceDE w:val="0"/>
        <w:autoSpaceDN w:val="0"/>
        <w:adjustRightInd w:val="0"/>
        <w:ind w:firstLine="601"/>
        <w:jc w:val="right"/>
      </w:pPr>
      <w:r>
        <w:t xml:space="preserve"> к   решению Совета  </w:t>
      </w:r>
    </w:p>
    <w:p w:rsidR="004B2DE2" w:rsidRDefault="004B2DE2" w:rsidP="004B2DE2">
      <w:pPr>
        <w:autoSpaceDE w:val="0"/>
        <w:autoSpaceDN w:val="0"/>
        <w:adjustRightInd w:val="0"/>
        <w:ind w:firstLine="601"/>
        <w:jc w:val="right"/>
      </w:pPr>
      <w:r>
        <w:t xml:space="preserve"> депутатов Советского  района </w:t>
      </w:r>
    </w:p>
    <w:p w:rsidR="004B2DE2" w:rsidRDefault="004B2DE2" w:rsidP="004B2DE2">
      <w:pPr>
        <w:autoSpaceDE w:val="0"/>
        <w:autoSpaceDN w:val="0"/>
        <w:adjustRightInd w:val="0"/>
        <w:ind w:firstLine="601"/>
        <w:jc w:val="right"/>
        <w:rPr>
          <w:u w:val="single"/>
        </w:rPr>
      </w:pPr>
      <w:r>
        <w:rPr>
          <w:u w:val="single"/>
        </w:rPr>
        <w:t xml:space="preserve">от  26.02.2018    № 54/11 </w:t>
      </w:r>
    </w:p>
    <w:p w:rsidR="004B2DE2" w:rsidRDefault="004B2DE2" w:rsidP="004B2DE2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F59F3" w:rsidRDefault="00BF59F3" w:rsidP="00BF59F3">
      <w:pPr>
        <w:rPr>
          <w:sz w:val="28"/>
          <w:szCs w:val="28"/>
        </w:rPr>
      </w:pPr>
    </w:p>
    <w:p w:rsidR="004B2DE2" w:rsidRDefault="004B2DE2" w:rsidP="00BF59F3">
      <w:pPr>
        <w:rPr>
          <w:sz w:val="28"/>
          <w:szCs w:val="28"/>
        </w:rPr>
      </w:pPr>
    </w:p>
    <w:p w:rsidR="00BF59F3" w:rsidRPr="000A2E8D" w:rsidRDefault="00823000" w:rsidP="00BF59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6640" cy="5402580"/>
            <wp:effectExtent l="19050" t="0" r="3810" b="0"/>
            <wp:docPr id="1" name="Рисунок 1" descr="Холод-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лод-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9F3" w:rsidRPr="00B970E7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</w:t>
      </w:r>
    </w:p>
    <w:p w:rsidR="00BF59F3" w:rsidRDefault="00BF59F3" w:rsidP="00BF59F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 итогах работы депутата Челябинской городской Думы,</w:t>
      </w:r>
    </w:p>
    <w:p w:rsidR="00BF59F3" w:rsidRDefault="00BF59F3" w:rsidP="00BF59F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депутата Совета депутатов Советского района ИО № 10</w:t>
      </w:r>
    </w:p>
    <w:p w:rsidR="00BF59F3" w:rsidRPr="001B0401" w:rsidRDefault="00BF59F3" w:rsidP="00BF59F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Холода Дмитрия Витальевича</w:t>
      </w:r>
    </w:p>
    <w:p w:rsidR="00BF59F3" w:rsidRPr="00B970E7" w:rsidRDefault="00BF59F3" w:rsidP="00BF59F3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2018 год</w:t>
      </w:r>
    </w:p>
    <w:p w:rsidR="00BF59F3" w:rsidRPr="00B970E7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rPr>
          <w:sz w:val="28"/>
          <w:szCs w:val="28"/>
        </w:rPr>
      </w:pPr>
    </w:p>
    <w:p w:rsidR="00BF59F3" w:rsidRDefault="00BF59F3" w:rsidP="00BF59F3">
      <w:pPr>
        <w:rPr>
          <w:sz w:val="28"/>
          <w:szCs w:val="28"/>
        </w:rPr>
      </w:pPr>
    </w:p>
    <w:p w:rsidR="009878DE" w:rsidRDefault="009878DE" w:rsidP="00841675">
      <w:pPr>
        <w:spacing w:line="360" w:lineRule="auto"/>
        <w:jc w:val="center"/>
        <w:rPr>
          <w:sz w:val="28"/>
          <w:szCs w:val="28"/>
        </w:rPr>
      </w:pPr>
      <w:r w:rsidRPr="007B086A">
        <w:rPr>
          <w:b/>
          <w:sz w:val="28"/>
          <w:szCs w:val="28"/>
        </w:rPr>
        <w:t>Уважаемые коллеги!</w:t>
      </w:r>
    </w:p>
    <w:p w:rsidR="009878DE" w:rsidRPr="007F3BE1" w:rsidRDefault="009878DE" w:rsidP="00841675">
      <w:pPr>
        <w:spacing w:line="360" w:lineRule="auto"/>
        <w:ind w:firstLine="540"/>
        <w:jc w:val="both"/>
        <w:rPr>
          <w:sz w:val="28"/>
          <w:szCs w:val="28"/>
        </w:rPr>
      </w:pPr>
      <w:r w:rsidRPr="007F3BE1">
        <w:rPr>
          <w:sz w:val="28"/>
          <w:szCs w:val="28"/>
        </w:rPr>
        <w:t>Представляю вашему вниманию отчёт о своей депутатс</w:t>
      </w:r>
      <w:r>
        <w:rPr>
          <w:sz w:val="28"/>
          <w:szCs w:val="28"/>
        </w:rPr>
        <w:t>кой деятельности за 201</w:t>
      </w:r>
      <w:r w:rsidR="00841675">
        <w:rPr>
          <w:sz w:val="28"/>
          <w:szCs w:val="28"/>
        </w:rPr>
        <w:t>8</w:t>
      </w:r>
      <w:r>
        <w:rPr>
          <w:sz w:val="28"/>
          <w:szCs w:val="28"/>
        </w:rPr>
        <w:t xml:space="preserve"> год</w:t>
      </w:r>
      <w:r w:rsidRPr="007F3BE1">
        <w:rPr>
          <w:sz w:val="28"/>
          <w:szCs w:val="28"/>
        </w:rPr>
        <w:t>.</w:t>
      </w:r>
    </w:p>
    <w:p w:rsidR="009878DE" w:rsidRPr="007F3BE1" w:rsidRDefault="009878DE" w:rsidP="00841675">
      <w:pPr>
        <w:spacing w:line="360" w:lineRule="auto"/>
        <w:ind w:firstLine="540"/>
        <w:jc w:val="both"/>
        <w:rPr>
          <w:sz w:val="28"/>
          <w:szCs w:val="28"/>
        </w:rPr>
      </w:pPr>
      <w:r w:rsidRPr="007F3BE1">
        <w:rPr>
          <w:sz w:val="28"/>
          <w:szCs w:val="28"/>
        </w:rPr>
        <w:t>Я принимал участие во всех заседаниях Челябинской городской Думы и весь период работал</w:t>
      </w:r>
      <w:r>
        <w:rPr>
          <w:sz w:val="28"/>
          <w:szCs w:val="28"/>
        </w:rPr>
        <w:t xml:space="preserve"> в постоянной </w:t>
      </w:r>
      <w:r w:rsidRPr="007F3BE1">
        <w:rPr>
          <w:sz w:val="28"/>
          <w:szCs w:val="28"/>
        </w:rPr>
        <w:t>комисси</w:t>
      </w:r>
      <w:r>
        <w:rPr>
          <w:sz w:val="28"/>
          <w:szCs w:val="28"/>
        </w:rPr>
        <w:t xml:space="preserve">и </w:t>
      </w:r>
      <w:r w:rsidRPr="007F3BE1">
        <w:rPr>
          <w:sz w:val="28"/>
          <w:szCs w:val="28"/>
        </w:rPr>
        <w:t>по жилищно-коммунальному хозяйству, благоустройству и природопользованию.</w:t>
      </w:r>
    </w:p>
    <w:p w:rsidR="00AF0B70" w:rsidRDefault="00AF0B70" w:rsidP="00841675">
      <w:pPr>
        <w:spacing w:line="360" w:lineRule="auto"/>
        <w:rPr>
          <w:sz w:val="28"/>
          <w:szCs w:val="28"/>
        </w:rPr>
      </w:pPr>
    </w:p>
    <w:p w:rsidR="003418AB" w:rsidRDefault="003418AB" w:rsidP="00A72614">
      <w:pPr>
        <w:numPr>
          <w:ilvl w:val="0"/>
          <w:numId w:val="3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3418AB">
        <w:rPr>
          <w:b/>
          <w:sz w:val="28"/>
          <w:szCs w:val="28"/>
        </w:rPr>
        <w:t xml:space="preserve"> работе постоянной комиссии Челябинской городской Думы</w:t>
      </w:r>
    </w:p>
    <w:p w:rsidR="00A72614" w:rsidRDefault="003418AB" w:rsidP="00A72614">
      <w:pPr>
        <w:jc w:val="center"/>
        <w:rPr>
          <w:b/>
          <w:sz w:val="28"/>
          <w:szCs w:val="28"/>
        </w:rPr>
      </w:pPr>
      <w:r w:rsidRPr="003418AB">
        <w:rPr>
          <w:b/>
          <w:sz w:val="28"/>
          <w:szCs w:val="28"/>
        </w:rPr>
        <w:t>по жилищно-коммунальному хозяйству,</w:t>
      </w:r>
      <w:r w:rsidR="00A72614">
        <w:rPr>
          <w:b/>
          <w:sz w:val="28"/>
          <w:szCs w:val="28"/>
        </w:rPr>
        <w:t xml:space="preserve"> </w:t>
      </w:r>
      <w:r w:rsidRPr="003418AB">
        <w:rPr>
          <w:b/>
          <w:sz w:val="28"/>
          <w:szCs w:val="28"/>
        </w:rPr>
        <w:t>благоустройству</w:t>
      </w:r>
    </w:p>
    <w:p w:rsidR="003418AB" w:rsidRPr="003418AB" w:rsidRDefault="003418AB" w:rsidP="00A72614">
      <w:pPr>
        <w:jc w:val="center"/>
        <w:rPr>
          <w:b/>
          <w:sz w:val="28"/>
          <w:szCs w:val="28"/>
        </w:rPr>
      </w:pPr>
      <w:r w:rsidRPr="003418AB">
        <w:rPr>
          <w:b/>
          <w:sz w:val="28"/>
          <w:szCs w:val="28"/>
        </w:rPr>
        <w:t>и природопользованию</w:t>
      </w:r>
      <w:r w:rsidR="00A72614">
        <w:rPr>
          <w:b/>
          <w:sz w:val="28"/>
          <w:szCs w:val="28"/>
        </w:rPr>
        <w:t xml:space="preserve"> </w:t>
      </w:r>
      <w:r w:rsidRPr="003418AB">
        <w:rPr>
          <w:b/>
          <w:sz w:val="28"/>
          <w:szCs w:val="28"/>
        </w:rPr>
        <w:t>за 2018 год</w:t>
      </w:r>
    </w:p>
    <w:p w:rsidR="003418AB" w:rsidRDefault="003418AB" w:rsidP="00A72614">
      <w:pPr>
        <w:rPr>
          <w:sz w:val="28"/>
          <w:szCs w:val="28"/>
        </w:rPr>
      </w:pPr>
    </w:p>
    <w:p w:rsidR="00A72614" w:rsidRPr="00A72614" w:rsidRDefault="00A72614" w:rsidP="00A72614">
      <w:pPr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 xml:space="preserve">К компетенции постоянной комиссии относится нормативное правовое регулирование по вопросам: 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в границах города Челябинска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Определение порядка осуществления муниципального жилищного контроля.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содержания муниципального жилищного фонда, а также иные полномочия органов местного самоуправления в соответствии с жилищным законодательством.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Участие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Утверждение правил благоустройства территории города Челябинска, устанавливающих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периодичности их выполнения.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порядка участия собственников зданий (помещений в них) и сооружений в благоустройстве прилегающих территорий.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обустройства мест массового отдыха населения.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Осуществление в пределах, установленных водным законодательством Российской Федерации, полномочий собственника водных объектов,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пользования и их береговым полосам.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lastRenderedPageBreak/>
        <w:t>9.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ритуальных услуг и содержание мест захоронения.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мероприятий по охране окружающей среды в границах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11.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Осуществление муниципального лесного контроля.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12.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Осуществление муниципального контроля в области использования и охраны особо охраняемых природных территорий местного значения.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13.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Осуществление мероприятий по отлову и содержанию безнадзорных животных, обитающих на территории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14.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учреждениями, по предметам ведения постоянной комиссии, в пределах компетенции, установленной законодательством Российской Федерации.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15.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Утверждение программ комплексного развития систем коммунальной инфраструктуры города Челябинска, требования к которым устанавливаются Правительством Российской Федерации.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16.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платы за пользование жилым помещением (платы за наем)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17.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18.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платы за содержание жилого помещения для собственников жилых помещений, которые не приняли решения о выборе способа управления многоквартирным домом.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19.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Установление платы за содержание жилого помещения для собственников помещений в многоквартирном доме, если на их общем собрании не было принято решения об установлении размера платы за содержание жилого помещения.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20.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Определение порядка и условий предоставления мер финансовой поддержки товариществам собственников жилья, жилищным кооперативам и региональному оператору за счет средств бюджета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21.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Утверждение правил содержания мест погребения, порядка деятельности кладбищ и крематориев на территории города Челябинска, требований к качеству предоставляемых услуг по погребению, стоимости услуг, предоставляемых согласно гарантированному перечню услуг по погребению, размера бесплатно предоставляемого участка земли для погребения умершего.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22.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Утверждение схем водоснабжения и водоотведения города Челябинска.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23.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Утверждение технических заданий на разработку инвестиционных программ организаций, осуществляющих деятельность в сфере водоснабжения и водоотведения.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24.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Согласование инвестиционных программ организаций, осуществляющих деятельность в сфере водоснабжения и водоотведения.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lastRenderedPageBreak/>
        <w:t>25.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Согласование инвестиционных программ организаций, осуществляющих регулируемые виды деятельности в сфере теплоснабжения.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26.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Контроль за исполнением органами и должностными лицами местного самоуправления города Челябинска полномочий по решению вопросов местного значения по предметам ведения постоянной комиссии.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27.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Определение порядка осуществления отдельных видов муниципального контроля в соответствии с предметами ведения постоянной комиссии.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28.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Организация исполнения государственных полномочий, переданных в соответствии с законодательством Российской Федерации, по предметам ведения постоянной комиссии.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29.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Контроль реализации муниципальных программ в области энергосбережения и повышения энергетической эффективности, организации и проведения иных мероприятий, предусмотренных законодательством об энергосбережении и о повышении энергетической эффективности.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30.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Участие в рассмотрении вопросов по формированию муниципальной собственности в соответствии с предметами ведения постоянной комиссии.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31.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Определение размеров и условий оплаты труда работников муниципальных учреждений в соответствии с предметами ведения постоянной комиссии.</w:t>
      </w:r>
    </w:p>
    <w:p w:rsidR="00A72614" w:rsidRPr="00A72614" w:rsidRDefault="00A72614" w:rsidP="00A7261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72614">
        <w:rPr>
          <w:sz w:val="28"/>
          <w:szCs w:val="28"/>
        </w:rPr>
        <w:t>32.</w:t>
      </w:r>
      <w:r>
        <w:rPr>
          <w:sz w:val="28"/>
          <w:szCs w:val="28"/>
        </w:rPr>
        <w:tab/>
      </w:r>
      <w:r w:rsidRPr="00A72614">
        <w:rPr>
          <w:sz w:val="28"/>
          <w:szCs w:val="28"/>
        </w:rPr>
        <w:t>Признание утратившими силу отдельных решений Челябинской городской Думы по предметам ведения постоянной комиссии.</w:t>
      </w:r>
    </w:p>
    <w:p w:rsidR="003418AB" w:rsidRDefault="003418AB" w:rsidP="00A72614">
      <w:pPr>
        <w:rPr>
          <w:sz w:val="28"/>
          <w:szCs w:val="28"/>
        </w:rPr>
      </w:pPr>
    </w:p>
    <w:p w:rsidR="00B40A4D" w:rsidRPr="00A72614" w:rsidRDefault="00B40A4D" w:rsidP="00A72614">
      <w:pPr>
        <w:rPr>
          <w:sz w:val="28"/>
          <w:szCs w:val="28"/>
        </w:rPr>
      </w:pPr>
    </w:p>
    <w:p w:rsidR="003418AB" w:rsidRPr="00A72614" w:rsidRDefault="00823000" w:rsidP="00B40A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4060" cy="3886200"/>
            <wp:effectExtent l="19050" t="0" r="0" b="0"/>
            <wp:docPr id="2" name="Рисунок 2" descr="DSC_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35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B" w:rsidRPr="00A72614" w:rsidRDefault="003418AB" w:rsidP="00A72614">
      <w:pPr>
        <w:rPr>
          <w:sz w:val="28"/>
          <w:szCs w:val="28"/>
        </w:rPr>
      </w:pPr>
    </w:p>
    <w:p w:rsidR="003418AB" w:rsidRPr="00A72614" w:rsidRDefault="003418AB" w:rsidP="00A72614">
      <w:pPr>
        <w:rPr>
          <w:sz w:val="28"/>
          <w:szCs w:val="28"/>
        </w:rPr>
      </w:pPr>
    </w:p>
    <w:p w:rsidR="003418AB" w:rsidRPr="00A72614" w:rsidRDefault="003418AB" w:rsidP="00A72614">
      <w:pPr>
        <w:rPr>
          <w:sz w:val="28"/>
          <w:szCs w:val="28"/>
        </w:rPr>
      </w:pPr>
    </w:p>
    <w:p w:rsidR="003418AB" w:rsidRPr="00A72614" w:rsidRDefault="003418AB" w:rsidP="00A72614">
      <w:pPr>
        <w:rPr>
          <w:sz w:val="28"/>
          <w:szCs w:val="28"/>
        </w:rPr>
      </w:pPr>
    </w:p>
    <w:p w:rsidR="00820FE8" w:rsidRDefault="00820FE8" w:rsidP="00820FE8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820FE8">
        <w:rPr>
          <w:b/>
          <w:sz w:val="28"/>
          <w:szCs w:val="28"/>
        </w:rPr>
        <w:lastRenderedPageBreak/>
        <w:t>Об итогах работы постоянной комиссии городской Думы по ЖКХ,</w:t>
      </w:r>
    </w:p>
    <w:p w:rsidR="00820FE8" w:rsidRPr="00820FE8" w:rsidRDefault="00820FE8" w:rsidP="00820FE8">
      <w:pPr>
        <w:tabs>
          <w:tab w:val="left" w:pos="284"/>
        </w:tabs>
        <w:autoSpaceDE w:val="0"/>
        <w:autoSpaceDN w:val="0"/>
        <w:adjustRightInd w:val="0"/>
        <w:spacing w:line="360" w:lineRule="auto"/>
        <w:jc w:val="center"/>
        <w:outlineLvl w:val="0"/>
        <w:rPr>
          <w:sz w:val="28"/>
          <w:szCs w:val="28"/>
        </w:rPr>
      </w:pPr>
      <w:r w:rsidRPr="00820FE8">
        <w:rPr>
          <w:b/>
          <w:sz w:val="28"/>
          <w:szCs w:val="28"/>
        </w:rPr>
        <w:t>благоустройству и природопользованию в 2018 году</w:t>
      </w:r>
    </w:p>
    <w:p w:rsidR="00820FE8" w:rsidRDefault="00820FE8" w:rsidP="006200E3">
      <w:pPr>
        <w:ind w:firstLine="570"/>
        <w:jc w:val="both"/>
        <w:rPr>
          <w:sz w:val="28"/>
          <w:szCs w:val="28"/>
        </w:rPr>
      </w:pPr>
      <w:r w:rsidRPr="00820FE8">
        <w:rPr>
          <w:sz w:val="28"/>
          <w:szCs w:val="28"/>
        </w:rPr>
        <w:t xml:space="preserve">За отчетный период комиссией проведено </w:t>
      </w:r>
      <w:r w:rsidRPr="00820FE8">
        <w:rPr>
          <w:b/>
          <w:sz w:val="28"/>
          <w:szCs w:val="28"/>
        </w:rPr>
        <w:t>12</w:t>
      </w:r>
      <w:r w:rsidRPr="00820FE8">
        <w:rPr>
          <w:sz w:val="28"/>
          <w:szCs w:val="28"/>
        </w:rPr>
        <w:t xml:space="preserve"> заседаний (в том числе </w:t>
      </w:r>
      <w:r w:rsidRPr="00820FE8">
        <w:rPr>
          <w:b/>
          <w:sz w:val="28"/>
          <w:szCs w:val="28"/>
        </w:rPr>
        <w:t xml:space="preserve">3 расширенных </w:t>
      </w:r>
      <w:r w:rsidRPr="00820FE8">
        <w:rPr>
          <w:sz w:val="28"/>
          <w:szCs w:val="28"/>
        </w:rPr>
        <w:t xml:space="preserve">заседаний комиссии), на которых рассмотрено </w:t>
      </w:r>
      <w:r w:rsidRPr="00820FE8">
        <w:rPr>
          <w:b/>
          <w:sz w:val="28"/>
          <w:szCs w:val="28"/>
        </w:rPr>
        <w:t>84</w:t>
      </w:r>
      <w:r w:rsidRPr="00820FE8">
        <w:rPr>
          <w:sz w:val="28"/>
          <w:szCs w:val="28"/>
        </w:rPr>
        <w:t xml:space="preserve"> вопроса. На пленарные заседания Челябинской городской Думы вынесено </w:t>
      </w:r>
      <w:r w:rsidRPr="00820FE8">
        <w:rPr>
          <w:b/>
          <w:sz w:val="28"/>
          <w:szCs w:val="28"/>
        </w:rPr>
        <w:t>24</w:t>
      </w:r>
      <w:r w:rsidRPr="00820FE8">
        <w:rPr>
          <w:sz w:val="28"/>
          <w:szCs w:val="28"/>
        </w:rPr>
        <w:t xml:space="preserve"> проекта решений Думы.</w:t>
      </w:r>
    </w:p>
    <w:p w:rsidR="00820FE8" w:rsidRPr="00820FE8" w:rsidRDefault="00820FE8" w:rsidP="00820FE8">
      <w:pPr>
        <w:ind w:firstLine="709"/>
        <w:jc w:val="both"/>
        <w:rPr>
          <w:sz w:val="28"/>
          <w:szCs w:val="28"/>
        </w:rPr>
      </w:pPr>
    </w:p>
    <w:p w:rsidR="00820FE8" w:rsidRPr="006200E3" w:rsidRDefault="00820FE8" w:rsidP="00820FE8">
      <w:pPr>
        <w:jc w:val="center"/>
        <w:rPr>
          <w:b/>
          <w:sz w:val="28"/>
          <w:szCs w:val="28"/>
        </w:rPr>
      </w:pPr>
      <w:r w:rsidRPr="006200E3">
        <w:rPr>
          <w:b/>
          <w:caps/>
          <w:sz w:val="28"/>
          <w:szCs w:val="28"/>
        </w:rPr>
        <w:t>Статистические сведения</w:t>
      </w:r>
      <w:r w:rsidRPr="006200E3">
        <w:rPr>
          <w:b/>
          <w:sz w:val="28"/>
          <w:szCs w:val="28"/>
        </w:rPr>
        <w:t xml:space="preserve"> </w:t>
      </w:r>
    </w:p>
    <w:p w:rsidR="00820FE8" w:rsidRPr="006200E3" w:rsidRDefault="00820FE8" w:rsidP="00820FE8">
      <w:pPr>
        <w:jc w:val="center"/>
        <w:rPr>
          <w:sz w:val="28"/>
          <w:szCs w:val="28"/>
        </w:rPr>
      </w:pPr>
      <w:r w:rsidRPr="006200E3">
        <w:rPr>
          <w:sz w:val="28"/>
          <w:szCs w:val="28"/>
        </w:rPr>
        <w:t xml:space="preserve">о работе постоянной комиссии Челябинской городской Думы </w:t>
      </w:r>
    </w:p>
    <w:p w:rsidR="00820FE8" w:rsidRPr="006200E3" w:rsidRDefault="00820FE8" w:rsidP="00820FE8">
      <w:pPr>
        <w:jc w:val="center"/>
        <w:rPr>
          <w:sz w:val="28"/>
          <w:szCs w:val="28"/>
        </w:rPr>
      </w:pPr>
      <w:r w:rsidRPr="006200E3">
        <w:rPr>
          <w:sz w:val="28"/>
          <w:szCs w:val="28"/>
        </w:rPr>
        <w:t>по ЖКХ, благоустройству и природопользованию в 2018 году</w:t>
      </w:r>
    </w:p>
    <w:p w:rsidR="00820FE8" w:rsidRDefault="00820FE8" w:rsidP="00820FE8">
      <w:pPr>
        <w:spacing w:after="40"/>
        <w:jc w:val="center"/>
        <w:rPr>
          <w:b/>
        </w:rPr>
      </w:pPr>
    </w:p>
    <w:tbl>
      <w:tblPr>
        <w:tblW w:w="10097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820FE8" w:rsidRPr="00820FE8" w:rsidTr="006200E3">
        <w:trPr>
          <w:cantSplit/>
          <w:trHeight w:val="3559"/>
        </w:trPr>
        <w:tc>
          <w:tcPr>
            <w:tcW w:w="917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проведенных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заседаний комиссии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выездных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заседаний (мероприятий)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совместных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заседаний (расширенных)</w:t>
            </w:r>
          </w:p>
        </w:tc>
        <w:tc>
          <w:tcPr>
            <w:tcW w:w="918" w:type="dxa"/>
            <w:textDirection w:val="btLr"/>
          </w:tcPr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 xml:space="preserve">Количество вопросов, 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рассмотренных на комиссии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созданных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рабочих групп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заседаний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рабочих групп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рабочих совещаний,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проведенных комиссией</w:t>
            </w:r>
          </w:p>
        </w:tc>
        <w:tc>
          <w:tcPr>
            <w:tcW w:w="918" w:type="dxa"/>
            <w:textDirection w:val="btLr"/>
          </w:tcPr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решений, подготовленных комиссией и принятых на заседании Думы</w:t>
            </w:r>
          </w:p>
        </w:tc>
        <w:tc>
          <w:tcPr>
            <w:tcW w:w="918" w:type="dxa"/>
            <w:textDirection w:val="btLr"/>
          </w:tcPr>
          <w:p w:rsidR="006200E3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обращений</w:t>
            </w:r>
          </w:p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граждан и организаций</w:t>
            </w:r>
          </w:p>
        </w:tc>
        <w:tc>
          <w:tcPr>
            <w:tcW w:w="918" w:type="dxa"/>
            <w:textDirection w:val="btLr"/>
          </w:tcPr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вопросов, рассмотренных в обращениях граждан и организаций</w:t>
            </w:r>
          </w:p>
        </w:tc>
        <w:tc>
          <w:tcPr>
            <w:tcW w:w="918" w:type="dxa"/>
            <w:textDirection w:val="btLr"/>
          </w:tcPr>
          <w:p w:rsidR="00820FE8" w:rsidRPr="00820FE8" w:rsidRDefault="00820FE8" w:rsidP="00766A12">
            <w:pPr>
              <w:jc w:val="center"/>
              <w:rPr>
                <w:b/>
                <w:sz w:val="22"/>
                <w:szCs w:val="22"/>
              </w:rPr>
            </w:pPr>
            <w:r w:rsidRPr="00820FE8">
              <w:rPr>
                <w:b/>
                <w:sz w:val="22"/>
                <w:szCs w:val="22"/>
              </w:rPr>
              <w:t>Количество заседаний Общественного совета при постоянной комиссии</w:t>
            </w:r>
          </w:p>
        </w:tc>
      </w:tr>
      <w:tr w:rsidR="00820FE8" w:rsidRPr="00820FE8" w:rsidTr="00EF31C7">
        <w:trPr>
          <w:trHeight w:val="773"/>
        </w:trPr>
        <w:tc>
          <w:tcPr>
            <w:tcW w:w="917" w:type="dxa"/>
            <w:vAlign w:val="center"/>
          </w:tcPr>
          <w:p w:rsidR="00820FE8" w:rsidRPr="00820FE8" w:rsidRDefault="00820FE8" w:rsidP="00EF31C7">
            <w:pPr>
              <w:jc w:val="center"/>
              <w:rPr>
                <w:b/>
              </w:rPr>
            </w:pPr>
            <w:r w:rsidRPr="00820FE8">
              <w:rPr>
                <w:b/>
              </w:rPr>
              <w:t>12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  <w:bCs/>
              </w:rPr>
            </w:pPr>
            <w:r w:rsidRPr="00820FE8">
              <w:rPr>
                <w:b/>
                <w:bCs/>
              </w:rPr>
              <w:t>3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3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84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2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1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27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24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159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205</w:t>
            </w:r>
          </w:p>
        </w:tc>
        <w:tc>
          <w:tcPr>
            <w:tcW w:w="918" w:type="dxa"/>
            <w:vAlign w:val="center"/>
          </w:tcPr>
          <w:p w:rsidR="00820FE8" w:rsidRPr="00820FE8" w:rsidRDefault="00820FE8" w:rsidP="00766A12">
            <w:pPr>
              <w:jc w:val="center"/>
              <w:rPr>
                <w:b/>
              </w:rPr>
            </w:pPr>
            <w:r w:rsidRPr="00820FE8">
              <w:rPr>
                <w:b/>
              </w:rPr>
              <w:t>2</w:t>
            </w:r>
          </w:p>
        </w:tc>
      </w:tr>
    </w:tbl>
    <w:p w:rsidR="003418AB" w:rsidRPr="00A72614" w:rsidRDefault="003418AB" w:rsidP="00A72614">
      <w:pPr>
        <w:rPr>
          <w:sz w:val="28"/>
          <w:szCs w:val="28"/>
        </w:rPr>
      </w:pPr>
    </w:p>
    <w:p w:rsidR="006200E3" w:rsidRPr="006200E3" w:rsidRDefault="006200E3" w:rsidP="006200E3">
      <w:pPr>
        <w:ind w:firstLine="513"/>
        <w:jc w:val="both"/>
        <w:rPr>
          <w:b/>
          <w:sz w:val="28"/>
          <w:szCs w:val="28"/>
        </w:rPr>
      </w:pPr>
      <w:r w:rsidRPr="006200E3">
        <w:rPr>
          <w:b/>
          <w:sz w:val="28"/>
          <w:szCs w:val="28"/>
        </w:rPr>
        <w:t>1.</w:t>
      </w:r>
      <w:r w:rsidRPr="006200E3">
        <w:rPr>
          <w:b/>
          <w:sz w:val="28"/>
          <w:szCs w:val="28"/>
        </w:rPr>
        <w:tab/>
        <w:t>О рассмотрении и принятии депутатами наиболее важных решений городской Думы по предметам ведения постоянной комиссии по жилищно-коммунальному хозяйству, благоустройству и природопользованию:</w:t>
      </w:r>
    </w:p>
    <w:p w:rsidR="003418AB" w:rsidRDefault="006200E3" w:rsidP="006200E3">
      <w:pPr>
        <w:ind w:firstLine="513"/>
        <w:jc w:val="both"/>
        <w:rPr>
          <w:sz w:val="28"/>
          <w:szCs w:val="28"/>
        </w:rPr>
      </w:pPr>
      <w:r w:rsidRPr="006200E3">
        <w:rPr>
          <w:sz w:val="28"/>
          <w:szCs w:val="28"/>
        </w:rPr>
        <w:t>1)</w:t>
      </w:r>
      <w:r w:rsidRPr="006200E3">
        <w:rPr>
          <w:sz w:val="28"/>
          <w:szCs w:val="28"/>
        </w:rPr>
        <w:tab/>
        <w:t xml:space="preserve">Разработано и утверждено Положение об организации и проведении общественных обсуждений  Правил благоустройства территории города </w:t>
      </w:r>
      <w:r w:rsidRPr="006200E3">
        <w:rPr>
          <w:i/>
          <w:sz w:val="28"/>
          <w:szCs w:val="28"/>
        </w:rPr>
        <w:t>(решение городской Думы 29.05.2018 № 40/21).</w:t>
      </w:r>
    </w:p>
    <w:p w:rsidR="006200E3" w:rsidRPr="00A12FC2" w:rsidRDefault="006200E3" w:rsidP="006200E3">
      <w:pPr>
        <w:ind w:firstLine="513"/>
        <w:jc w:val="both"/>
        <w:rPr>
          <w:i/>
          <w:sz w:val="28"/>
          <w:szCs w:val="28"/>
        </w:rPr>
      </w:pPr>
      <w:r w:rsidRPr="00A12FC2">
        <w:rPr>
          <w:sz w:val="28"/>
          <w:szCs w:val="28"/>
        </w:rPr>
        <w:t>2)</w:t>
      </w:r>
      <w:r w:rsidRPr="00A12FC2">
        <w:rPr>
          <w:sz w:val="28"/>
          <w:szCs w:val="28"/>
        </w:rPr>
        <w:tab/>
        <w:t xml:space="preserve">Утвержден Порядок управления наемными домами, которые или все помещения в которых находятся в муниципальной собственности города Челябинска, а также установлен размер платы за наем жилого помещения в таком доме </w:t>
      </w:r>
      <w:r w:rsidRPr="00A12FC2">
        <w:rPr>
          <w:i/>
          <w:sz w:val="28"/>
          <w:szCs w:val="28"/>
        </w:rPr>
        <w:t>(решения городской Думы от 26.06.2018 № 41/7, от 28.08.2018 № 42/12).</w:t>
      </w:r>
    </w:p>
    <w:p w:rsidR="006200E3" w:rsidRDefault="006200E3" w:rsidP="006200E3">
      <w:pPr>
        <w:ind w:firstLine="513"/>
        <w:jc w:val="both"/>
        <w:rPr>
          <w:i/>
          <w:sz w:val="28"/>
          <w:szCs w:val="28"/>
        </w:rPr>
      </w:pPr>
      <w:r w:rsidRPr="006200E3">
        <w:rPr>
          <w:sz w:val="28"/>
          <w:szCs w:val="28"/>
        </w:rPr>
        <w:t>3)</w:t>
      </w:r>
      <w:r w:rsidRPr="006200E3">
        <w:rPr>
          <w:sz w:val="28"/>
          <w:szCs w:val="28"/>
        </w:rPr>
        <w:tab/>
        <w:t xml:space="preserve">Утвержден размер платы за жилое помещение в городе Челябинске для отдельных категорий граждан, определенных Жилищным кодексом Российской Федерации </w:t>
      </w:r>
      <w:r w:rsidRPr="006200E3">
        <w:rPr>
          <w:i/>
          <w:sz w:val="28"/>
          <w:szCs w:val="28"/>
        </w:rPr>
        <w:t>(решение городской Думы от 26.06.2018 № 41/15).</w:t>
      </w:r>
    </w:p>
    <w:p w:rsidR="006200E3" w:rsidRPr="006200E3" w:rsidRDefault="006200E3" w:rsidP="006200E3">
      <w:pPr>
        <w:ind w:firstLine="513"/>
        <w:jc w:val="both"/>
        <w:rPr>
          <w:i/>
          <w:sz w:val="28"/>
          <w:szCs w:val="28"/>
        </w:rPr>
      </w:pPr>
      <w:r w:rsidRPr="006200E3">
        <w:rPr>
          <w:sz w:val="28"/>
          <w:szCs w:val="28"/>
        </w:rPr>
        <w:t>4)</w:t>
      </w:r>
      <w:r w:rsidRPr="006200E3">
        <w:rPr>
          <w:sz w:val="28"/>
          <w:szCs w:val="28"/>
        </w:rPr>
        <w:tab/>
        <w:t xml:space="preserve">Разработаны и внесены в порядке законодательной инициативы в Законодательное Собрание Челябинской области предложения по установлению максимальных фиксированных размеров штрафов за отдельные административные правонарушения </w:t>
      </w:r>
      <w:r w:rsidRPr="006200E3">
        <w:rPr>
          <w:i/>
          <w:sz w:val="28"/>
          <w:szCs w:val="28"/>
        </w:rPr>
        <w:t>(решение городской Думы от 25.09.2018 № 43/12).</w:t>
      </w:r>
    </w:p>
    <w:p w:rsidR="006200E3" w:rsidRPr="006200E3" w:rsidRDefault="006200E3" w:rsidP="006200E3">
      <w:pPr>
        <w:ind w:firstLine="513"/>
        <w:jc w:val="both"/>
        <w:rPr>
          <w:i/>
          <w:sz w:val="28"/>
          <w:szCs w:val="28"/>
        </w:rPr>
      </w:pPr>
      <w:r w:rsidRPr="006200E3">
        <w:rPr>
          <w:sz w:val="28"/>
          <w:szCs w:val="28"/>
        </w:rPr>
        <w:lastRenderedPageBreak/>
        <w:t>5)</w:t>
      </w:r>
      <w:r w:rsidRPr="006200E3">
        <w:rPr>
          <w:sz w:val="28"/>
          <w:szCs w:val="28"/>
        </w:rPr>
        <w:tab/>
        <w:t xml:space="preserve">Разработаны и внесены в порядке законодательной инициативы в Законодательное Собрание Челябинской области предложения о внесении изменений в Закон Челябинской области «О статусе города Челябинска – административного центра Челябинской области» </w:t>
      </w:r>
      <w:r w:rsidRPr="006200E3">
        <w:rPr>
          <w:i/>
          <w:sz w:val="28"/>
          <w:szCs w:val="28"/>
        </w:rPr>
        <w:t>(решение городской Думы от 30.10.2018 № 44/28).</w:t>
      </w:r>
    </w:p>
    <w:p w:rsidR="003418AB" w:rsidRPr="006200E3" w:rsidRDefault="006200E3" w:rsidP="006200E3">
      <w:pPr>
        <w:ind w:firstLine="513"/>
        <w:jc w:val="both"/>
        <w:rPr>
          <w:sz w:val="28"/>
          <w:szCs w:val="28"/>
        </w:rPr>
      </w:pPr>
      <w:r w:rsidRPr="006200E3">
        <w:rPr>
          <w:sz w:val="28"/>
          <w:szCs w:val="28"/>
        </w:rPr>
        <w:t>6)</w:t>
      </w:r>
      <w:r w:rsidRPr="006200E3">
        <w:rPr>
          <w:sz w:val="28"/>
          <w:szCs w:val="28"/>
        </w:rPr>
        <w:tab/>
        <w:t xml:space="preserve">Внесены в порядке законодательной инициативы в Законодательное Собрание Челябинской области предложения о внесении изменений в Закон Челябинской области «О порядке определения границ прилегающих территорий» </w:t>
      </w:r>
      <w:r w:rsidRPr="006200E3">
        <w:rPr>
          <w:i/>
          <w:sz w:val="28"/>
          <w:szCs w:val="28"/>
        </w:rPr>
        <w:t>(решение городской Думы от 30.10.2018 № 44/29).</w:t>
      </w:r>
    </w:p>
    <w:p w:rsidR="003418AB" w:rsidRPr="006200E3" w:rsidRDefault="006200E3" w:rsidP="006200E3">
      <w:pPr>
        <w:ind w:firstLine="513"/>
        <w:jc w:val="both"/>
        <w:rPr>
          <w:i/>
          <w:sz w:val="28"/>
          <w:szCs w:val="28"/>
        </w:rPr>
      </w:pPr>
      <w:r w:rsidRPr="006200E3">
        <w:rPr>
          <w:sz w:val="28"/>
          <w:szCs w:val="28"/>
        </w:rPr>
        <w:t>7)</w:t>
      </w:r>
      <w:r w:rsidRPr="006200E3">
        <w:rPr>
          <w:sz w:val="28"/>
          <w:szCs w:val="28"/>
        </w:rPr>
        <w:tab/>
        <w:t xml:space="preserve">Утверждены актуализированные схемы водоснабжения и водоотведения города Челябинска до 2027 года </w:t>
      </w:r>
      <w:r w:rsidRPr="006200E3">
        <w:rPr>
          <w:i/>
          <w:sz w:val="28"/>
          <w:szCs w:val="28"/>
        </w:rPr>
        <w:t>(решение городской Думы от 25.12.2018 № 48/23).</w:t>
      </w:r>
    </w:p>
    <w:p w:rsidR="00377C74" w:rsidRPr="00377C74" w:rsidRDefault="00377C74" w:rsidP="00377C74">
      <w:pPr>
        <w:ind w:firstLine="513"/>
        <w:jc w:val="both"/>
        <w:rPr>
          <w:sz w:val="28"/>
          <w:szCs w:val="28"/>
        </w:rPr>
      </w:pPr>
      <w:r w:rsidRPr="00377C74">
        <w:rPr>
          <w:sz w:val="28"/>
          <w:szCs w:val="28"/>
        </w:rPr>
        <w:t>8)</w:t>
      </w:r>
      <w:r>
        <w:rPr>
          <w:sz w:val="28"/>
          <w:szCs w:val="28"/>
        </w:rPr>
        <w:tab/>
      </w:r>
      <w:r w:rsidRPr="00377C74">
        <w:rPr>
          <w:sz w:val="28"/>
          <w:szCs w:val="28"/>
        </w:rPr>
        <w:t xml:space="preserve">расширенные заседания комиссии проведены по вопросам: </w:t>
      </w:r>
    </w:p>
    <w:p w:rsidR="00377C74" w:rsidRPr="00377C74" w:rsidRDefault="00377C74" w:rsidP="00377C74">
      <w:pPr>
        <w:ind w:firstLine="513"/>
        <w:jc w:val="both"/>
        <w:rPr>
          <w:i/>
          <w:sz w:val="28"/>
          <w:szCs w:val="28"/>
        </w:rPr>
      </w:pPr>
      <w:r w:rsidRPr="00377C74"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377C74">
        <w:rPr>
          <w:sz w:val="28"/>
          <w:szCs w:val="28"/>
        </w:rPr>
        <w:t xml:space="preserve">О согласовании инвестиционной программы Общества с ограниченной ответственностью «Теплосбыт» на 2019-2023 годы </w:t>
      </w:r>
      <w:r w:rsidRPr="00377C74">
        <w:rPr>
          <w:i/>
          <w:sz w:val="28"/>
          <w:szCs w:val="28"/>
        </w:rPr>
        <w:t xml:space="preserve">(решение городской Думы </w:t>
      </w:r>
    </w:p>
    <w:p w:rsidR="00377C74" w:rsidRPr="00377C74" w:rsidRDefault="00377C74" w:rsidP="00377C74">
      <w:pPr>
        <w:ind w:firstLine="513"/>
        <w:jc w:val="both"/>
        <w:rPr>
          <w:i/>
          <w:sz w:val="28"/>
          <w:szCs w:val="28"/>
        </w:rPr>
      </w:pPr>
      <w:r w:rsidRPr="00377C74">
        <w:rPr>
          <w:i/>
          <w:sz w:val="28"/>
          <w:szCs w:val="28"/>
        </w:rPr>
        <w:t>от 19.09.2018 № 43/1);</w:t>
      </w:r>
    </w:p>
    <w:p w:rsidR="00377C74" w:rsidRPr="00377C74" w:rsidRDefault="00377C74" w:rsidP="00377C74">
      <w:pPr>
        <w:ind w:firstLine="513"/>
        <w:jc w:val="both"/>
        <w:rPr>
          <w:i/>
          <w:sz w:val="28"/>
          <w:szCs w:val="28"/>
        </w:rPr>
      </w:pPr>
      <w:r w:rsidRPr="00377C74"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377C74">
        <w:rPr>
          <w:sz w:val="28"/>
          <w:szCs w:val="28"/>
        </w:rPr>
        <w:t xml:space="preserve">О согласовании внесения изменений в инвестиционную программу Публичного акционерного общества «Фортум» на 2018 год, утвержденную постановлением Министерства тарифного регулирования и энергетики Челябинской области от 30 октября 2017 года № 52/10 </w:t>
      </w:r>
      <w:r w:rsidRPr="00377C74">
        <w:rPr>
          <w:i/>
          <w:sz w:val="28"/>
          <w:szCs w:val="28"/>
        </w:rPr>
        <w:t>(решение городской Думы от 25.09.2018 № 43/9);</w:t>
      </w:r>
    </w:p>
    <w:p w:rsidR="003418AB" w:rsidRPr="00377C74" w:rsidRDefault="00377C74" w:rsidP="00377C74">
      <w:pPr>
        <w:ind w:firstLine="513"/>
        <w:jc w:val="both"/>
        <w:rPr>
          <w:i/>
          <w:sz w:val="28"/>
          <w:szCs w:val="28"/>
        </w:rPr>
      </w:pPr>
      <w:r w:rsidRPr="00377C74"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377C74">
        <w:rPr>
          <w:sz w:val="28"/>
          <w:szCs w:val="28"/>
        </w:rPr>
        <w:t xml:space="preserve">О согласовании инвестиционной программы Публичного акционерного общества «Фортум» на 2019 год </w:t>
      </w:r>
      <w:r w:rsidRPr="00377C74">
        <w:rPr>
          <w:i/>
          <w:sz w:val="28"/>
          <w:szCs w:val="28"/>
        </w:rPr>
        <w:t>(решение городской Думы от 25.09.2018 № 43/10).</w:t>
      </w:r>
    </w:p>
    <w:p w:rsidR="003418AB" w:rsidRPr="00601A93" w:rsidRDefault="00601A93" w:rsidP="006200E3">
      <w:pPr>
        <w:ind w:firstLine="513"/>
        <w:jc w:val="both"/>
        <w:rPr>
          <w:sz w:val="28"/>
          <w:szCs w:val="28"/>
        </w:rPr>
      </w:pPr>
      <w:r w:rsidRPr="00601A93">
        <w:rPr>
          <w:sz w:val="28"/>
          <w:szCs w:val="28"/>
        </w:rPr>
        <w:t>Комиссией рассматривались вопросы, отнесенные к предметам ведения других постоянных комиссий городской Думы, но требующие согласования профильной комиссии.</w:t>
      </w:r>
      <w:r w:rsidR="00CF527B">
        <w:rPr>
          <w:sz w:val="28"/>
          <w:szCs w:val="28"/>
        </w:rPr>
        <w:t xml:space="preserve"> </w:t>
      </w:r>
      <w:r w:rsidRPr="00601A93">
        <w:rPr>
          <w:sz w:val="28"/>
          <w:szCs w:val="28"/>
        </w:rPr>
        <w:t>За отчетный период комиссией высказано мнение по 19 вопросам, связанным с приемом-передачей в муниципальную и из муниципальной собственности объектов ЖКХ, согласованием изменений в решения городской Думы, связанные с земельным налогом, деятельностью Контрольно-счетной палаты города Челябинска, ежегодным отчетом Главы города о результатах работы, согласованием изменений  в Устав города, в бюджет города Челябинска и другим вопросам.</w:t>
      </w:r>
    </w:p>
    <w:p w:rsidR="003418AB" w:rsidRDefault="003418AB" w:rsidP="006200E3">
      <w:pPr>
        <w:ind w:firstLine="513"/>
        <w:jc w:val="both"/>
        <w:rPr>
          <w:sz w:val="28"/>
          <w:szCs w:val="28"/>
        </w:rPr>
      </w:pPr>
    </w:p>
    <w:p w:rsidR="00A12FC2" w:rsidRDefault="00823000" w:rsidP="00A12FC2">
      <w:pPr>
        <w:ind w:firstLine="51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24300" cy="2606040"/>
            <wp:effectExtent l="19050" t="0" r="0" b="0"/>
            <wp:docPr id="3" name="Рисунок 3" descr="DSC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C2" w:rsidRPr="00A12FC2" w:rsidRDefault="002C73AA" w:rsidP="002C73AA">
      <w:pPr>
        <w:jc w:val="center"/>
        <w:rPr>
          <w:b/>
          <w:sz w:val="28"/>
          <w:szCs w:val="28"/>
        </w:rPr>
      </w:pPr>
      <w:r w:rsidRPr="00A12FC2">
        <w:rPr>
          <w:b/>
          <w:caps/>
          <w:sz w:val="28"/>
          <w:szCs w:val="28"/>
        </w:rPr>
        <w:lastRenderedPageBreak/>
        <w:t>Информация</w:t>
      </w:r>
      <w:r w:rsidRPr="00A12FC2">
        <w:rPr>
          <w:b/>
          <w:sz w:val="28"/>
          <w:szCs w:val="28"/>
        </w:rPr>
        <w:t xml:space="preserve"> </w:t>
      </w:r>
    </w:p>
    <w:p w:rsidR="00A12FC2" w:rsidRDefault="002C73AA" w:rsidP="002C73AA">
      <w:pPr>
        <w:jc w:val="center"/>
        <w:rPr>
          <w:b/>
        </w:rPr>
      </w:pPr>
      <w:r>
        <w:rPr>
          <w:b/>
        </w:rPr>
        <w:t xml:space="preserve">о рабочих группах, осуществлявших деятельность по рассмотрению </w:t>
      </w:r>
    </w:p>
    <w:p w:rsidR="00A12FC2" w:rsidRDefault="002C73AA" w:rsidP="002C73AA">
      <w:pPr>
        <w:jc w:val="center"/>
        <w:rPr>
          <w:b/>
        </w:rPr>
      </w:pPr>
      <w:r>
        <w:rPr>
          <w:b/>
        </w:rPr>
        <w:t xml:space="preserve">проблемных вопросов функционирования подведомственных отраслей, </w:t>
      </w:r>
    </w:p>
    <w:p w:rsidR="00A12FC2" w:rsidRDefault="002C73AA" w:rsidP="002C73AA">
      <w:pPr>
        <w:jc w:val="center"/>
        <w:rPr>
          <w:b/>
        </w:rPr>
      </w:pPr>
      <w:r>
        <w:rPr>
          <w:b/>
        </w:rPr>
        <w:t xml:space="preserve">формированию нормативной правовой базы по предметам ведения </w:t>
      </w:r>
    </w:p>
    <w:p w:rsidR="002C73AA" w:rsidRDefault="002C73AA" w:rsidP="002C73AA">
      <w:pPr>
        <w:jc w:val="center"/>
        <w:rPr>
          <w:b/>
        </w:rPr>
      </w:pPr>
      <w:r>
        <w:rPr>
          <w:b/>
        </w:rPr>
        <w:t xml:space="preserve">постоянной комиссии по ЖКХ, благоустройству и природопользованию в 2018 году </w:t>
      </w:r>
    </w:p>
    <w:p w:rsidR="00A12FC2" w:rsidRPr="003657BC" w:rsidRDefault="00A12FC2" w:rsidP="002C73AA">
      <w:pPr>
        <w:jc w:val="center"/>
        <w:rPr>
          <w:b/>
        </w:rPr>
      </w:pPr>
    </w:p>
    <w:p w:rsidR="002C73AA" w:rsidRPr="003657BC" w:rsidRDefault="002C73AA" w:rsidP="002C73AA">
      <w:pPr>
        <w:rPr>
          <w:b/>
          <w:sz w:val="8"/>
          <w:szCs w:val="8"/>
        </w:rPr>
      </w:pPr>
    </w:p>
    <w:tbl>
      <w:tblPr>
        <w:tblW w:w="95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7795"/>
        <w:gridCol w:w="1080"/>
      </w:tblGrid>
      <w:tr w:rsidR="002C73AA" w:rsidRPr="00FB07A8" w:rsidTr="00A12FC2">
        <w:trPr>
          <w:tblHeader/>
        </w:trPr>
        <w:tc>
          <w:tcPr>
            <w:tcW w:w="71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3F3F3"/>
            <w:vAlign w:val="center"/>
          </w:tcPr>
          <w:p w:rsidR="002C73AA" w:rsidRPr="00FB07A8" w:rsidRDefault="002C73AA" w:rsidP="00A12FC2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п/п рабочей группы</w:t>
            </w:r>
          </w:p>
        </w:tc>
        <w:tc>
          <w:tcPr>
            <w:tcW w:w="7795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3F3F3"/>
            <w:vAlign w:val="center"/>
          </w:tcPr>
          <w:p w:rsidR="002C73AA" w:rsidRPr="00A12FC2" w:rsidRDefault="002C73AA" w:rsidP="00A12FC2">
            <w:pPr>
              <w:ind w:left="-57" w:right="-57"/>
              <w:jc w:val="center"/>
              <w:rPr>
                <w:b/>
              </w:rPr>
            </w:pPr>
            <w:r w:rsidRPr="00A12FC2">
              <w:rPr>
                <w:b/>
              </w:rPr>
              <w:t>Вопрос, рассмотренный рабочей группой</w:t>
            </w:r>
          </w:p>
        </w:tc>
        <w:tc>
          <w:tcPr>
            <w:tcW w:w="108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3F3F3"/>
            <w:vAlign w:val="center"/>
          </w:tcPr>
          <w:p w:rsidR="002C73AA" w:rsidRPr="00FB07A8" w:rsidRDefault="002C73AA" w:rsidP="00A12FC2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FB07A8">
              <w:rPr>
                <w:b/>
                <w:sz w:val="16"/>
                <w:szCs w:val="16"/>
              </w:rPr>
              <w:t>Кол-во проведенных заседаний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tabs>
                <w:tab w:val="clear" w:pos="0"/>
                <w:tab w:val="num" w:pos="176"/>
              </w:tabs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обсуждению проекта порядка определения прилегающих территорий в Правилах благоустройства</w:t>
            </w:r>
          </w:p>
        </w:tc>
        <w:tc>
          <w:tcPr>
            <w:tcW w:w="1080" w:type="dxa"/>
            <w:vAlign w:val="center"/>
          </w:tcPr>
          <w:p w:rsidR="002C73AA" w:rsidRPr="00AB5CC9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Рабочие совещания об утверждении платы за жилое помещение в городе Челябинске.</w:t>
            </w:r>
          </w:p>
        </w:tc>
        <w:tc>
          <w:tcPr>
            <w:tcW w:w="1080" w:type="dxa"/>
            <w:vAlign w:val="center"/>
          </w:tcPr>
          <w:p w:rsidR="002C73AA" w:rsidRPr="00AB5CC9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вопросу о капитальном ремонте внутридомового газового оборудования в многоквартирных домах г. Челябинска.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вопросу о порядке проведения общественных обсуждений проекта Правил благоустройства территории города.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вопросу формирования имущественных комплексов (внедрение института «квартальных»).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Рабочие совещания по вопросу о реализации экологического проекта «Сосна», организованного по инициативе депутатского объединения ВПП «ЕДИНАЯ РОССИЯ» Челябинской городской Думы.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Выездное мероприятие по проверке санитарного содержания сквера «Смолинский» на берегу озера Смолино в Ленинском районе города Челябинска.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вопросам взаимодействия организаций, осуществляющих управление многоквартирными домами в городе Челябинске, и ОАО «МРСК Урала» (филиал «Челябэнерго»), осуществляющего функции гарантирующего поставщика по электроснабжению потребителей города Челябинска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Круглый стол при комиссии на тему разработки Стратегии развития города Челябинска до 2035 года с целевым видением до 2050 года.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Рабочее совещание по вопросу о вывозе твердых коммунальных (бытовых) отходов в городе Челябинске.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Рабочие совещания о внесении изменений в законодательство Челябинской области в сфере благоустройства.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C73AA" w:rsidRPr="00FB07A8" w:rsidTr="00A12FC2"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Рабочие совещания по вопросу о содержании контейнерных площадок.</w:t>
            </w:r>
          </w:p>
        </w:tc>
        <w:tc>
          <w:tcPr>
            <w:tcW w:w="1080" w:type="dxa"/>
            <w:vAlign w:val="center"/>
          </w:tcPr>
          <w:p w:rsidR="002C73AA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C73AA" w:rsidRPr="00FB07A8" w:rsidTr="00A12FC2">
        <w:trPr>
          <w:trHeight w:val="1819"/>
        </w:trPr>
        <w:tc>
          <w:tcPr>
            <w:tcW w:w="710" w:type="dxa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Рабочие совещания по обращениям граждан:</w:t>
            </w:r>
          </w:p>
          <w:p w:rsidR="002C73AA" w:rsidRPr="00142481" w:rsidRDefault="002C73AA" w:rsidP="00A12FC2">
            <w:pPr>
              <w:numPr>
                <w:ilvl w:val="0"/>
                <w:numId w:val="18"/>
              </w:numPr>
              <w:tabs>
                <w:tab w:val="left" w:pos="175"/>
              </w:tabs>
              <w:ind w:left="175" w:right="-57" w:hanging="232"/>
            </w:pPr>
            <w:r w:rsidRPr="00142481">
              <w:t>домов индивидуальной застройки № 7, 11 по улице Кузбасская и домов 7-а, 7-б, 8, 10 по улице Литейная о возникших проблемах после застройки микрорайона «Загородный» (в том числе выездные)</w:t>
            </w:r>
            <w:r w:rsidRPr="00142481">
              <w:rPr>
                <w:i/>
              </w:rPr>
              <w:t>;</w:t>
            </w:r>
          </w:p>
          <w:p w:rsidR="002C73AA" w:rsidRPr="00142481" w:rsidRDefault="002C73AA" w:rsidP="00A12FC2">
            <w:pPr>
              <w:numPr>
                <w:ilvl w:val="0"/>
                <w:numId w:val="18"/>
              </w:numPr>
              <w:tabs>
                <w:tab w:val="left" w:pos="175"/>
              </w:tabs>
              <w:ind w:left="175" w:right="-57" w:hanging="232"/>
            </w:pPr>
            <w:r w:rsidRPr="00142481">
              <w:t xml:space="preserve">выездного рабочего совещания Челябинской городской Думы по вопросу подтопления ливневыми водами земельных участков с расположенными на них домами № 15, 17, 19 по улице Майкова, № 14, 16 по улице Житомирской и № 12 по улице Туруханской в Ленинском районе города Челябинска– </w:t>
            </w:r>
            <w:r w:rsidRPr="00142481">
              <w:rPr>
                <w:i/>
              </w:rPr>
              <w:t>выездное</w:t>
            </w:r>
            <w:r w:rsidRPr="00142481">
              <w:t>.</w:t>
            </w:r>
          </w:p>
        </w:tc>
        <w:tc>
          <w:tcPr>
            <w:tcW w:w="1080" w:type="dxa"/>
            <w:vAlign w:val="center"/>
          </w:tcPr>
          <w:p w:rsidR="002C73AA" w:rsidRPr="00AB5CC9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C73AA" w:rsidRPr="00FB07A8" w:rsidTr="00A12FC2">
        <w:trPr>
          <w:trHeight w:val="316"/>
        </w:trPr>
        <w:tc>
          <w:tcPr>
            <w:tcW w:w="710" w:type="dxa"/>
            <w:vMerge w:val="restart"/>
            <w:vAlign w:val="center"/>
          </w:tcPr>
          <w:p w:rsidR="002C73AA" w:rsidRPr="00FB07A8" w:rsidRDefault="002C73AA" w:rsidP="00A12FC2">
            <w:pPr>
              <w:numPr>
                <w:ilvl w:val="0"/>
                <w:numId w:val="17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Merge w:val="restart"/>
            <w:tcBorders>
              <w:top w:val="single" w:sz="4" w:space="0" w:color="auto"/>
            </w:tcBorders>
            <w:vAlign w:val="center"/>
          </w:tcPr>
          <w:p w:rsidR="002C73AA" w:rsidRPr="00142481" w:rsidRDefault="002C73AA" w:rsidP="00A12FC2">
            <w:pPr>
              <w:ind w:left="-57" w:right="-57"/>
            </w:pPr>
            <w:r w:rsidRPr="00142481">
              <w:t>Заседания рабочей группы по обсуждению перспектив деятельности МУП «ГорЭкоЦентр» в условиях изменения федерального законодательства в сфере обращения с отходами производства и потребления</w:t>
            </w:r>
          </w:p>
        </w:tc>
        <w:tc>
          <w:tcPr>
            <w:tcW w:w="1080" w:type="dxa"/>
            <w:vMerge w:val="restart"/>
            <w:vAlign w:val="center"/>
          </w:tcPr>
          <w:p w:rsidR="002C73AA" w:rsidRPr="00AB5CC9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73AA" w:rsidRPr="00FB07A8" w:rsidTr="00A12FC2">
        <w:trPr>
          <w:trHeight w:val="316"/>
        </w:trPr>
        <w:tc>
          <w:tcPr>
            <w:tcW w:w="710" w:type="dxa"/>
            <w:vMerge/>
            <w:vAlign w:val="center"/>
          </w:tcPr>
          <w:p w:rsidR="002C73AA" w:rsidRPr="00FB07A8" w:rsidRDefault="002C73AA" w:rsidP="00A12FC2">
            <w:pPr>
              <w:numPr>
                <w:ilvl w:val="0"/>
                <w:numId w:val="16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Merge/>
            <w:vAlign w:val="center"/>
          </w:tcPr>
          <w:p w:rsidR="002C73AA" w:rsidRPr="00FB07A8" w:rsidRDefault="002C73AA" w:rsidP="00A12FC2">
            <w:pPr>
              <w:ind w:left="-57" w:right="-57"/>
            </w:pPr>
          </w:p>
        </w:tc>
        <w:tc>
          <w:tcPr>
            <w:tcW w:w="1080" w:type="dxa"/>
            <w:vMerge/>
            <w:vAlign w:val="center"/>
          </w:tcPr>
          <w:p w:rsidR="002C73AA" w:rsidRPr="00FB07A8" w:rsidRDefault="002C73AA" w:rsidP="00A12FC2">
            <w:pPr>
              <w:ind w:right="-57"/>
              <w:jc w:val="center"/>
              <w:rPr>
                <w:b/>
              </w:rPr>
            </w:pPr>
          </w:p>
        </w:tc>
      </w:tr>
      <w:tr w:rsidR="002C73AA" w:rsidRPr="00FB07A8" w:rsidTr="00A12FC2">
        <w:trPr>
          <w:trHeight w:val="316"/>
        </w:trPr>
        <w:tc>
          <w:tcPr>
            <w:tcW w:w="710" w:type="dxa"/>
            <w:vMerge/>
            <w:vAlign w:val="center"/>
          </w:tcPr>
          <w:p w:rsidR="002C73AA" w:rsidRPr="00FB07A8" w:rsidRDefault="002C73AA" w:rsidP="00A12FC2">
            <w:pPr>
              <w:numPr>
                <w:ilvl w:val="0"/>
                <w:numId w:val="16"/>
              </w:numPr>
              <w:ind w:left="-57" w:right="-57" w:firstLine="0"/>
              <w:jc w:val="center"/>
            </w:pPr>
          </w:p>
        </w:tc>
        <w:tc>
          <w:tcPr>
            <w:tcW w:w="7795" w:type="dxa"/>
            <w:vMerge/>
            <w:vAlign w:val="center"/>
          </w:tcPr>
          <w:p w:rsidR="002C73AA" w:rsidRPr="00FB07A8" w:rsidRDefault="002C73AA" w:rsidP="00A12FC2">
            <w:pPr>
              <w:ind w:left="-57" w:right="-57"/>
            </w:pPr>
          </w:p>
        </w:tc>
        <w:tc>
          <w:tcPr>
            <w:tcW w:w="1080" w:type="dxa"/>
            <w:vMerge/>
            <w:vAlign w:val="center"/>
          </w:tcPr>
          <w:p w:rsidR="002C73AA" w:rsidRPr="00FB07A8" w:rsidRDefault="002C73AA" w:rsidP="00A12FC2">
            <w:pPr>
              <w:ind w:right="-57"/>
              <w:jc w:val="center"/>
              <w:rPr>
                <w:b/>
              </w:rPr>
            </w:pPr>
          </w:p>
        </w:tc>
      </w:tr>
      <w:tr w:rsidR="002C73AA" w:rsidRPr="00DB1331" w:rsidTr="00A40613">
        <w:trPr>
          <w:trHeight w:val="633"/>
        </w:trPr>
        <w:tc>
          <w:tcPr>
            <w:tcW w:w="8505" w:type="dxa"/>
            <w:gridSpan w:val="2"/>
            <w:vAlign w:val="center"/>
          </w:tcPr>
          <w:p w:rsidR="002C73AA" w:rsidRPr="00DB1331" w:rsidRDefault="002C73AA" w:rsidP="00A12FC2">
            <w:pPr>
              <w:ind w:left="-57" w:right="-57"/>
              <w:jc w:val="right"/>
              <w:rPr>
                <w:b/>
              </w:rPr>
            </w:pPr>
            <w:r w:rsidRPr="00DB1331">
              <w:rPr>
                <w:b/>
                <w:caps/>
              </w:rPr>
              <w:t>Итого</w:t>
            </w:r>
            <w:r w:rsidRPr="00DB1331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DB1331">
              <w:rPr>
                <w:b/>
              </w:rPr>
              <w:t>количество заседаний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совещаний</w:t>
            </w:r>
            <w:r w:rsidRPr="00DB1331">
              <w:rPr>
                <w:b/>
              </w:rPr>
              <w:t xml:space="preserve">: </w:t>
            </w:r>
          </w:p>
        </w:tc>
        <w:tc>
          <w:tcPr>
            <w:tcW w:w="1080" w:type="dxa"/>
            <w:vAlign w:val="center"/>
          </w:tcPr>
          <w:p w:rsidR="002C73AA" w:rsidRPr="00DB1331" w:rsidRDefault="002C73AA" w:rsidP="00A12FC2">
            <w:pPr>
              <w:ind w:right="-57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</w:tbl>
    <w:p w:rsidR="003418AB" w:rsidRPr="00A72614" w:rsidRDefault="003418AB" w:rsidP="006200E3">
      <w:pPr>
        <w:ind w:firstLine="513"/>
        <w:jc w:val="both"/>
        <w:rPr>
          <w:sz w:val="28"/>
          <w:szCs w:val="28"/>
        </w:rPr>
      </w:pPr>
    </w:p>
    <w:p w:rsidR="003418AB" w:rsidRPr="00A72614" w:rsidRDefault="00823000" w:rsidP="00A12FC2">
      <w:pPr>
        <w:ind w:firstLine="51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27220" cy="2964180"/>
            <wp:effectExtent l="19050" t="0" r="0" b="0"/>
            <wp:docPr id="4" name="Рисунок 4" descr="DSC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3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B" w:rsidRPr="00A72614" w:rsidRDefault="003418AB" w:rsidP="006200E3">
      <w:pPr>
        <w:ind w:firstLine="513"/>
        <w:rPr>
          <w:sz w:val="28"/>
          <w:szCs w:val="28"/>
        </w:rPr>
      </w:pPr>
    </w:p>
    <w:p w:rsidR="00A12FC2" w:rsidRDefault="00A12FC2" w:rsidP="00A12FC2">
      <w:pPr>
        <w:tabs>
          <w:tab w:val="left" w:pos="567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12FC2">
        <w:rPr>
          <w:b/>
          <w:sz w:val="28"/>
          <w:szCs w:val="28"/>
        </w:rPr>
        <w:t>Информация о работе с обращениями граждан и юридических лиц</w:t>
      </w:r>
    </w:p>
    <w:p w:rsidR="00A12FC2" w:rsidRPr="00A12FC2" w:rsidRDefault="00A12FC2" w:rsidP="00A12FC2">
      <w:pPr>
        <w:tabs>
          <w:tab w:val="left" w:pos="567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12FC2">
        <w:rPr>
          <w:b/>
          <w:sz w:val="28"/>
          <w:szCs w:val="28"/>
        </w:rPr>
        <w:t>в постоянной комиссии городской Думы по ЖКХ,  благоустройству</w:t>
      </w:r>
    </w:p>
    <w:p w:rsidR="00A12FC2" w:rsidRPr="00A12FC2" w:rsidRDefault="00A12FC2" w:rsidP="00A12FC2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r w:rsidRPr="00A12FC2">
        <w:rPr>
          <w:b/>
          <w:sz w:val="28"/>
          <w:szCs w:val="28"/>
        </w:rPr>
        <w:t>и природопользованию</w:t>
      </w:r>
    </w:p>
    <w:p w:rsidR="00A12FC2" w:rsidRPr="00A12FC2" w:rsidRDefault="00A12FC2" w:rsidP="00A12FC2">
      <w:pPr>
        <w:ind w:firstLine="709"/>
        <w:jc w:val="both"/>
        <w:rPr>
          <w:i/>
          <w:sz w:val="28"/>
          <w:szCs w:val="28"/>
        </w:rPr>
      </w:pPr>
      <w:r w:rsidRPr="00A12FC2">
        <w:rPr>
          <w:sz w:val="28"/>
          <w:szCs w:val="28"/>
        </w:rPr>
        <w:t xml:space="preserve">По обращениям граждан каждый депутат проводил индивидуальную работу в своем избирательном округе. Непосредственно в комиссии городской Думы по ЖКХ, благоустройству и природопользованию в 2018 году в пределах установленной компетенции рассмотрены </w:t>
      </w:r>
      <w:r w:rsidRPr="00A12FC2">
        <w:rPr>
          <w:b/>
          <w:sz w:val="28"/>
          <w:szCs w:val="28"/>
        </w:rPr>
        <w:t>77</w:t>
      </w:r>
      <w:r w:rsidRPr="00A12FC2">
        <w:rPr>
          <w:sz w:val="28"/>
          <w:szCs w:val="28"/>
        </w:rPr>
        <w:t xml:space="preserve"> </w:t>
      </w:r>
      <w:r w:rsidRPr="00A12FC2">
        <w:rPr>
          <w:b/>
          <w:sz w:val="28"/>
          <w:szCs w:val="28"/>
        </w:rPr>
        <w:t>письменных</w:t>
      </w:r>
      <w:r w:rsidRPr="00A12FC2">
        <w:rPr>
          <w:sz w:val="28"/>
          <w:szCs w:val="28"/>
        </w:rPr>
        <w:t xml:space="preserve"> </w:t>
      </w:r>
      <w:r w:rsidRPr="00A12FC2">
        <w:rPr>
          <w:b/>
          <w:sz w:val="28"/>
          <w:szCs w:val="28"/>
        </w:rPr>
        <w:t xml:space="preserve">обращений граждан, </w:t>
      </w:r>
      <w:r w:rsidRPr="00A12FC2">
        <w:rPr>
          <w:sz w:val="28"/>
          <w:szCs w:val="28"/>
        </w:rPr>
        <w:t>в которых</w:t>
      </w:r>
      <w:r w:rsidRPr="00A12FC2">
        <w:rPr>
          <w:b/>
          <w:sz w:val="28"/>
          <w:szCs w:val="28"/>
        </w:rPr>
        <w:t xml:space="preserve"> </w:t>
      </w:r>
      <w:r w:rsidRPr="00A12FC2">
        <w:rPr>
          <w:sz w:val="28"/>
          <w:szCs w:val="28"/>
        </w:rPr>
        <w:t xml:space="preserve">поставлены </w:t>
      </w:r>
      <w:r w:rsidRPr="00A12FC2">
        <w:rPr>
          <w:b/>
          <w:sz w:val="28"/>
          <w:szCs w:val="28"/>
        </w:rPr>
        <w:t>107 проблемных вопросов</w:t>
      </w:r>
      <w:r w:rsidRPr="00A12FC2">
        <w:rPr>
          <w:sz w:val="28"/>
          <w:szCs w:val="28"/>
        </w:rPr>
        <w:t xml:space="preserve">. Для решения отдельных вопросов направлены в различные организации (управляющие и ресурсоснабжающие организации, структурные подразделения Администрации города, контрольные, правоохранительные и надзорные органы государственной власти и др.) – </w:t>
      </w:r>
      <w:r w:rsidRPr="00A12FC2">
        <w:rPr>
          <w:b/>
          <w:sz w:val="28"/>
          <w:szCs w:val="28"/>
        </w:rPr>
        <w:t>76 запросов</w:t>
      </w:r>
      <w:r w:rsidRPr="00A12FC2">
        <w:rPr>
          <w:sz w:val="28"/>
          <w:szCs w:val="28"/>
        </w:rPr>
        <w:t xml:space="preserve">. По результатам проработки поступивших обращений граждан всем заявителям в установленные сроки направлены ответы. </w:t>
      </w:r>
    </w:p>
    <w:p w:rsidR="003418AB" w:rsidRPr="00A72614" w:rsidRDefault="003418AB" w:rsidP="00A72614">
      <w:pPr>
        <w:rPr>
          <w:sz w:val="28"/>
          <w:szCs w:val="28"/>
        </w:rPr>
      </w:pPr>
    </w:p>
    <w:p w:rsidR="003418AB" w:rsidRPr="00A72614" w:rsidRDefault="00823000" w:rsidP="00A12FC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42460" cy="2956560"/>
            <wp:effectExtent l="19050" t="0" r="0" b="0"/>
            <wp:docPr id="5" name="Рисунок 5" descr="DSC_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9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B" w:rsidRPr="00A72614" w:rsidRDefault="003418AB" w:rsidP="00A72614">
      <w:pPr>
        <w:rPr>
          <w:sz w:val="28"/>
          <w:szCs w:val="28"/>
        </w:rPr>
      </w:pPr>
    </w:p>
    <w:p w:rsidR="00A40613" w:rsidRPr="00A40613" w:rsidRDefault="00111031" w:rsidP="00A406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A40613">
        <w:rPr>
          <w:b/>
          <w:sz w:val="28"/>
          <w:szCs w:val="28"/>
        </w:rPr>
        <w:t xml:space="preserve">. </w:t>
      </w:r>
      <w:r w:rsidR="00A40613" w:rsidRPr="00A40613">
        <w:rPr>
          <w:b/>
          <w:sz w:val="28"/>
          <w:szCs w:val="28"/>
        </w:rPr>
        <w:t>О работе отдела по обеспечению деятельности депутатов</w:t>
      </w:r>
    </w:p>
    <w:p w:rsidR="00A40613" w:rsidRPr="00A40613" w:rsidRDefault="00A40613" w:rsidP="00A40613">
      <w:pPr>
        <w:jc w:val="center"/>
        <w:rPr>
          <w:b/>
          <w:sz w:val="28"/>
          <w:szCs w:val="28"/>
        </w:rPr>
      </w:pPr>
      <w:r w:rsidRPr="00A40613">
        <w:rPr>
          <w:b/>
          <w:sz w:val="28"/>
          <w:szCs w:val="28"/>
        </w:rPr>
        <w:t>постоянной комиссии</w:t>
      </w:r>
    </w:p>
    <w:p w:rsidR="00A40613" w:rsidRPr="009900E0" w:rsidRDefault="00A40613" w:rsidP="00A40613">
      <w:pPr>
        <w:tabs>
          <w:tab w:val="left" w:pos="426"/>
        </w:tabs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A40613" w:rsidRPr="009900E0" w:rsidRDefault="00A40613" w:rsidP="00A40613">
      <w:pPr>
        <w:tabs>
          <w:tab w:val="left" w:pos="684"/>
        </w:tabs>
        <w:ind w:firstLine="709"/>
        <w:jc w:val="both"/>
        <w:rPr>
          <w:sz w:val="28"/>
          <w:szCs w:val="28"/>
        </w:rPr>
      </w:pPr>
      <w:r w:rsidRPr="009900E0">
        <w:rPr>
          <w:sz w:val="28"/>
          <w:szCs w:val="28"/>
        </w:rPr>
        <w:t xml:space="preserve">Отделом городской Думы по ЖКХ, благоустройству и природопользованию в 2018 году осуществлялось организационное, правовое и информационное обеспечение подготовки и проведения </w:t>
      </w:r>
      <w:r w:rsidRPr="009900E0">
        <w:rPr>
          <w:b/>
          <w:sz w:val="28"/>
          <w:szCs w:val="28"/>
        </w:rPr>
        <w:t>12 заседаний комиссии</w:t>
      </w:r>
      <w:r w:rsidRPr="009900E0">
        <w:rPr>
          <w:sz w:val="28"/>
          <w:szCs w:val="28"/>
        </w:rPr>
        <w:t xml:space="preserve">, </w:t>
      </w:r>
      <w:r w:rsidRPr="009900E0">
        <w:rPr>
          <w:b/>
          <w:sz w:val="28"/>
          <w:szCs w:val="28"/>
        </w:rPr>
        <w:t>28 заседаний рабочих групп и совещаний, 2 заседания Общественно-экспертного совета.</w:t>
      </w:r>
      <w:r w:rsidRPr="009900E0">
        <w:rPr>
          <w:sz w:val="28"/>
          <w:szCs w:val="28"/>
        </w:rPr>
        <w:t xml:space="preserve"> </w:t>
      </w:r>
    </w:p>
    <w:p w:rsidR="003418AB" w:rsidRPr="00A72614" w:rsidRDefault="003418AB" w:rsidP="00A40613">
      <w:pPr>
        <w:rPr>
          <w:sz w:val="28"/>
          <w:szCs w:val="28"/>
        </w:rPr>
      </w:pPr>
    </w:p>
    <w:p w:rsidR="003418AB" w:rsidRPr="00A72614" w:rsidRDefault="00823000" w:rsidP="00A406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5880" cy="3421380"/>
            <wp:effectExtent l="19050" t="0" r="7620" b="0"/>
            <wp:docPr id="6" name="Рисунок 6" descr="DSC_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74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B" w:rsidRDefault="003418AB" w:rsidP="00841675">
      <w:pPr>
        <w:spacing w:line="360" w:lineRule="auto"/>
        <w:rPr>
          <w:sz w:val="28"/>
          <w:szCs w:val="28"/>
        </w:rPr>
      </w:pPr>
    </w:p>
    <w:p w:rsidR="00A40613" w:rsidRPr="00A72614" w:rsidRDefault="00A40613" w:rsidP="00841675">
      <w:pPr>
        <w:spacing w:line="360" w:lineRule="auto"/>
        <w:rPr>
          <w:sz w:val="28"/>
          <w:szCs w:val="28"/>
        </w:rPr>
      </w:pPr>
    </w:p>
    <w:p w:rsidR="003418AB" w:rsidRPr="00A72614" w:rsidRDefault="00823000" w:rsidP="00A4061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0160" cy="3383280"/>
            <wp:effectExtent l="19050" t="0" r="0" b="0"/>
            <wp:docPr id="7" name="Рисунок 7" descr="DSC_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9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AB" w:rsidRPr="00A72614" w:rsidRDefault="003418AB" w:rsidP="00841675">
      <w:pPr>
        <w:spacing w:line="360" w:lineRule="auto"/>
        <w:rPr>
          <w:sz w:val="28"/>
          <w:szCs w:val="28"/>
        </w:rPr>
      </w:pPr>
    </w:p>
    <w:p w:rsidR="00462F68" w:rsidRDefault="00462F68" w:rsidP="00462F68">
      <w:pPr>
        <w:spacing w:line="360" w:lineRule="auto"/>
        <w:jc w:val="center"/>
        <w:rPr>
          <w:b/>
          <w:sz w:val="28"/>
          <w:szCs w:val="28"/>
        </w:rPr>
      </w:pPr>
      <w:r w:rsidRPr="009466D7">
        <w:rPr>
          <w:b/>
          <w:sz w:val="28"/>
          <w:szCs w:val="28"/>
        </w:rPr>
        <w:lastRenderedPageBreak/>
        <w:t>Работа в Совете районных депутатов Советского района и Политсовете местного отделения ВПП Единая Россия Советского района</w:t>
      </w:r>
    </w:p>
    <w:p w:rsidR="00462F68" w:rsidRPr="009466D7" w:rsidRDefault="00462F68" w:rsidP="00462F68">
      <w:pPr>
        <w:jc w:val="center"/>
        <w:rPr>
          <w:sz w:val="28"/>
          <w:szCs w:val="28"/>
        </w:rPr>
      </w:pPr>
    </w:p>
    <w:p w:rsidR="00462F68" w:rsidRPr="009466D7" w:rsidRDefault="00462F68" w:rsidP="00462F68">
      <w:pPr>
        <w:spacing w:line="360" w:lineRule="auto"/>
        <w:ind w:firstLine="570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За отчетный период было проведено 14 заседаний Совета депутатов Советского района, 12 заседаний комиссии по ЖКХ района, на которых были рассмотрены 46 вопросов.</w:t>
      </w:r>
    </w:p>
    <w:p w:rsidR="00462F68" w:rsidRPr="009466D7" w:rsidRDefault="00462F68" w:rsidP="00462F68">
      <w:pPr>
        <w:spacing w:line="360" w:lineRule="auto"/>
        <w:ind w:firstLine="570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Принимал уча</w:t>
      </w:r>
      <w:r>
        <w:rPr>
          <w:sz w:val="28"/>
          <w:szCs w:val="28"/>
        </w:rPr>
        <w:t>стие в работе политсовета МО ВП</w:t>
      </w:r>
      <w:r w:rsidRPr="009466D7">
        <w:rPr>
          <w:sz w:val="28"/>
          <w:szCs w:val="28"/>
        </w:rPr>
        <w:t>П «Единая Россия» (участие в конференци</w:t>
      </w:r>
      <w:r>
        <w:rPr>
          <w:sz w:val="28"/>
          <w:szCs w:val="28"/>
        </w:rPr>
        <w:t>ях</w:t>
      </w:r>
      <w:r w:rsidRPr="009466D7">
        <w:rPr>
          <w:sz w:val="28"/>
          <w:szCs w:val="28"/>
        </w:rPr>
        <w:t xml:space="preserve"> Регионального отделения партии).</w:t>
      </w:r>
    </w:p>
    <w:p w:rsidR="00462F68" w:rsidRDefault="00462F68" w:rsidP="00462F68">
      <w:pPr>
        <w:spacing w:line="360" w:lineRule="auto"/>
        <w:ind w:firstLine="570"/>
        <w:jc w:val="both"/>
        <w:rPr>
          <w:sz w:val="28"/>
          <w:szCs w:val="28"/>
          <w:shd w:val="clear" w:color="auto" w:fill="FFFFFF"/>
        </w:rPr>
      </w:pPr>
      <w:r w:rsidRPr="009466D7">
        <w:rPr>
          <w:sz w:val="28"/>
          <w:szCs w:val="28"/>
        </w:rPr>
        <w:t xml:space="preserve">В </w:t>
      </w:r>
      <w:r>
        <w:rPr>
          <w:sz w:val="28"/>
          <w:szCs w:val="28"/>
        </w:rPr>
        <w:t>марте</w:t>
      </w:r>
      <w:r w:rsidRPr="009466D7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9466D7">
        <w:rPr>
          <w:sz w:val="28"/>
          <w:szCs w:val="28"/>
        </w:rPr>
        <w:t xml:space="preserve"> года проводились выборы</w:t>
      </w:r>
      <w:r>
        <w:rPr>
          <w:sz w:val="28"/>
          <w:szCs w:val="28"/>
        </w:rPr>
        <w:t xml:space="preserve"> Президента Российской Федерации,</w:t>
      </w:r>
      <w:r w:rsidRPr="009466D7">
        <w:rPr>
          <w:sz w:val="28"/>
          <w:szCs w:val="28"/>
        </w:rPr>
        <w:t xml:space="preserve"> результатом которых</w:t>
      </w:r>
      <w:r>
        <w:rPr>
          <w:sz w:val="28"/>
          <w:szCs w:val="28"/>
        </w:rPr>
        <w:t xml:space="preserve"> стала </w:t>
      </w:r>
      <w:r w:rsidRPr="009466D7">
        <w:rPr>
          <w:sz w:val="28"/>
          <w:szCs w:val="28"/>
        </w:rPr>
        <w:t xml:space="preserve">победа </w:t>
      </w:r>
      <w:r>
        <w:rPr>
          <w:sz w:val="28"/>
          <w:szCs w:val="28"/>
        </w:rPr>
        <w:t>Владимира Владимировича Путина</w:t>
      </w:r>
      <w:r w:rsidRPr="009466D7">
        <w:rPr>
          <w:sz w:val="28"/>
          <w:szCs w:val="28"/>
        </w:rPr>
        <w:t xml:space="preserve">. Поддержку в выборах оказывали первичные отделения партии «Дошкольное 413», «Производственное», </w:t>
      </w:r>
      <w:r w:rsidRPr="009466D7">
        <w:rPr>
          <w:sz w:val="28"/>
          <w:szCs w:val="28"/>
          <w:shd w:val="clear" w:color="auto" w:fill="FFFFFF"/>
        </w:rPr>
        <w:t>«Творческое».</w:t>
      </w:r>
    </w:p>
    <w:p w:rsidR="00462F68" w:rsidRDefault="00462F68" w:rsidP="00462F68">
      <w:pPr>
        <w:jc w:val="center"/>
        <w:rPr>
          <w:b/>
          <w:sz w:val="28"/>
          <w:szCs w:val="28"/>
        </w:rPr>
      </w:pPr>
    </w:p>
    <w:p w:rsidR="00440E5E" w:rsidRDefault="00440E5E" w:rsidP="00462F68">
      <w:pPr>
        <w:jc w:val="center"/>
        <w:rPr>
          <w:b/>
          <w:sz w:val="28"/>
          <w:szCs w:val="28"/>
        </w:rPr>
      </w:pPr>
    </w:p>
    <w:p w:rsidR="00440E5E" w:rsidRDefault="00440E5E" w:rsidP="00462F68">
      <w:pPr>
        <w:jc w:val="center"/>
        <w:rPr>
          <w:b/>
          <w:sz w:val="28"/>
          <w:szCs w:val="28"/>
        </w:rPr>
      </w:pP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CE4FF7" w:rsidRPr="00163235" w:rsidTr="00440E5E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CE4FF7" w:rsidRPr="00CE4FF7" w:rsidRDefault="00823000" w:rsidP="00440E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1828800"/>
                  <wp:effectExtent l="19050" t="0" r="3810" b="0"/>
                  <wp:docPr id="8" name="Рисунок 8" descr="Фото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CE4FF7" w:rsidRPr="00CE4FF7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6540" cy="1874520"/>
                  <wp:effectExtent l="19050" t="0" r="3810" b="0"/>
                  <wp:docPr id="9" name="Рисунок 9" descr="Фото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F7" w:rsidRPr="00163235" w:rsidTr="00440E5E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CE4FF7" w:rsidRPr="00300FF7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10" name="Рисунок 10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CE4FF7" w:rsidRPr="00CE4FF7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40" cy="1836420"/>
                  <wp:effectExtent l="19050" t="0" r="3810" b="0"/>
                  <wp:docPr id="11" name="Рисунок 11" descr="Фото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F68" w:rsidRDefault="00462F68" w:rsidP="00462F68">
      <w:pPr>
        <w:jc w:val="both"/>
        <w:rPr>
          <w:b/>
          <w:sz w:val="28"/>
          <w:szCs w:val="28"/>
        </w:rPr>
      </w:pPr>
    </w:p>
    <w:p w:rsidR="00462F68" w:rsidRDefault="00462F68" w:rsidP="00462F68">
      <w:pPr>
        <w:jc w:val="both"/>
        <w:rPr>
          <w:b/>
          <w:sz w:val="28"/>
          <w:szCs w:val="28"/>
        </w:rPr>
      </w:pPr>
    </w:p>
    <w:p w:rsidR="00462F68" w:rsidRDefault="00462F68" w:rsidP="00462F68">
      <w:pPr>
        <w:jc w:val="both"/>
        <w:rPr>
          <w:b/>
          <w:sz w:val="28"/>
          <w:szCs w:val="28"/>
        </w:rPr>
      </w:pPr>
    </w:p>
    <w:p w:rsidR="00462F68" w:rsidRDefault="00462F68" w:rsidP="00462F68">
      <w:pPr>
        <w:jc w:val="both"/>
        <w:rPr>
          <w:b/>
          <w:sz w:val="28"/>
          <w:szCs w:val="28"/>
        </w:rPr>
      </w:pPr>
    </w:p>
    <w:p w:rsidR="00462F68" w:rsidRDefault="00462F68" w:rsidP="00462F68">
      <w:pPr>
        <w:jc w:val="both"/>
        <w:rPr>
          <w:b/>
          <w:sz w:val="28"/>
          <w:szCs w:val="28"/>
        </w:rPr>
      </w:pPr>
    </w:p>
    <w:p w:rsidR="00462F68" w:rsidRDefault="00462F68" w:rsidP="00462F68">
      <w:pPr>
        <w:jc w:val="both"/>
        <w:rPr>
          <w:b/>
          <w:sz w:val="28"/>
          <w:szCs w:val="28"/>
        </w:rPr>
      </w:pPr>
    </w:p>
    <w:p w:rsidR="00111031" w:rsidRDefault="00111031" w:rsidP="0011103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EE00D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Работа на</w:t>
      </w:r>
      <w:r w:rsidRPr="009466D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территории </w:t>
      </w:r>
      <w:r w:rsidRPr="009466D7">
        <w:rPr>
          <w:b/>
          <w:sz w:val="28"/>
          <w:szCs w:val="28"/>
        </w:rPr>
        <w:t>округ</w:t>
      </w:r>
      <w:r>
        <w:rPr>
          <w:b/>
          <w:sz w:val="28"/>
          <w:szCs w:val="28"/>
        </w:rPr>
        <w:t>а</w:t>
      </w:r>
    </w:p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  <w:r w:rsidRPr="005027A9">
        <w:rPr>
          <w:b/>
          <w:sz w:val="28"/>
          <w:szCs w:val="28"/>
        </w:rPr>
        <w:t>4 мая.</w:t>
      </w:r>
      <w:r w:rsidRPr="00CE621B">
        <w:rPr>
          <w:sz w:val="28"/>
          <w:szCs w:val="28"/>
        </w:rPr>
        <w:t xml:space="preserve"> Прошла встреча с Жителями дома Шаумяна 87 по проекту Формирование Современной городской среды, обсуждались вопросы, просьбы, пожелания.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2180" cy="2933700"/>
                  <wp:effectExtent l="19050" t="0" r="7620" b="0"/>
                  <wp:docPr id="12" name="Рисунок 12" descr="G2PIhmayT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2PIhmayT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4560" cy="2918460"/>
                  <wp:effectExtent l="19050" t="0" r="0" b="0"/>
                  <wp:docPr id="13" name="Рисунок 13" descr="MNATW41Tt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NATW41Tt4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center"/>
        <w:rPr>
          <w:sz w:val="28"/>
          <w:szCs w:val="28"/>
        </w:rPr>
      </w:pPr>
    </w:p>
    <w:p w:rsidR="00111031" w:rsidRPr="005027A9" w:rsidRDefault="00111031" w:rsidP="00111031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5027A9">
        <w:rPr>
          <w:b/>
          <w:color w:val="000000"/>
          <w:sz w:val="28"/>
          <w:szCs w:val="28"/>
          <w:shd w:val="clear" w:color="auto" w:fill="FFFFFF"/>
        </w:rPr>
        <w:t>9 Мая День Победы!!!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4660" cy="3992880"/>
                  <wp:effectExtent l="19050" t="0" r="0" b="0"/>
                  <wp:docPr id="14" name="Рисунок 14" descr="kHb7McwHD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Hb7McwHD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399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4660" cy="4008120"/>
                  <wp:effectExtent l="19050" t="0" r="0" b="0"/>
                  <wp:docPr id="15" name="Рисунок 15" descr="3Z-L41v-J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Z-L41v-J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400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center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027A9">
        <w:rPr>
          <w:b/>
          <w:color w:val="000000"/>
          <w:sz w:val="28"/>
          <w:szCs w:val="28"/>
          <w:shd w:val="clear" w:color="auto" w:fill="FFFFFF"/>
        </w:rPr>
        <w:lastRenderedPageBreak/>
        <w:t>11 мая</w:t>
      </w:r>
      <w:r w:rsidRPr="00CE621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CE621B">
        <w:rPr>
          <w:color w:val="000000"/>
          <w:sz w:val="28"/>
          <w:szCs w:val="28"/>
          <w:shd w:val="clear" w:color="auto" w:fill="FFFFFF"/>
        </w:rPr>
        <w:t>а округе № 10 прошли озеленения дворов, просьбы жителей не остались без внимания. В теплой дружеской компании жителей, учеников Школы (филиал № 15) было высажено более 50 саженцев Сосен более 20 саженцев Кедра.</w:t>
      </w:r>
    </w:p>
    <w:p w:rsidR="005027A9" w:rsidRPr="005027A9" w:rsidRDefault="00823000" w:rsidP="005027A9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05500" cy="3924300"/>
            <wp:effectExtent l="19050" t="0" r="0" b="0"/>
            <wp:docPr id="16" name="Рисунок 16" descr="7mJWbGsmF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mJWbGsmFJ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A9" w:rsidRDefault="005027A9" w:rsidP="005027A9">
      <w:pPr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5027A9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5027A9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019300"/>
                  <wp:effectExtent l="19050" t="0" r="0" b="0"/>
                  <wp:docPr id="17" name="Рисунок 17" descr="5zFjlw5GT4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zFjlw5GT4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5027A9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2280" cy="2004060"/>
                  <wp:effectExtent l="19050" t="0" r="7620" b="0"/>
                  <wp:docPr id="18" name="Рисунок 18" descr="K1fEi1zffM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1fEi1zffM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019300"/>
                  <wp:effectExtent l="19050" t="0" r="0" b="0"/>
                  <wp:docPr id="19" name="Рисунок 19" descr="pKr4dgFmZ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Kr4dgFmZ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5027A9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0380" cy="2026920"/>
                  <wp:effectExtent l="19050" t="0" r="7620" b="0"/>
                  <wp:docPr id="20" name="Рисунок 20" descr="HbbNcpIFJ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bbNcpIFJ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56CE5">
        <w:rPr>
          <w:b/>
          <w:color w:val="000000"/>
          <w:sz w:val="28"/>
          <w:szCs w:val="28"/>
          <w:shd w:val="clear" w:color="auto" w:fill="FFFFFF"/>
        </w:rPr>
        <w:lastRenderedPageBreak/>
        <w:t>15 мая</w:t>
      </w:r>
      <w:r w:rsidRPr="00CE621B">
        <w:rPr>
          <w:color w:val="000000"/>
          <w:sz w:val="28"/>
          <w:szCs w:val="28"/>
          <w:shd w:val="clear" w:color="auto" w:fill="FFFFFF"/>
        </w:rPr>
        <w:t xml:space="preserve"> вновь прошла встреча с жителями дома по улице Шаумяна 87 по проекту "Формирование Современной городской среды". Жители с нетерпением ждут преображение своего двора.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356CE5">
        <w:trPr>
          <w:trHeight w:val="529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356CE5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5540" cy="3238500"/>
                  <wp:effectExtent l="19050" t="0" r="3810" b="0"/>
                  <wp:docPr id="21" name="Рисунок 21" descr="P78bRFCym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78bRFCym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356CE5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0780" cy="3253740"/>
                  <wp:effectExtent l="19050" t="0" r="7620" b="0"/>
                  <wp:docPr id="22" name="Рисунок 22" descr="V1C4VGUqn0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1C4VGUqn0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8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Pr="00CE621B" w:rsidRDefault="00111031" w:rsidP="00111031">
      <w:pPr>
        <w:spacing w:line="360" w:lineRule="auto"/>
        <w:jc w:val="both"/>
        <w:rPr>
          <w:sz w:val="28"/>
          <w:szCs w:val="28"/>
        </w:rPr>
      </w:pPr>
      <w:r w:rsidRPr="00356CE5">
        <w:rPr>
          <w:b/>
          <w:color w:val="000000"/>
          <w:sz w:val="28"/>
          <w:szCs w:val="28"/>
          <w:shd w:val="clear" w:color="auto" w:fill="FFFFFF"/>
        </w:rPr>
        <w:t xml:space="preserve">16 мая </w:t>
      </w:r>
      <w:r w:rsidRPr="00CE621B">
        <w:rPr>
          <w:color w:val="000000"/>
          <w:sz w:val="28"/>
          <w:szCs w:val="28"/>
          <w:shd w:val="clear" w:color="auto" w:fill="FFFFFF"/>
        </w:rPr>
        <w:t>в Школе № 15 (филиал) Дмитрий Витальевич Холод провёл встречу с жителями своего округа, совместно с начальником полиции ОУП и ПДН ОП Советского района Галиакберовым И.В. Жители выслушали отчёт о проделанной работе правоохранительных органов</w:t>
      </w:r>
      <w:r w:rsidR="009B060D" w:rsidRPr="00CE621B">
        <w:rPr>
          <w:color w:val="000000"/>
          <w:sz w:val="28"/>
          <w:szCs w:val="28"/>
          <w:shd w:val="clear" w:color="auto" w:fill="FFFFFF"/>
        </w:rPr>
        <w:t>,</w:t>
      </w:r>
      <w:r w:rsidRPr="00CE621B">
        <w:rPr>
          <w:color w:val="000000"/>
          <w:sz w:val="28"/>
          <w:szCs w:val="28"/>
          <w:shd w:val="clear" w:color="auto" w:fill="FFFFFF"/>
        </w:rPr>
        <w:t xml:space="preserve"> задали интересующие их вопросы.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356CE5">
        <w:trPr>
          <w:trHeight w:val="5294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54121A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0" cy="3276600"/>
                  <wp:effectExtent l="19050" t="0" r="0" b="0"/>
                  <wp:docPr id="23" name="Рисунок 23" descr="xkh6aIvNz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kh6aIvNz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4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54121A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0780" cy="3253740"/>
                  <wp:effectExtent l="19050" t="0" r="7620" b="0"/>
                  <wp:docPr id="24" name="Рисунок 24" descr="VZuFYh31i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ZuFYh31i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8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E621B">
        <w:rPr>
          <w:color w:val="000000"/>
          <w:sz w:val="28"/>
          <w:szCs w:val="28"/>
          <w:shd w:val="clear" w:color="auto" w:fill="FFFFFF"/>
        </w:rPr>
        <w:lastRenderedPageBreak/>
        <w:t>Кадеты Школы (филиал) № 15 поблагодарили Дмитрия Витальевича за помощь в организации поездки на ежегодное спортивное состязание "Зарница". Были выделены Автобус для перевозки детей и Газель для оборудования и инвентаря. Так же помощник Депутата сопровождал детей туда и обратно. В благодарность за помощь кадеты привезли грамоты, медали и заняли почётное 3-е место в этих соревнованиях.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54121A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9900" cy="2011680"/>
                  <wp:effectExtent l="19050" t="0" r="0" b="0"/>
                  <wp:docPr id="25" name="Рисунок 25" descr="rXBEHbHtL6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XBEHbHtL6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54121A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5140" cy="2019300"/>
                  <wp:effectExtent l="19050" t="0" r="3810" b="0"/>
                  <wp:docPr id="26" name="Рисунок 26" descr="7bsibNycF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bsibNycF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Pr="00A266EB" w:rsidRDefault="00111031" w:rsidP="00111031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A266EB">
        <w:rPr>
          <w:b/>
          <w:color w:val="000000"/>
          <w:sz w:val="28"/>
          <w:szCs w:val="28"/>
          <w:shd w:val="clear" w:color="auto" w:fill="FFFFFF"/>
        </w:rPr>
        <w:t>Последний Звонок прошел в школе (филиал) № 15 на ИО №10.</w:t>
      </w: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E621B">
        <w:rPr>
          <w:color w:val="000000"/>
          <w:sz w:val="28"/>
          <w:szCs w:val="28"/>
          <w:shd w:val="clear" w:color="auto" w:fill="FFFFFF"/>
        </w:rPr>
        <w:t>Учителей поблагодарили за их неоценимый вклад в подрастающее поколение. Выпускникам были вручены подарки, а так же Грамоты и Благодарности.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54121A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54121A" w:rsidRPr="00404752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9900" cy="1996440"/>
                  <wp:effectExtent l="19050" t="0" r="0" b="0"/>
                  <wp:docPr id="27" name="Рисунок 27" descr="I_NGe7GQw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_NGe7GQw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54121A" w:rsidRPr="00404752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8460" cy="1950720"/>
                  <wp:effectExtent l="19050" t="0" r="0" b="0"/>
                  <wp:docPr id="28" name="Рисунок 28" descr="rFq_j84UhQ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Fq_j84UhQ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404752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2760" cy="2019300"/>
                  <wp:effectExtent l="19050" t="0" r="0" b="0"/>
                  <wp:docPr id="29" name="Рисунок 29" descr="aSi2f2B4e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Si2f2B4e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404752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4660" cy="2004060"/>
                  <wp:effectExtent l="19050" t="0" r="0" b="0"/>
                  <wp:docPr id="30" name="Рисунок 30" descr="CHV5ad1b3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HV5ad1b3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E621B">
        <w:rPr>
          <w:color w:val="000000"/>
          <w:sz w:val="28"/>
          <w:szCs w:val="28"/>
          <w:shd w:val="clear" w:color="auto" w:fill="FFFFFF"/>
        </w:rPr>
        <w:lastRenderedPageBreak/>
        <w:t>В школе (филиал № 15) прошло ежегодное мероприятие "Триумф года" Дмитрий Витальевич поздравил и наградил учащихся.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350EB8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350EB8" w:rsidRPr="00350EB8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5620" cy="2042160"/>
                  <wp:effectExtent l="19050" t="0" r="0" b="0"/>
                  <wp:docPr id="31" name="Рисунок 31" descr="1Xq8-pTz-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Xq8-pTz-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350EB8" w:rsidRPr="00350EB8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0380" cy="2034540"/>
                  <wp:effectExtent l="19050" t="0" r="7620" b="0"/>
                  <wp:docPr id="32" name="Рисунок 32" descr="IPfjtEL1U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PfjtEL1U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350EB8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0" cy="2026920"/>
                  <wp:effectExtent l="19050" t="0" r="0" b="0"/>
                  <wp:docPr id="33" name="Рисунок 33" descr="xpDeXzO0f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xpDeXzO0f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350EB8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7520" cy="2011680"/>
                  <wp:effectExtent l="19050" t="0" r="0" b="0"/>
                  <wp:docPr id="34" name="Рисунок 34" descr="URPn2UWxR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RPn2UWxR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50EB8">
        <w:rPr>
          <w:b/>
          <w:color w:val="000000"/>
          <w:sz w:val="28"/>
          <w:szCs w:val="28"/>
          <w:shd w:val="clear" w:color="auto" w:fill="FFFFFF"/>
        </w:rPr>
        <w:t>30 мая</w:t>
      </w:r>
      <w:r w:rsidRPr="00CE621B">
        <w:rPr>
          <w:color w:val="000000"/>
          <w:sz w:val="28"/>
          <w:szCs w:val="28"/>
          <w:shd w:val="clear" w:color="auto" w:fill="FFFFFF"/>
        </w:rPr>
        <w:t xml:space="preserve"> на ИО № 10 прошли встречи с жителями домов ул. Шаумяна 85, 87, по проекту "Формирование современной городской среды". Дмитрий Витальевич обсудил с жителями домов варианты благоустройства.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9360" cy="3337560"/>
                  <wp:effectExtent l="19050" t="0" r="0" b="0"/>
                  <wp:docPr id="35" name="Рисунок 35" descr="zw80Fb0p-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w80Fb0p-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3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1740" cy="3307080"/>
                  <wp:effectExtent l="19050" t="0" r="3810" b="0"/>
                  <wp:docPr id="36" name="Рисунок 36" descr="d9Kbb9W8B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9Kbb9W8B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</w:rPr>
      </w:pPr>
      <w:r w:rsidRPr="00E57997">
        <w:rPr>
          <w:color w:val="000000"/>
          <w:sz w:val="28"/>
          <w:szCs w:val="28"/>
          <w:shd w:val="clear" w:color="auto" w:fill="FFFFFF"/>
        </w:rPr>
        <w:lastRenderedPageBreak/>
        <w:t>Депутат по избирательному округу №10 Дмитрий Холод лично проверил качество и сроки реализации программы "План первоочередных мероприятий - 2018". В доме по улице Доватора, 14 ведутся работы по замене оконных блоков и ремонту крыльца. В домах по улице Доватора № 20-А и 22-А ремонтируются входные группы, ведутся покраска и штукатурка.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3640" cy="3261360"/>
                  <wp:effectExtent l="19050" t="0" r="3810" b="0"/>
                  <wp:docPr id="37" name="Рисунок 37" descr="TETulWZFt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TulWZFt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4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8880" cy="3291840"/>
                  <wp:effectExtent l="19050" t="0" r="7620" b="0"/>
                  <wp:docPr id="38" name="Рисунок 38" descr="ECKI0Gh7E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CKI0Gh7E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t xml:space="preserve">13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E57997">
        <w:rPr>
          <w:color w:val="000000"/>
          <w:sz w:val="28"/>
          <w:szCs w:val="28"/>
          <w:shd w:val="clear" w:color="auto" w:fill="FFFFFF"/>
        </w:rPr>
        <w:t xml:space="preserve">вгуста Депутат Дмитрий Холод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E57997">
        <w:rPr>
          <w:color w:val="000000"/>
          <w:sz w:val="28"/>
          <w:szCs w:val="28"/>
          <w:shd w:val="clear" w:color="auto" w:fill="FFFFFF"/>
        </w:rPr>
        <w:t>оздравил активистку по избирательному округу №10 с Юбилеем Стенникову Людмилу Константиновну.</w:t>
      </w:r>
    </w:p>
    <w:p w:rsidR="00AE526F" w:rsidRPr="00E57997" w:rsidRDefault="00AE526F" w:rsidP="00AE526F">
      <w:pPr>
        <w:jc w:val="both"/>
        <w:rPr>
          <w:sz w:val="28"/>
          <w:szCs w:val="28"/>
        </w:rPr>
      </w:pP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3660" cy="3482340"/>
                  <wp:effectExtent l="19050" t="0" r="0" b="0"/>
                  <wp:docPr id="39" name="Рисунок 39" descr="dov8vES7F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v8vES7F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348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1280" cy="3482340"/>
                  <wp:effectExtent l="19050" t="0" r="7620" b="0"/>
                  <wp:docPr id="40" name="Рисунок 40" descr="La6t6RQs8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6t6RQs8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48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lastRenderedPageBreak/>
        <w:t>Дмитрий Витальевич Холод Депутат по избирательному округу №10 к Первому Сентября сделал подарок своей любимой Школе (филиал) № 15, в кабинет для ребят начальных классов, установили новые столешницы для парт.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0320" cy="3413760"/>
                  <wp:effectExtent l="19050" t="0" r="0" b="0"/>
                  <wp:docPr id="41" name="Рисунок 41" descr="B0F7YfPos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0F7YfPos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3398520"/>
                  <wp:effectExtent l="19050" t="0" r="0" b="0"/>
                  <wp:docPr id="42" name="Рисунок 42" descr="m3I30xAo9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3I30xAo9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39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11031" w:rsidRPr="00E57997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5B8F">
        <w:rPr>
          <w:b/>
          <w:color w:val="000000"/>
          <w:sz w:val="28"/>
          <w:szCs w:val="28"/>
          <w:shd w:val="clear" w:color="auto" w:fill="FFFFFF"/>
        </w:rPr>
        <w:t>25 октября</w:t>
      </w:r>
      <w:r w:rsidRPr="00E5799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E57997">
        <w:rPr>
          <w:color w:val="000000"/>
          <w:sz w:val="28"/>
          <w:szCs w:val="28"/>
          <w:shd w:val="clear" w:color="auto" w:fill="FFFFFF"/>
        </w:rPr>
        <w:t>а территории избирательного округа №10 депутата Дмитрия Витальевича Холода в ходе проверки была произведена срезка асфальта для проведения лабораторных исследований. На адресах ул. Шаумяна 85,87.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880" cy="3802380"/>
                  <wp:effectExtent l="19050" t="0" r="7620" b="0"/>
                  <wp:docPr id="43" name="Рисунок 43" descr="zkp8sPbkl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kp8sPbkl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380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880" cy="3810000"/>
                  <wp:effectExtent l="19050" t="0" r="7620" b="0"/>
                  <wp:docPr id="44" name="Рисунок 44" descr="VrmfhcEq7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rmfhcEq7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Pr="00E57997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D7F5F">
        <w:rPr>
          <w:b/>
          <w:color w:val="000000"/>
          <w:sz w:val="28"/>
          <w:szCs w:val="28"/>
          <w:shd w:val="clear" w:color="auto" w:fill="FFFFFF"/>
        </w:rPr>
        <w:lastRenderedPageBreak/>
        <w:t>15 ноября</w:t>
      </w:r>
      <w:r w:rsidRPr="00E5799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E57997">
        <w:rPr>
          <w:color w:val="000000"/>
          <w:sz w:val="28"/>
          <w:szCs w:val="28"/>
          <w:shd w:val="clear" w:color="auto" w:fill="FFFFFF"/>
        </w:rPr>
        <w:t>епутат избирательного округа №10 Дмитрий Холод провёл прием жителей в Региональной общественной приёмной председателя партии "Единая Россия" Д.А. Медведева.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5540" cy="3223260"/>
                  <wp:effectExtent l="19050" t="0" r="3810" b="0"/>
                  <wp:docPr id="45" name="Рисунок 45" descr="TUFd7MCY5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UFd7MCY5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322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3160" cy="3230880"/>
                  <wp:effectExtent l="19050" t="0" r="0" b="0"/>
                  <wp:docPr id="46" name="Рисунок 46" descr="8R5sv74ab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8R5sv74ab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323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7B1677">
      <w:pPr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t>Депутат Челябинской городской Думы Дмитрий Холод и председатель общественной организации "Память сердца. Дети защитников Отечества, погибших в Великой Отечественной Войне" Галина Никифоровна Конева поздравили юбиляров избирательного округа №10.</w:t>
      </w:r>
    </w:p>
    <w:p w:rsidR="007B1677" w:rsidRDefault="007B1677" w:rsidP="007B1677">
      <w:pPr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t>Подарки и пожелания здоровья, долгих лет жизни, сохранения бодрости духа, внимания со стороны родных и близких от Дмитрия Витальевича получили Баликова Нина Ивановна (80 лет</w:t>
      </w:r>
      <w:r>
        <w:rPr>
          <w:color w:val="000000"/>
          <w:sz w:val="28"/>
          <w:szCs w:val="28"/>
          <w:shd w:val="clear" w:color="auto" w:fill="FFFFFF"/>
        </w:rPr>
        <w:t>), Иванова Валентина Ивановна (</w:t>
      </w:r>
      <w:r w:rsidRPr="00E57997">
        <w:rPr>
          <w:color w:val="000000"/>
          <w:sz w:val="28"/>
          <w:szCs w:val="28"/>
          <w:shd w:val="clear" w:color="auto" w:fill="FFFFFF"/>
        </w:rPr>
        <w:t>80 лет), Сабитов Рауль Исканедерович (90 лет).</w:t>
      </w:r>
    </w:p>
    <w:p w:rsidR="007B1677" w:rsidRDefault="007B1677" w:rsidP="00111031">
      <w:pPr>
        <w:spacing w:line="360" w:lineRule="auto"/>
        <w:jc w:val="both"/>
        <w:rPr>
          <w:color w:val="000000"/>
          <w:sz w:val="28"/>
          <w:szCs w:val="28"/>
        </w:rPr>
      </w:pPr>
    </w:p>
    <w:tbl>
      <w:tblPr>
        <w:tblW w:w="10036" w:type="dxa"/>
        <w:tblInd w:w="-228" w:type="dxa"/>
        <w:tblLayout w:type="fixed"/>
        <w:tblLook w:val="01E0"/>
      </w:tblPr>
      <w:tblGrid>
        <w:gridCol w:w="3345"/>
        <w:gridCol w:w="3345"/>
        <w:gridCol w:w="3346"/>
      </w:tblGrid>
      <w:tr w:rsidR="007B1677" w:rsidRPr="00163235" w:rsidTr="007B1677">
        <w:trPr>
          <w:trHeight w:val="3258"/>
        </w:trPr>
        <w:tc>
          <w:tcPr>
            <w:tcW w:w="3345" w:type="dxa"/>
            <w:tcMar>
              <w:left w:w="0" w:type="dxa"/>
              <w:right w:w="0" w:type="dxa"/>
            </w:tcMar>
            <w:vAlign w:val="center"/>
          </w:tcPr>
          <w:p w:rsidR="007B1677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6440" cy="2689860"/>
                  <wp:effectExtent l="19050" t="0" r="3810" b="0"/>
                  <wp:docPr id="47" name="Рисунок 47" descr="vHD98yc0o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HD98yc0o3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center"/>
          </w:tcPr>
          <w:p w:rsidR="007B1677" w:rsidRPr="00EE00DD" w:rsidRDefault="00823000" w:rsidP="007B16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4060" cy="2674620"/>
                  <wp:effectExtent l="19050" t="0" r="0" b="0"/>
                  <wp:docPr id="48" name="Рисунок 48" descr="PjXzFiWLG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jXzFiWLG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vAlign w:val="center"/>
          </w:tcPr>
          <w:p w:rsidR="007B1677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1680" cy="2674620"/>
                  <wp:effectExtent l="19050" t="0" r="7620" b="0"/>
                  <wp:docPr id="49" name="Рисунок 49" descr="bMmei9UrQ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Mmei9UrQ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421F69">
      <w:pPr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lastRenderedPageBreak/>
        <w:t>19</w:t>
      </w:r>
      <w:r>
        <w:rPr>
          <w:color w:val="000000"/>
          <w:sz w:val="28"/>
          <w:szCs w:val="28"/>
          <w:shd w:val="clear" w:color="auto" w:fill="FFFFFF"/>
        </w:rPr>
        <w:t xml:space="preserve"> декабря</w:t>
      </w:r>
      <w:r w:rsidRPr="00E5799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</w:t>
      </w:r>
      <w:r w:rsidRPr="00E57997">
        <w:rPr>
          <w:color w:val="000000"/>
          <w:sz w:val="28"/>
          <w:szCs w:val="28"/>
          <w:shd w:val="clear" w:color="auto" w:fill="FFFFFF"/>
        </w:rPr>
        <w:t>оординатор проекта партии «Единая Россия» «Городская среда» в Челябинской области, депутат Челябинской городской Думы Дмитрий Витальевич Холод встретился с жителями домов №1, 3, 5 по улице 1-я, 2-ая Окружная. Во встрече приняли участие Глава Советского района Владислав Макаров и его заместитель Евгений Петров. Собравшиеся обсудили межевания придомовой территории, упорядочивание установки ограждения на дворовой территории, а также благоустройство двора. Результатом стало составление плана дальнейших работ.</w:t>
      </w:r>
    </w:p>
    <w:p w:rsidR="00421F69" w:rsidRDefault="00421F69" w:rsidP="00421F69">
      <w:pPr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W w:w="10036" w:type="dxa"/>
        <w:tblInd w:w="-228" w:type="dxa"/>
        <w:tblLayout w:type="fixed"/>
        <w:tblLook w:val="01E0"/>
      </w:tblPr>
      <w:tblGrid>
        <w:gridCol w:w="3345"/>
        <w:gridCol w:w="3345"/>
        <w:gridCol w:w="3346"/>
      </w:tblGrid>
      <w:tr w:rsidR="00450C92" w:rsidRPr="00163235" w:rsidTr="00421F69">
        <w:trPr>
          <w:trHeight w:val="4632"/>
        </w:trPr>
        <w:tc>
          <w:tcPr>
            <w:tcW w:w="3345" w:type="dxa"/>
            <w:tcMar>
              <w:left w:w="0" w:type="dxa"/>
              <w:right w:w="0" w:type="dxa"/>
            </w:tcMar>
            <w:vAlign w:val="center"/>
          </w:tcPr>
          <w:p w:rsidR="00450C92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0740" cy="2811780"/>
                  <wp:effectExtent l="19050" t="0" r="3810" b="0"/>
                  <wp:docPr id="50" name="Рисунок 50" descr="v-vIDhuBS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-vIDhuBS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81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Align w:val="center"/>
          </w:tcPr>
          <w:p w:rsidR="00450C92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5980" cy="2842260"/>
                  <wp:effectExtent l="19050" t="0" r="7620" b="0"/>
                  <wp:docPr id="51" name="Рисунок 51" descr="XFfUVwkrz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XFfUVwkrz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6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84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  <w:vAlign w:val="center"/>
          </w:tcPr>
          <w:p w:rsidR="00450C92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1220" cy="2842260"/>
                  <wp:effectExtent l="19050" t="0" r="0" b="0"/>
                  <wp:docPr id="52" name="Рисунок 52" descr="u_jORAsT3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_jORAsT3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84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t>Дмитрий Витальевич каждый год поздравляет Совет ветеранов завода ИМ Колющенко. Добрая традиция так же была проведена и в этом году, Дмитрий Витальевич поздравил ветеранов, подарил подарки и пожелал всего самого наилучшего в Новом 2019 году.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3048000"/>
                  <wp:effectExtent l="19050" t="0" r="0" b="0"/>
                  <wp:docPr id="53" name="Рисунок 53" descr="sfW2i2tf4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fW2i2tf4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7900" cy="3017520"/>
                  <wp:effectExtent l="19050" t="0" r="0" b="0"/>
                  <wp:docPr id="54" name="Рисунок 54" descr="RfBxIhgW4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fBxIhgW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18000"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lastRenderedPageBreak/>
        <w:t>Новогодние праздники продолжаются, Дмитрий Витальевич поздравил активистов, старших по домам своего округа № 10. Мероприятие прошло в теплой, дружественной атмосфере с выступлениями, песнями и конкурсами.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13074F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100" cy="2057400"/>
                  <wp:effectExtent l="19050" t="0" r="0" b="0"/>
                  <wp:docPr id="55" name="Рисунок 55" descr="Фото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ото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13074F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3240" cy="2034540"/>
                  <wp:effectExtent l="19050" t="0" r="3810" b="0"/>
                  <wp:docPr id="56" name="Рисунок 56" descr="Фото 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ото 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Default="00111031" w:rsidP="0011103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57997">
        <w:rPr>
          <w:color w:val="000000"/>
          <w:sz w:val="28"/>
          <w:szCs w:val="28"/>
          <w:shd w:val="clear" w:color="auto" w:fill="FFFFFF"/>
        </w:rPr>
        <w:t>Депутат Челябинской городской Думы Дмитрий Холод подарил маленьким жителям избирательного округа №10 новогодний праздник. Приглашения на ёлку, которая прошла во Дворце Детского творчества, получили, в первую очередь, дети из многодетных семей. Ребят ждали увлекательная игровая программа, весёлый музыкальный спектакль и, конечно же, сладкие подарки от Дмитрия Витальевича.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13074F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13074F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0380" cy="2019300"/>
                  <wp:effectExtent l="19050" t="0" r="7620" b="0"/>
                  <wp:docPr id="57" name="Рисунок 57" descr="rMco30Smm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Mco30Smm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13074F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7520" cy="2019300"/>
                  <wp:effectExtent l="19050" t="0" r="0" b="0"/>
                  <wp:docPr id="58" name="Рисунок 58" descr="_EVLe_SPw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_EVLe_SPw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DD" w:rsidRPr="00163235" w:rsidTr="00766A12">
        <w:trPr>
          <w:trHeight w:val="3258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3240" cy="2049780"/>
                  <wp:effectExtent l="19050" t="0" r="3810" b="0"/>
                  <wp:docPr id="59" name="Рисунок 59" descr="SSV1vEMfv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SV1vEMfv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1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3240" cy="2034540"/>
                  <wp:effectExtent l="19050" t="0" r="3810" b="0"/>
                  <wp:docPr id="60" name="Рисунок 60" descr="1089UgEs-2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089UgEs-2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111031">
      <w:pPr>
        <w:spacing w:line="360" w:lineRule="auto"/>
        <w:jc w:val="both"/>
        <w:rPr>
          <w:sz w:val="28"/>
          <w:szCs w:val="28"/>
        </w:rPr>
      </w:pPr>
    </w:p>
    <w:p w:rsidR="00111031" w:rsidRPr="003B1460" w:rsidRDefault="00111031" w:rsidP="00111031">
      <w:pPr>
        <w:spacing w:line="360" w:lineRule="auto"/>
        <w:ind w:firstLine="570"/>
        <w:rPr>
          <w:b/>
          <w:sz w:val="28"/>
          <w:szCs w:val="28"/>
        </w:rPr>
      </w:pPr>
      <w:r w:rsidRPr="003B1460">
        <w:rPr>
          <w:b/>
          <w:sz w:val="28"/>
          <w:szCs w:val="28"/>
        </w:rPr>
        <w:lastRenderedPageBreak/>
        <w:t>Основные темы, вызывающие вопросы у избирателей и жителей - это:</w:t>
      </w:r>
    </w:p>
    <w:p w:rsidR="00111031" w:rsidRPr="009466D7" w:rsidRDefault="00111031" w:rsidP="00111031">
      <w:pPr>
        <w:numPr>
          <w:ilvl w:val="0"/>
          <w:numId w:val="32"/>
        </w:numPr>
        <w:tabs>
          <w:tab w:val="clear" w:pos="1440"/>
          <w:tab w:val="num" w:pos="969"/>
        </w:tabs>
        <w:spacing w:line="360" w:lineRule="auto"/>
        <w:ind w:left="969" w:hanging="342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жилищно-коммунальное хозяйство;</w:t>
      </w:r>
    </w:p>
    <w:p w:rsidR="00111031" w:rsidRPr="009466D7" w:rsidRDefault="00111031" w:rsidP="00111031">
      <w:pPr>
        <w:numPr>
          <w:ilvl w:val="0"/>
          <w:numId w:val="32"/>
        </w:numPr>
        <w:tabs>
          <w:tab w:val="clear" w:pos="1440"/>
          <w:tab w:val="num" w:pos="969"/>
        </w:tabs>
        <w:spacing w:line="360" w:lineRule="auto"/>
        <w:ind w:left="969" w:hanging="342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работа правоохранительных органов;</w:t>
      </w:r>
    </w:p>
    <w:p w:rsidR="00111031" w:rsidRPr="009466D7" w:rsidRDefault="00111031" w:rsidP="00111031">
      <w:pPr>
        <w:numPr>
          <w:ilvl w:val="0"/>
          <w:numId w:val="32"/>
        </w:numPr>
        <w:tabs>
          <w:tab w:val="clear" w:pos="1440"/>
          <w:tab w:val="num" w:pos="969"/>
        </w:tabs>
        <w:spacing w:line="360" w:lineRule="auto"/>
        <w:ind w:left="969" w:hanging="342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благоустройство.</w:t>
      </w:r>
    </w:p>
    <w:p w:rsidR="00111031" w:rsidRPr="009466D7" w:rsidRDefault="00111031" w:rsidP="00111031">
      <w:pPr>
        <w:spacing w:line="360" w:lineRule="auto"/>
        <w:ind w:firstLine="513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Хозяйственные мероприятия в округе:</w:t>
      </w:r>
    </w:p>
    <w:p w:rsidR="00111031" w:rsidRPr="009466D7" w:rsidRDefault="00111031" w:rsidP="00111031">
      <w:pPr>
        <w:spacing w:line="360" w:lineRule="auto"/>
        <w:ind w:firstLine="513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В 201</w:t>
      </w:r>
      <w:r>
        <w:rPr>
          <w:sz w:val="28"/>
          <w:szCs w:val="28"/>
        </w:rPr>
        <w:t>8</w:t>
      </w:r>
      <w:r w:rsidRPr="009466D7">
        <w:rPr>
          <w:sz w:val="28"/>
          <w:szCs w:val="28"/>
        </w:rPr>
        <w:t xml:space="preserve"> году совместно с Администрацией района были выполнены следующие мероприятия:  </w:t>
      </w:r>
    </w:p>
    <w:p w:rsidR="00111031" w:rsidRPr="009466D7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 xml:space="preserve">Установлен умный свет  в подъездах дома по ул. </w:t>
      </w:r>
      <w:r w:rsidR="003B1460">
        <w:rPr>
          <w:sz w:val="28"/>
          <w:szCs w:val="28"/>
        </w:rPr>
        <w:t>Доватора 20, 22А</w:t>
      </w:r>
    </w:p>
    <w:p w:rsidR="00111031" w:rsidRPr="009466D7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Проведена санитарная обрезка деревьев и сухостоя по ул. Шаумяна, 81,83,85</w:t>
      </w:r>
      <w:r w:rsidR="003B1460">
        <w:rPr>
          <w:sz w:val="28"/>
          <w:szCs w:val="28"/>
        </w:rPr>
        <w:t>,87.</w:t>
      </w:r>
    </w:p>
    <w:p w:rsidR="003B1460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 xml:space="preserve">Завезена земля для формирования клумб по ул. </w:t>
      </w:r>
      <w:r w:rsidR="003B1460">
        <w:rPr>
          <w:sz w:val="28"/>
          <w:szCs w:val="28"/>
        </w:rPr>
        <w:t>Доватора, 18.</w:t>
      </w:r>
    </w:p>
    <w:p w:rsidR="00111031" w:rsidRPr="009466D7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Засыпаны и заасфальтированы ямы во дворе дома по ул. Шаумяна 8</w:t>
      </w:r>
      <w:r w:rsidR="003B1460">
        <w:rPr>
          <w:sz w:val="28"/>
          <w:szCs w:val="28"/>
        </w:rPr>
        <w:t>5, 87</w:t>
      </w:r>
    </w:p>
    <w:p w:rsidR="00111031" w:rsidRPr="009466D7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Отремонтирован Участок Межквартальной дороги по ул.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Шаумяна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- Сулимова, от ул.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Шаумяна 85 по 89</w:t>
      </w:r>
    </w:p>
    <w:p w:rsidR="00111031" w:rsidRPr="009466D7" w:rsidRDefault="00111031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Подрезка сухостоя по ул. Доватора 14,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16,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16А,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20,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22,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22А,</w:t>
      </w:r>
      <w:r>
        <w:rPr>
          <w:sz w:val="28"/>
          <w:szCs w:val="28"/>
        </w:rPr>
        <w:t xml:space="preserve"> </w:t>
      </w:r>
      <w:r w:rsidRPr="009466D7">
        <w:rPr>
          <w:sz w:val="28"/>
          <w:szCs w:val="28"/>
        </w:rPr>
        <w:t>24</w:t>
      </w:r>
    </w:p>
    <w:p w:rsidR="00111031" w:rsidRPr="009466D7" w:rsidRDefault="003B1460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>
        <w:rPr>
          <w:sz w:val="28"/>
          <w:szCs w:val="28"/>
        </w:rPr>
        <w:t>Проведено благоустройство дворов</w:t>
      </w:r>
      <w:r w:rsidR="00111031" w:rsidRPr="009466D7">
        <w:rPr>
          <w:sz w:val="28"/>
          <w:szCs w:val="28"/>
        </w:rPr>
        <w:t xml:space="preserve"> по ул. </w:t>
      </w:r>
      <w:r w:rsidRPr="009466D7">
        <w:rPr>
          <w:sz w:val="28"/>
          <w:szCs w:val="28"/>
        </w:rPr>
        <w:t>Шаумяна 8</w:t>
      </w:r>
      <w:r>
        <w:rPr>
          <w:sz w:val="28"/>
          <w:szCs w:val="28"/>
        </w:rPr>
        <w:t>5, 87.</w:t>
      </w:r>
    </w:p>
    <w:p w:rsidR="00111031" w:rsidRDefault="003B1460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>
        <w:rPr>
          <w:sz w:val="28"/>
          <w:szCs w:val="28"/>
        </w:rPr>
        <w:t>Выделены финансовые средства школе №15 (филиал), для закупки спортивного оборудования.</w:t>
      </w:r>
    </w:p>
    <w:p w:rsidR="003B1460" w:rsidRDefault="003B1460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>
        <w:rPr>
          <w:sz w:val="28"/>
          <w:szCs w:val="28"/>
        </w:rPr>
        <w:t>В детский сад № 413 выделены финансовые средства для установки ограждений на территории садика.</w:t>
      </w:r>
    </w:p>
    <w:p w:rsidR="003B1460" w:rsidRPr="009466D7" w:rsidRDefault="003B1460" w:rsidP="00111031">
      <w:pPr>
        <w:numPr>
          <w:ilvl w:val="2"/>
          <w:numId w:val="35"/>
        </w:numPr>
        <w:tabs>
          <w:tab w:val="clear" w:pos="2869"/>
          <w:tab w:val="num" w:pos="855"/>
        </w:tabs>
        <w:spacing w:line="360" w:lineRule="auto"/>
        <w:ind w:left="912" w:hanging="3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просьбам жителей установлены полусферы по адресам: </w:t>
      </w:r>
      <w:r w:rsidRPr="009466D7">
        <w:rPr>
          <w:sz w:val="28"/>
          <w:szCs w:val="28"/>
        </w:rPr>
        <w:t xml:space="preserve">ул. </w:t>
      </w:r>
      <w:r>
        <w:rPr>
          <w:sz w:val="28"/>
          <w:szCs w:val="28"/>
        </w:rPr>
        <w:t>Доватора, 18, 20А.</w:t>
      </w:r>
    </w:p>
    <w:tbl>
      <w:tblPr>
        <w:tblW w:w="10036" w:type="dxa"/>
        <w:tblInd w:w="-228" w:type="dxa"/>
        <w:tblLayout w:type="fixed"/>
        <w:tblLook w:val="01E0"/>
      </w:tblPr>
      <w:tblGrid>
        <w:gridCol w:w="5018"/>
        <w:gridCol w:w="5018"/>
      </w:tblGrid>
      <w:tr w:rsidR="00EE00DD" w:rsidRPr="00163235" w:rsidTr="0008422C">
        <w:trPr>
          <w:trHeight w:val="2936"/>
        </w:trPr>
        <w:tc>
          <w:tcPr>
            <w:tcW w:w="5018" w:type="dxa"/>
            <w:tcMar>
              <w:left w:w="0" w:type="dxa"/>
              <w:right w:w="0" w:type="dxa"/>
            </w:tcMar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73680" cy="1844040"/>
                  <wp:effectExtent l="19050" t="0" r="7620" b="0"/>
                  <wp:docPr id="61" name="Рисунок 61" descr="Фото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Фото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EE00DD" w:rsidRPr="00EE00DD" w:rsidRDefault="00823000" w:rsidP="00766A12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1780" cy="1866900"/>
                  <wp:effectExtent l="19050" t="0" r="7620" b="0"/>
                  <wp:docPr id="62" name="Рисунок 62" descr="DSC_9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SC_9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031" w:rsidRDefault="00111031" w:rsidP="0008422C">
      <w:pPr>
        <w:jc w:val="both"/>
        <w:rPr>
          <w:sz w:val="28"/>
          <w:szCs w:val="28"/>
        </w:rPr>
      </w:pPr>
    </w:p>
    <w:p w:rsidR="00111031" w:rsidRDefault="00111031" w:rsidP="0008422C">
      <w:pPr>
        <w:ind w:firstLine="570"/>
        <w:jc w:val="both"/>
        <w:rPr>
          <w:sz w:val="28"/>
          <w:szCs w:val="28"/>
        </w:rPr>
      </w:pPr>
      <w:r w:rsidRPr="009466D7">
        <w:rPr>
          <w:sz w:val="28"/>
          <w:szCs w:val="28"/>
        </w:rPr>
        <w:t>В округе в настоящее время поставлена работа с активом и мониторинг жизнедеятельности избирателей, жителей округа.</w:t>
      </w:r>
    </w:p>
    <w:sectPr w:rsidR="00111031" w:rsidSect="00AA39A9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7" w:h="16840" w:code="9"/>
      <w:pgMar w:top="851" w:right="851" w:bottom="851" w:left="1418" w:header="567" w:footer="567" w:gutter="0"/>
      <w:cols w:space="708"/>
      <w:titlePg/>
      <w:docGrid w:linePitch="7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4F1" w:rsidRDefault="00F074F1">
      <w:r>
        <w:separator/>
      </w:r>
    </w:p>
  </w:endnote>
  <w:endnote w:type="continuationSeparator" w:id="1">
    <w:p w:rsidR="00F074F1" w:rsidRDefault="00F07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60D" w:rsidRDefault="009B060D" w:rsidP="00AF68F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17</w:t>
    </w:r>
    <w:r>
      <w:rPr>
        <w:rStyle w:val="a9"/>
      </w:rPr>
      <w:fldChar w:fldCharType="end"/>
    </w:r>
  </w:p>
  <w:p w:rsidR="009B060D" w:rsidRDefault="009B060D" w:rsidP="007E32AC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60D" w:rsidRDefault="009B060D" w:rsidP="00AF68F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23000">
      <w:rPr>
        <w:rStyle w:val="a9"/>
        <w:noProof/>
      </w:rPr>
      <w:t>21</w:t>
    </w:r>
    <w:r>
      <w:rPr>
        <w:rStyle w:val="a9"/>
      </w:rPr>
      <w:fldChar w:fldCharType="end"/>
    </w:r>
  </w:p>
  <w:p w:rsidR="009B060D" w:rsidRDefault="009B060D" w:rsidP="00DD5416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3CC" w:rsidRPr="004063CC" w:rsidRDefault="004063CC" w:rsidP="004063CC">
    <w:pPr>
      <w:pStyle w:val="a7"/>
      <w:rPr>
        <w:rFonts w:ascii="Arial" w:hAnsi="Arial" w:cs="Arial"/>
        <w:sz w:val="12"/>
        <w:szCs w:val="12"/>
        <w:lang w:val="ru-RU"/>
      </w:rPr>
    </w:pPr>
    <w:r>
      <w:rPr>
        <w:rFonts w:ascii="Arial" w:hAnsi="Arial" w:cs="Arial"/>
        <w:sz w:val="12"/>
        <w:szCs w:val="12"/>
      </w:rPr>
      <w:t>26.02.2019 № 54/11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  <w:t>SR1s54r11</w:t>
    </w:r>
    <w:r>
      <w:rPr>
        <w:rFonts w:ascii="Arial" w:hAnsi="Arial" w:cs="Arial"/>
        <w:sz w:val="12"/>
        <w:szCs w:val="12"/>
        <w:lang w:val="en-US"/>
      </w:rPr>
      <w:t>p</w:t>
    </w:r>
    <w:r>
      <w:rPr>
        <w:rFonts w:ascii="Arial" w:hAnsi="Arial" w:cs="Arial"/>
        <w:sz w:val="12"/>
        <w:szCs w:val="12"/>
        <w:lang w:val="ru-RU"/>
      </w:rPr>
      <w:t>2</w:t>
    </w:r>
  </w:p>
  <w:p w:rsidR="004063CC" w:rsidRDefault="004063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4F1" w:rsidRDefault="00F074F1">
      <w:r>
        <w:separator/>
      </w:r>
    </w:p>
  </w:footnote>
  <w:footnote w:type="continuationSeparator" w:id="1">
    <w:p w:rsidR="00F074F1" w:rsidRDefault="00F07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3CC" w:rsidRDefault="004063C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3CC" w:rsidRDefault="004063C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3CC" w:rsidRDefault="004063C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3ED"/>
    <w:multiLevelType w:val="hybridMultilevel"/>
    <w:tmpl w:val="B18E007A"/>
    <w:lvl w:ilvl="0" w:tplc="D5A6EB8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6B82EFE2">
      <w:start w:val="1"/>
      <w:numFmt w:val="bullet"/>
      <w:lvlText w:val="­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8067CBF"/>
    <w:multiLevelType w:val="hybridMultilevel"/>
    <w:tmpl w:val="EF80B9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73152E"/>
    <w:multiLevelType w:val="hybridMultilevel"/>
    <w:tmpl w:val="794837F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112B5B8D"/>
    <w:multiLevelType w:val="hybridMultilevel"/>
    <w:tmpl w:val="E8CA4FE6"/>
    <w:lvl w:ilvl="0" w:tplc="F6CA3128">
      <w:start w:val="1"/>
      <w:numFmt w:val="decimal"/>
      <w:lvlText w:val="%1."/>
      <w:lvlJc w:val="left"/>
      <w:pPr>
        <w:tabs>
          <w:tab w:val="num" w:pos="0"/>
        </w:tabs>
        <w:ind w:left="0" w:hanging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33D95"/>
    <w:multiLevelType w:val="hybridMultilevel"/>
    <w:tmpl w:val="12D01F7A"/>
    <w:lvl w:ilvl="0" w:tplc="0324BDF6">
      <w:start w:val="1"/>
      <w:numFmt w:val="decimal"/>
      <w:lvlText w:val="%1.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382CF2">
      <w:start w:val="1"/>
      <w:numFmt w:val="decimal"/>
      <w:lvlText w:val="%3."/>
      <w:lvlJc w:val="left"/>
      <w:pPr>
        <w:tabs>
          <w:tab w:val="num" w:pos="1134"/>
        </w:tabs>
        <w:ind w:left="0" w:firstLine="709"/>
      </w:pPr>
      <w:rPr>
        <w:rFonts w:hint="default"/>
        <w:b/>
        <w:u w:val="non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217000"/>
    <w:multiLevelType w:val="hybridMultilevel"/>
    <w:tmpl w:val="F90E3B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544A9C"/>
    <w:multiLevelType w:val="hybridMultilevel"/>
    <w:tmpl w:val="EAA42C9A"/>
    <w:lvl w:ilvl="0" w:tplc="12BAB9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2F7D09"/>
    <w:multiLevelType w:val="hybridMultilevel"/>
    <w:tmpl w:val="0FCED8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1C027C"/>
    <w:multiLevelType w:val="multilevel"/>
    <w:tmpl w:val="939A0734"/>
    <w:lvl w:ilvl="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41A3A3C"/>
    <w:multiLevelType w:val="hybridMultilevel"/>
    <w:tmpl w:val="5FF809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7A049B"/>
    <w:multiLevelType w:val="hybridMultilevel"/>
    <w:tmpl w:val="A2F05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C1F6B"/>
    <w:multiLevelType w:val="hybridMultilevel"/>
    <w:tmpl w:val="EAEA90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324C3A"/>
    <w:multiLevelType w:val="hybridMultilevel"/>
    <w:tmpl w:val="34BA38A2"/>
    <w:lvl w:ilvl="0" w:tplc="85C0B9A8">
      <w:start w:val="1"/>
      <w:numFmt w:val="bullet"/>
      <w:lvlText w:val=""/>
      <w:lvlJc w:val="left"/>
      <w:pPr>
        <w:tabs>
          <w:tab w:val="num" w:pos="1134"/>
        </w:tabs>
        <w:ind w:left="0" w:firstLine="709"/>
      </w:pPr>
      <w:rPr>
        <w:rFonts w:ascii="Wingdings 2" w:hAnsi="Wingdings 2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0FE2C7A"/>
    <w:multiLevelType w:val="hybridMultilevel"/>
    <w:tmpl w:val="B982323E"/>
    <w:lvl w:ilvl="0" w:tplc="CEEE1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041F86"/>
    <w:multiLevelType w:val="hybridMultilevel"/>
    <w:tmpl w:val="FC7CC57A"/>
    <w:lvl w:ilvl="0" w:tplc="D5A6EB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BE7E16"/>
    <w:multiLevelType w:val="hybridMultilevel"/>
    <w:tmpl w:val="BD784014"/>
    <w:lvl w:ilvl="0" w:tplc="D8885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9DF6BAD"/>
    <w:multiLevelType w:val="hybridMultilevel"/>
    <w:tmpl w:val="AB4402FA"/>
    <w:lvl w:ilvl="0" w:tplc="3B7A4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4C3E06"/>
    <w:multiLevelType w:val="hybridMultilevel"/>
    <w:tmpl w:val="4FB66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C48B5"/>
    <w:multiLevelType w:val="hybridMultilevel"/>
    <w:tmpl w:val="35985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2C4F00"/>
    <w:multiLevelType w:val="hybridMultilevel"/>
    <w:tmpl w:val="0EC64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46072"/>
    <w:multiLevelType w:val="hybridMultilevel"/>
    <w:tmpl w:val="939A0734"/>
    <w:lvl w:ilvl="0" w:tplc="D5A6EB8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6B6796E"/>
    <w:multiLevelType w:val="hybridMultilevel"/>
    <w:tmpl w:val="94D2C008"/>
    <w:lvl w:ilvl="0" w:tplc="0419000B">
      <w:start w:val="1"/>
      <w:numFmt w:val="bullet"/>
      <w:lvlText w:val=""/>
      <w:lvlJc w:val="left"/>
      <w:pPr>
        <w:ind w:left="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2">
    <w:nsid w:val="46DD5011"/>
    <w:multiLevelType w:val="hybridMultilevel"/>
    <w:tmpl w:val="5C8A7ADA"/>
    <w:lvl w:ilvl="0" w:tplc="5D76DCC0">
      <w:start w:val="1"/>
      <w:numFmt w:val="decimal"/>
      <w:lvlText w:val="%1)"/>
      <w:lvlJc w:val="left"/>
      <w:pPr>
        <w:tabs>
          <w:tab w:val="num" w:pos="1101"/>
        </w:tabs>
        <w:ind w:left="110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540330AA"/>
    <w:multiLevelType w:val="hybridMultilevel"/>
    <w:tmpl w:val="3D52DA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4FD2BE1"/>
    <w:multiLevelType w:val="hybridMultilevel"/>
    <w:tmpl w:val="431298FA"/>
    <w:lvl w:ilvl="0" w:tplc="05EA2F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5B840CD"/>
    <w:multiLevelType w:val="hybridMultilevel"/>
    <w:tmpl w:val="5A807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168CB"/>
    <w:multiLevelType w:val="hybridMultilevel"/>
    <w:tmpl w:val="E09AF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D311F2"/>
    <w:multiLevelType w:val="hybridMultilevel"/>
    <w:tmpl w:val="3F421F7E"/>
    <w:lvl w:ilvl="0" w:tplc="12BAB9DA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8">
    <w:nsid w:val="58FD271B"/>
    <w:multiLevelType w:val="hybridMultilevel"/>
    <w:tmpl w:val="DE6C77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FA33A3F"/>
    <w:multiLevelType w:val="hybridMultilevel"/>
    <w:tmpl w:val="017C47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5AC357E"/>
    <w:multiLevelType w:val="hybridMultilevel"/>
    <w:tmpl w:val="DCA2D2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2E7FFD"/>
    <w:multiLevelType w:val="hybridMultilevel"/>
    <w:tmpl w:val="00BCA76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01D5ACB"/>
    <w:multiLevelType w:val="hybridMultilevel"/>
    <w:tmpl w:val="EE5AA0D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094159"/>
    <w:multiLevelType w:val="hybridMultilevel"/>
    <w:tmpl w:val="8A68444C"/>
    <w:lvl w:ilvl="0" w:tplc="758620C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D454E"/>
    <w:multiLevelType w:val="hybridMultilevel"/>
    <w:tmpl w:val="070A5FE8"/>
    <w:lvl w:ilvl="0" w:tplc="367CBFBA">
      <w:start w:val="1"/>
      <w:numFmt w:val="decimal"/>
      <w:lvlText w:val="%1."/>
      <w:lvlJc w:val="left"/>
      <w:pPr>
        <w:tabs>
          <w:tab w:val="num" w:pos="0"/>
        </w:tabs>
        <w:ind w:left="0" w:hanging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993C93"/>
    <w:multiLevelType w:val="hybridMultilevel"/>
    <w:tmpl w:val="2F1E14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E94B92"/>
    <w:multiLevelType w:val="multilevel"/>
    <w:tmpl w:val="494C4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012D69"/>
    <w:multiLevelType w:val="hybridMultilevel"/>
    <w:tmpl w:val="ACF6052A"/>
    <w:lvl w:ilvl="0" w:tplc="862EF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24"/>
  </w:num>
  <w:num w:numId="4">
    <w:abstractNumId w:val="27"/>
  </w:num>
  <w:num w:numId="5">
    <w:abstractNumId w:val="6"/>
  </w:num>
  <w:num w:numId="6">
    <w:abstractNumId w:val="33"/>
  </w:num>
  <w:num w:numId="7">
    <w:abstractNumId w:val="18"/>
  </w:num>
  <w:num w:numId="8">
    <w:abstractNumId w:val="9"/>
  </w:num>
  <w:num w:numId="9">
    <w:abstractNumId w:val="2"/>
  </w:num>
  <w:num w:numId="10">
    <w:abstractNumId w:val="13"/>
  </w:num>
  <w:num w:numId="11">
    <w:abstractNumId w:val="28"/>
  </w:num>
  <w:num w:numId="12">
    <w:abstractNumId w:val="16"/>
  </w:num>
  <w:num w:numId="13">
    <w:abstractNumId w:val="30"/>
  </w:num>
  <w:num w:numId="14">
    <w:abstractNumId w:val="1"/>
  </w:num>
  <w:num w:numId="15">
    <w:abstractNumId w:val="11"/>
  </w:num>
  <w:num w:numId="16">
    <w:abstractNumId w:val="3"/>
  </w:num>
  <w:num w:numId="17">
    <w:abstractNumId w:val="34"/>
  </w:num>
  <w:num w:numId="18">
    <w:abstractNumId w:val="21"/>
  </w:num>
  <w:num w:numId="19">
    <w:abstractNumId w:val="7"/>
  </w:num>
  <w:num w:numId="20">
    <w:abstractNumId w:val="23"/>
  </w:num>
  <w:num w:numId="21">
    <w:abstractNumId w:val="31"/>
  </w:num>
  <w:num w:numId="22">
    <w:abstractNumId w:val="26"/>
  </w:num>
  <w:num w:numId="23">
    <w:abstractNumId w:val="10"/>
  </w:num>
  <w:num w:numId="24">
    <w:abstractNumId w:val="19"/>
  </w:num>
  <w:num w:numId="25">
    <w:abstractNumId w:val="4"/>
  </w:num>
  <w:num w:numId="26">
    <w:abstractNumId w:val="15"/>
  </w:num>
  <w:num w:numId="27">
    <w:abstractNumId w:val="29"/>
  </w:num>
  <w:num w:numId="28">
    <w:abstractNumId w:val="5"/>
  </w:num>
  <w:num w:numId="29">
    <w:abstractNumId w:val="25"/>
  </w:num>
  <w:num w:numId="30">
    <w:abstractNumId w:val="17"/>
  </w:num>
  <w:num w:numId="31">
    <w:abstractNumId w:val="32"/>
  </w:num>
  <w:num w:numId="32">
    <w:abstractNumId w:val="14"/>
  </w:num>
  <w:num w:numId="33">
    <w:abstractNumId w:val="20"/>
  </w:num>
  <w:num w:numId="34">
    <w:abstractNumId w:val="8"/>
  </w:num>
  <w:num w:numId="35">
    <w:abstractNumId w:val="0"/>
  </w:num>
  <w:num w:numId="36">
    <w:abstractNumId w:val="35"/>
  </w:num>
  <w:num w:numId="37">
    <w:abstractNumId w:val="37"/>
  </w:num>
  <w:num w:numId="38">
    <w:abstractNumId w:val="3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340"/>
  <w:drawingGridHorizontalSpacing w:val="57"/>
  <w:drawingGridVerticalSpacing w:val="39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2120"/>
    <w:rsid w:val="00000ABC"/>
    <w:rsid w:val="00000D32"/>
    <w:rsid w:val="00000EE2"/>
    <w:rsid w:val="00001CB2"/>
    <w:rsid w:val="000041F8"/>
    <w:rsid w:val="000059A0"/>
    <w:rsid w:val="0000613B"/>
    <w:rsid w:val="00007214"/>
    <w:rsid w:val="0000784F"/>
    <w:rsid w:val="0001104A"/>
    <w:rsid w:val="00012FF0"/>
    <w:rsid w:val="00013010"/>
    <w:rsid w:val="00015B8F"/>
    <w:rsid w:val="00015D31"/>
    <w:rsid w:val="0001605C"/>
    <w:rsid w:val="00016A57"/>
    <w:rsid w:val="00016DE4"/>
    <w:rsid w:val="0001712D"/>
    <w:rsid w:val="00020139"/>
    <w:rsid w:val="00020AF3"/>
    <w:rsid w:val="00021052"/>
    <w:rsid w:val="000216E5"/>
    <w:rsid w:val="000225A2"/>
    <w:rsid w:val="000225AD"/>
    <w:rsid w:val="000228E0"/>
    <w:rsid w:val="00022C1D"/>
    <w:rsid w:val="00024E03"/>
    <w:rsid w:val="00026C57"/>
    <w:rsid w:val="0002759D"/>
    <w:rsid w:val="000304BE"/>
    <w:rsid w:val="000307D7"/>
    <w:rsid w:val="00031F41"/>
    <w:rsid w:val="000331E6"/>
    <w:rsid w:val="00034AFF"/>
    <w:rsid w:val="00036784"/>
    <w:rsid w:val="00036F55"/>
    <w:rsid w:val="00037D40"/>
    <w:rsid w:val="000404F0"/>
    <w:rsid w:val="000408FC"/>
    <w:rsid w:val="00043137"/>
    <w:rsid w:val="0004321F"/>
    <w:rsid w:val="0004422C"/>
    <w:rsid w:val="00044556"/>
    <w:rsid w:val="0004497B"/>
    <w:rsid w:val="00046A8B"/>
    <w:rsid w:val="000477CF"/>
    <w:rsid w:val="000515B7"/>
    <w:rsid w:val="000521C0"/>
    <w:rsid w:val="00052598"/>
    <w:rsid w:val="000534B1"/>
    <w:rsid w:val="000536DD"/>
    <w:rsid w:val="0005392D"/>
    <w:rsid w:val="00053A20"/>
    <w:rsid w:val="000541A7"/>
    <w:rsid w:val="000543FA"/>
    <w:rsid w:val="000546AD"/>
    <w:rsid w:val="00054D0B"/>
    <w:rsid w:val="0005508F"/>
    <w:rsid w:val="0005593E"/>
    <w:rsid w:val="0005662C"/>
    <w:rsid w:val="00056881"/>
    <w:rsid w:val="0005714E"/>
    <w:rsid w:val="00057CB5"/>
    <w:rsid w:val="00060130"/>
    <w:rsid w:val="00060E1B"/>
    <w:rsid w:val="000612E4"/>
    <w:rsid w:val="00061A71"/>
    <w:rsid w:val="00061BE5"/>
    <w:rsid w:val="00061C59"/>
    <w:rsid w:val="000625AC"/>
    <w:rsid w:val="0006413E"/>
    <w:rsid w:val="00065302"/>
    <w:rsid w:val="000659A0"/>
    <w:rsid w:val="00066001"/>
    <w:rsid w:val="00066593"/>
    <w:rsid w:val="00066697"/>
    <w:rsid w:val="00066B9A"/>
    <w:rsid w:val="000671CD"/>
    <w:rsid w:val="00067648"/>
    <w:rsid w:val="000712EB"/>
    <w:rsid w:val="00071C82"/>
    <w:rsid w:val="000724CC"/>
    <w:rsid w:val="00072A64"/>
    <w:rsid w:val="00074AA0"/>
    <w:rsid w:val="00075359"/>
    <w:rsid w:val="00075FC4"/>
    <w:rsid w:val="00077092"/>
    <w:rsid w:val="00077AE3"/>
    <w:rsid w:val="00077BC6"/>
    <w:rsid w:val="00081ED1"/>
    <w:rsid w:val="00081F9A"/>
    <w:rsid w:val="00081FEA"/>
    <w:rsid w:val="00083003"/>
    <w:rsid w:val="00083034"/>
    <w:rsid w:val="0008342B"/>
    <w:rsid w:val="00083B6B"/>
    <w:rsid w:val="0008422C"/>
    <w:rsid w:val="00084C92"/>
    <w:rsid w:val="000856AA"/>
    <w:rsid w:val="00086592"/>
    <w:rsid w:val="00086D5C"/>
    <w:rsid w:val="00087A9E"/>
    <w:rsid w:val="00087E8E"/>
    <w:rsid w:val="00090912"/>
    <w:rsid w:val="000916C7"/>
    <w:rsid w:val="0009199F"/>
    <w:rsid w:val="00091AFC"/>
    <w:rsid w:val="000921B3"/>
    <w:rsid w:val="00092391"/>
    <w:rsid w:val="00092D48"/>
    <w:rsid w:val="000936B8"/>
    <w:rsid w:val="00095612"/>
    <w:rsid w:val="00095CF7"/>
    <w:rsid w:val="00096D34"/>
    <w:rsid w:val="00097285"/>
    <w:rsid w:val="00097AC9"/>
    <w:rsid w:val="000A1EBB"/>
    <w:rsid w:val="000A2646"/>
    <w:rsid w:val="000A2A7B"/>
    <w:rsid w:val="000A305F"/>
    <w:rsid w:val="000A347C"/>
    <w:rsid w:val="000A4E79"/>
    <w:rsid w:val="000A5868"/>
    <w:rsid w:val="000A73FD"/>
    <w:rsid w:val="000A7F36"/>
    <w:rsid w:val="000B05C1"/>
    <w:rsid w:val="000B0E17"/>
    <w:rsid w:val="000B1244"/>
    <w:rsid w:val="000B1DF0"/>
    <w:rsid w:val="000B24F5"/>
    <w:rsid w:val="000B250A"/>
    <w:rsid w:val="000B5368"/>
    <w:rsid w:val="000B65B9"/>
    <w:rsid w:val="000B6A5F"/>
    <w:rsid w:val="000B7F39"/>
    <w:rsid w:val="000C08E1"/>
    <w:rsid w:val="000C0ABF"/>
    <w:rsid w:val="000C1327"/>
    <w:rsid w:val="000C1647"/>
    <w:rsid w:val="000C1C29"/>
    <w:rsid w:val="000C20E3"/>
    <w:rsid w:val="000C2244"/>
    <w:rsid w:val="000C31FB"/>
    <w:rsid w:val="000C3C64"/>
    <w:rsid w:val="000C3DEE"/>
    <w:rsid w:val="000C49CF"/>
    <w:rsid w:val="000C5A29"/>
    <w:rsid w:val="000C6614"/>
    <w:rsid w:val="000C694E"/>
    <w:rsid w:val="000C6974"/>
    <w:rsid w:val="000C7F34"/>
    <w:rsid w:val="000D06AA"/>
    <w:rsid w:val="000D1302"/>
    <w:rsid w:val="000D2729"/>
    <w:rsid w:val="000D29B8"/>
    <w:rsid w:val="000D396E"/>
    <w:rsid w:val="000D39A9"/>
    <w:rsid w:val="000D3C70"/>
    <w:rsid w:val="000D40FA"/>
    <w:rsid w:val="000D6A13"/>
    <w:rsid w:val="000D749C"/>
    <w:rsid w:val="000E0F2F"/>
    <w:rsid w:val="000E1763"/>
    <w:rsid w:val="000E1A55"/>
    <w:rsid w:val="000E1C7C"/>
    <w:rsid w:val="000E2C4E"/>
    <w:rsid w:val="000E33D2"/>
    <w:rsid w:val="000E5403"/>
    <w:rsid w:val="000E5771"/>
    <w:rsid w:val="000E58BB"/>
    <w:rsid w:val="000E6543"/>
    <w:rsid w:val="000F0891"/>
    <w:rsid w:val="000F0ADE"/>
    <w:rsid w:val="000F4217"/>
    <w:rsid w:val="000F53D5"/>
    <w:rsid w:val="000F54FE"/>
    <w:rsid w:val="000F5581"/>
    <w:rsid w:val="000F55FE"/>
    <w:rsid w:val="000F56CB"/>
    <w:rsid w:val="000F594B"/>
    <w:rsid w:val="00100074"/>
    <w:rsid w:val="00101789"/>
    <w:rsid w:val="001026A2"/>
    <w:rsid w:val="00102717"/>
    <w:rsid w:val="001028F3"/>
    <w:rsid w:val="00103A70"/>
    <w:rsid w:val="0010440E"/>
    <w:rsid w:val="001056A6"/>
    <w:rsid w:val="00105789"/>
    <w:rsid w:val="00105FD2"/>
    <w:rsid w:val="00106635"/>
    <w:rsid w:val="001071BA"/>
    <w:rsid w:val="0010795D"/>
    <w:rsid w:val="00111031"/>
    <w:rsid w:val="00112133"/>
    <w:rsid w:val="00113E89"/>
    <w:rsid w:val="00114CAD"/>
    <w:rsid w:val="00114EB2"/>
    <w:rsid w:val="00115D4C"/>
    <w:rsid w:val="00116B48"/>
    <w:rsid w:val="00116D30"/>
    <w:rsid w:val="00117169"/>
    <w:rsid w:val="001176E9"/>
    <w:rsid w:val="0012146F"/>
    <w:rsid w:val="001223A0"/>
    <w:rsid w:val="00122BF3"/>
    <w:rsid w:val="001236BA"/>
    <w:rsid w:val="00123B30"/>
    <w:rsid w:val="00124195"/>
    <w:rsid w:val="0012688C"/>
    <w:rsid w:val="0012768D"/>
    <w:rsid w:val="00127A8E"/>
    <w:rsid w:val="00127AB9"/>
    <w:rsid w:val="00127F1F"/>
    <w:rsid w:val="0013074F"/>
    <w:rsid w:val="00131661"/>
    <w:rsid w:val="00131D0D"/>
    <w:rsid w:val="00132980"/>
    <w:rsid w:val="00133178"/>
    <w:rsid w:val="00134D8D"/>
    <w:rsid w:val="001350F9"/>
    <w:rsid w:val="00136828"/>
    <w:rsid w:val="001410C2"/>
    <w:rsid w:val="0014142A"/>
    <w:rsid w:val="00141D01"/>
    <w:rsid w:val="00141D15"/>
    <w:rsid w:val="00144FD7"/>
    <w:rsid w:val="00146409"/>
    <w:rsid w:val="00146DB5"/>
    <w:rsid w:val="00147012"/>
    <w:rsid w:val="00147FFD"/>
    <w:rsid w:val="00151228"/>
    <w:rsid w:val="00151786"/>
    <w:rsid w:val="00152293"/>
    <w:rsid w:val="001536E0"/>
    <w:rsid w:val="00154D68"/>
    <w:rsid w:val="0015649D"/>
    <w:rsid w:val="00156BF9"/>
    <w:rsid w:val="001572F1"/>
    <w:rsid w:val="00160259"/>
    <w:rsid w:val="00160714"/>
    <w:rsid w:val="0016168B"/>
    <w:rsid w:val="001617AC"/>
    <w:rsid w:val="00161E0A"/>
    <w:rsid w:val="00162EB8"/>
    <w:rsid w:val="00163122"/>
    <w:rsid w:val="00163CFD"/>
    <w:rsid w:val="0016426D"/>
    <w:rsid w:val="00164770"/>
    <w:rsid w:val="00166787"/>
    <w:rsid w:val="00166952"/>
    <w:rsid w:val="00166A14"/>
    <w:rsid w:val="00166C55"/>
    <w:rsid w:val="00167F0F"/>
    <w:rsid w:val="001705C8"/>
    <w:rsid w:val="00170EE0"/>
    <w:rsid w:val="0017116E"/>
    <w:rsid w:val="00171D39"/>
    <w:rsid w:val="00172A2C"/>
    <w:rsid w:val="001736B3"/>
    <w:rsid w:val="00173C54"/>
    <w:rsid w:val="00174054"/>
    <w:rsid w:val="001742C7"/>
    <w:rsid w:val="00174D8A"/>
    <w:rsid w:val="00175B94"/>
    <w:rsid w:val="0017770E"/>
    <w:rsid w:val="00177B27"/>
    <w:rsid w:val="00180C03"/>
    <w:rsid w:val="001812CF"/>
    <w:rsid w:val="0018162A"/>
    <w:rsid w:val="00181B36"/>
    <w:rsid w:val="00182DB6"/>
    <w:rsid w:val="00182E9A"/>
    <w:rsid w:val="0018343C"/>
    <w:rsid w:val="001839AA"/>
    <w:rsid w:val="001839B8"/>
    <w:rsid w:val="001849AC"/>
    <w:rsid w:val="001858DF"/>
    <w:rsid w:val="00185BF6"/>
    <w:rsid w:val="00186BFC"/>
    <w:rsid w:val="00186C79"/>
    <w:rsid w:val="00186D86"/>
    <w:rsid w:val="00193244"/>
    <w:rsid w:val="001944B0"/>
    <w:rsid w:val="001944F7"/>
    <w:rsid w:val="00194709"/>
    <w:rsid w:val="001956D6"/>
    <w:rsid w:val="00195EEA"/>
    <w:rsid w:val="00196609"/>
    <w:rsid w:val="00196AD6"/>
    <w:rsid w:val="00196DE2"/>
    <w:rsid w:val="00197EC7"/>
    <w:rsid w:val="001A0180"/>
    <w:rsid w:val="001A0365"/>
    <w:rsid w:val="001A0584"/>
    <w:rsid w:val="001A05DA"/>
    <w:rsid w:val="001A06D6"/>
    <w:rsid w:val="001A0B8A"/>
    <w:rsid w:val="001A1284"/>
    <w:rsid w:val="001A1706"/>
    <w:rsid w:val="001A1FCD"/>
    <w:rsid w:val="001A30FB"/>
    <w:rsid w:val="001A3309"/>
    <w:rsid w:val="001A44F7"/>
    <w:rsid w:val="001A5657"/>
    <w:rsid w:val="001A5842"/>
    <w:rsid w:val="001A738C"/>
    <w:rsid w:val="001B062A"/>
    <w:rsid w:val="001B078E"/>
    <w:rsid w:val="001B482F"/>
    <w:rsid w:val="001B5609"/>
    <w:rsid w:val="001B5791"/>
    <w:rsid w:val="001B5DB5"/>
    <w:rsid w:val="001B6C82"/>
    <w:rsid w:val="001B790F"/>
    <w:rsid w:val="001B7C93"/>
    <w:rsid w:val="001C0479"/>
    <w:rsid w:val="001C12C2"/>
    <w:rsid w:val="001C23AD"/>
    <w:rsid w:val="001C2BEC"/>
    <w:rsid w:val="001C313C"/>
    <w:rsid w:val="001C334F"/>
    <w:rsid w:val="001C3DAC"/>
    <w:rsid w:val="001C6999"/>
    <w:rsid w:val="001C6C76"/>
    <w:rsid w:val="001D0739"/>
    <w:rsid w:val="001D0929"/>
    <w:rsid w:val="001D143F"/>
    <w:rsid w:val="001D2443"/>
    <w:rsid w:val="001D33C8"/>
    <w:rsid w:val="001D4A5D"/>
    <w:rsid w:val="001D4D2F"/>
    <w:rsid w:val="001D4EF2"/>
    <w:rsid w:val="001D4F73"/>
    <w:rsid w:val="001D5A67"/>
    <w:rsid w:val="001D60F5"/>
    <w:rsid w:val="001D6DA8"/>
    <w:rsid w:val="001D7860"/>
    <w:rsid w:val="001D796E"/>
    <w:rsid w:val="001D7CD5"/>
    <w:rsid w:val="001E0188"/>
    <w:rsid w:val="001E0297"/>
    <w:rsid w:val="001E0629"/>
    <w:rsid w:val="001E094A"/>
    <w:rsid w:val="001E1470"/>
    <w:rsid w:val="001E1477"/>
    <w:rsid w:val="001E1658"/>
    <w:rsid w:val="001E1D90"/>
    <w:rsid w:val="001E1DFC"/>
    <w:rsid w:val="001E20AB"/>
    <w:rsid w:val="001E41FE"/>
    <w:rsid w:val="001E424D"/>
    <w:rsid w:val="001E4444"/>
    <w:rsid w:val="001E4B71"/>
    <w:rsid w:val="001E648E"/>
    <w:rsid w:val="001F1A3F"/>
    <w:rsid w:val="001F379B"/>
    <w:rsid w:val="001F48EF"/>
    <w:rsid w:val="001F5345"/>
    <w:rsid w:val="001F6069"/>
    <w:rsid w:val="002010E8"/>
    <w:rsid w:val="00202628"/>
    <w:rsid w:val="0020263C"/>
    <w:rsid w:val="0020341E"/>
    <w:rsid w:val="002038A3"/>
    <w:rsid w:val="00204B65"/>
    <w:rsid w:val="00206BAE"/>
    <w:rsid w:val="00206F78"/>
    <w:rsid w:val="00211195"/>
    <w:rsid w:val="00211AD1"/>
    <w:rsid w:val="00211DD8"/>
    <w:rsid w:val="002120C0"/>
    <w:rsid w:val="0021251E"/>
    <w:rsid w:val="00212581"/>
    <w:rsid w:val="002144E1"/>
    <w:rsid w:val="002147FC"/>
    <w:rsid w:val="0021554E"/>
    <w:rsid w:val="00217308"/>
    <w:rsid w:val="00220CFB"/>
    <w:rsid w:val="00221306"/>
    <w:rsid w:val="0022161E"/>
    <w:rsid w:val="00221AB8"/>
    <w:rsid w:val="00221D74"/>
    <w:rsid w:val="00222AF7"/>
    <w:rsid w:val="00222F98"/>
    <w:rsid w:val="00223BF4"/>
    <w:rsid w:val="00223FFB"/>
    <w:rsid w:val="00225ED5"/>
    <w:rsid w:val="0023126B"/>
    <w:rsid w:val="00231F6E"/>
    <w:rsid w:val="00233F85"/>
    <w:rsid w:val="00234B11"/>
    <w:rsid w:val="00236098"/>
    <w:rsid w:val="002360F0"/>
    <w:rsid w:val="00236164"/>
    <w:rsid w:val="00236CD3"/>
    <w:rsid w:val="00237E2F"/>
    <w:rsid w:val="00240917"/>
    <w:rsid w:val="002409C9"/>
    <w:rsid w:val="0024105B"/>
    <w:rsid w:val="00241555"/>
    <w:rsid w:val="0024339D"/>
    <w:rsid w:val="00243CEA"/>
    <w:rsid w:val="0024537A"/>
    <w:rsid w:val="00245574"/>
    <w:rsid w:val="00245B42"/>
    <w:rsid w:val="002462E6"/>
    <w:rsid w:val="0024678A"/>
    <w:rsid w:val="00246812"/>
    <w:rsid w:val="002470DA"/>
    <w:rsid w:val="0024731B"/>
    <w:rsid w:val="00247A3C"/>
    <w:rsid w:val="002502FE"/>
    <w:rsid w:val="00250C29"/>
    <w:rsid w:val="00252BFE"/>
    <w:rsid w:val="00252EC7"/>
    <w:rsid w:val="00254D18"/>
    <w:rsid w:val="00254F43"/>
    <w:rsid w:val="00255C24"/>
    <w:rsid w:val="00255C8B"/>
    <w:rsid w:val="002567C7"/>
    <w:rsid w:val="002579BF"/>
    <w:rsid w:val="0026116C"/>
    <w:rsid w:val="00263278"/>
    <w:rsid w:val="002635B4"/>
    <w:rsid w:val="00263CC9"/>
    <w:rsid w:val="00263DCE"/>
    <w:rsid w:val="0026487B"/>
    <w:rsid w:val="002651BE"/>
    <w:rsid w:val="00266DF4"/>
    <w:rsid w:val="00267AB9"/>
    <w:rsid w:val="00271642"/>
    <w:rsid w:val="00271B92"/>
    <w:rsid w:val="002725DB"/>
    <w:rsid w:val="00272740"/>
    <w:rsid w:val="00274953"/>
    <w:rsid w:val="00275E6A"/>
    <w:rsid w:val="0027621D"/>
    <w:rsid w:val="0027734D"/>
    <w:rsid w:val="0027746A"/>
    <w:rsid w:val="00277687"/>
    <w:rsid w:val="00283070"/>
    <w:rsid w:val="00285948"/>
    <w:rsid w:val="0028618B"/>
    <w:rsid w:val="00286A45"/>
    <w:rsid w:val="00290F75"/>
    <w:rsid w:val="00292F69"/>
    <w:rsid w:val="0029357A"/>
    <w:rsid w:val="002944BA"/>
    <w:rsid w:val="00294692"/>
    <w:rsid w:val="002952CE"/>
    <w:rsid w:val="00295757"/>
    <w:rsid w:val="00295A1A"/>
    <w:rsid w:val="00296111"/>
    <w:rsid w:val="002969F1"/>
    <w:rsid w:val="00296D66"/>
    <w:rsid w:val="00296DAB"/>
    <w:rsid w:val="002A3218"/>
    <w:rsid w:val="002A3754"/>
    <w:rsid w:val="002A3DA2"/>
    <w:rsid w:val="002A4CF2"/>
    <w:rsid w:val="002A5A30"/>
    <w:rsid w:val="002A77E1"/>
    <w:rsid w:val="002B304E"/>
    <w:rsid w:val="002B372C"/>
    <w:rsid w:val="002B50C3"/>
    <w:rsid w:val="002B56B7"/>
    <w:rsid w:val="002B5917"/>
    <w:rsid w:val="002B5D46"/>
    <w:rsid w:val="002B66FF"/>
    <w:rsid w:val="002B6823"/>
    <w:rsid w:val="002B6A0C"/>
    <w:rsid w:val="002B6F3F"/>
    <w:rsid w:val="002C175F"/>
    <w:rsid w:val="002C1F87"/>
    <w:rsid w:val="002C218D"/>
    <w:rsid w:val="002C2D95"/>
    <w:rsid w:val="002C33A2"/>
    <w:rsid w:val="002C3957"/>
    <w:rsid w:val="002C3A50"/>
    <w:rsid w:val="002C42E3"/>
    <w:rsid w:val="002C4C46"/>
    <w:rsid w:val="002C55B8"/>
    <w:rsid w:val="002C5B22"/>
    <w:rsid w:val="002C70DC"/>
    <w:rsid w:val="002C73AA"/>
    <w:rsid w:val="002C773E"/>
    <w:rsid w:val="002C77F0"/>
    <w:rsid w:val="002D06BF"/>
    <w:rsid w:val="002D35F7"/>
    <w:rsid w:val="002D3819"/>
    <w:rsid w:val="002D3CB5"/>
    <w:rsid w:val="002D4895"/>
    <w:rsid w:val="002D4920"/>
    <w:rsid w:val="002D52AA"/>
    <w:rsid w:val="002D6B78"/>
    <w:rsid w:val="002D71DD"/>
    <w:rsid w:val="002D7313"/>
    <w:rsid w:val="002D78B8"/>
    <w:rsid w:val="002D7F5F"/>
    <w:rsid w:val="002E00D8"/>
    <w:rsid w:val="002E02A8"/>
    <w:rsid w:val="002E3642"/>
    <w:rsid w:val="002E37C9"/>
    <w:rsid w:val="002E42B0"/>
    <w:rsid w:val="002E5285"/>
    <w:rsid w:val="002E6FC7"/>
    <w:rsid w:val="002E7BC5"/>
    <w:rsid w:val="002F0063"/>
    <w:rsid w:val="002F00F2"/>
    <w:rsid w:val="002F0238"/>
    <w:rsid w:val="002F2E36"/>
    <w:rsid w:val="002F3B05"/>
    <w:rsid w:val="002F40B5"/>
    <w:rsid w:val="002F4F0E"/>
    <w:rsid w:val="002F54FB"/>
    <w:rsid w:val="002F5D03"/>
    <w:rsid w:val="002F676A"/>
    <w:rsid w:val="002F6D8A"/>
    <w:rsid w:val="002F7A04"/>
    <w:rsid w:val="00300535"/>
    <w:rsid w:val="00300FF7"/>
    <w:rsid w:val="00301BC1"/>
    <w:rsid w:val="003022CF"/>
    <w:rsid w:val="003025DB"/>
    <w:rsid w:val="00304659"/>
    <w:rsid w:val="00304D33"/>
    <w:rsid w:val="003051DF"/>
    <w:rsid w:val="00305E3A"/>
    <w:rsid w:val="00307134"/>
    <w:rsid w:val="00307EEF"/>
    <w:rsid w:val="003117B1"/>
    <w:rsid w:val="00312776"/>
    <w:rsid w:val="00312D35"/>
    <w:rsid w:val="003130FB"/>
    <w:rsid w:val="0031336B"/>
    <w:rsid w:val="0031447C"/>
    <w:rsid w:val="0031537A"/>
    <w:rsid w:val="003157F7"/>
    <w:rsid w:val="00316205"/>
    <w:rsid w:val="00316267"/>
    <w:rsid w:val="00316323"/>
    <w:rsid w:val="003167A3"/>
    <w:rsid w:val="003175FD"/>
    <w:rsid w:val="00320059"/>
    <w:rsid w:val="00321541"/>
    <w:rsid w:val="003225FE"/>
    <w:rsid w:val="00322E83"/>
    <w:rsid w:val="00323495"/>
    <w:rsid w:val="00323F66"/>
    <w:rsid w:val="00323F90"/>
    <w:rsid w:val="0032414A"/>
    <w:rsid w:val="003245F5"/>
    <w:rsid w:val="00324B70"/>
    <w:rsid w:val="0032512F"/>
    <w:rsid w:val="003255F6"/>
    <w:rsid w:val="00325E4F"/>
    <w:rsid w:val="003262F9"/>
    <w:rsid w:val="00326390"/>
    <w:rsid w:val="00330194"/>
    <w:rsid w:val="00331604"/>
    <w:rsid w:val="003317FF"/>
    <w:rsid w:val="003321CD"/>
    <w:rsid w:val="00333807"/>
    <w:rsid w:val="00333D70"/>
    <w:rsid w:val="00333E4D"/>
    <w:rsid w:val="00334865"/>
    <w:rsid w:val="00336BE3"/>
    <w:rsid w:val="003400F2"/>
    <w:rsid w:val="00340D15"/>
    <w:rsid w:val="003418AB"/>
    <w:rsid w:val="003419BC"/>
    <w:rsid w:val="00341B1B"/>
    <w:rsid w:val="0034232E"/>
    <w:rsid w:val="003444FD"/>
    <w:rsid w:val="00344C03"/>
    <w:rsid w:val="00345085"/>
    <w:rsid w:val="00345C39"/>
    <w:rsid w:val="003468AC"/>
    <w:rsid w:val="00346EFC"/>
    <w:rsid w:val="00346FDF"/>
    <w:rsid w:val="0034775E"/>
    <w:rsid w:val="00350998"/>
    <w:rsid w:val="00350EB8"/>
    <w:rsid w:val="003514C7"/>
    <w:rsid w:val="00351BA4"/>
    <w:rsid w:val="00352C4B"/>
    <w:rsid w:val="00353279"/>
    <w:rsid w:val="00353C7E"/>
    <w:rsid w:val="00353FA4"/>
    <w:rsid w:val="003556B4"/>
    <w:rsid w:val="00355A67"/>
    <w:rsid w:val="00356CE5"/>
    <w:rsid w:val="003603E3"/>
    <w:rsid w:val="003611D4"/>
    <w:rsid w:val="00361423"/>
    <w:rsid w:val="003618F7"/>
    <w:rsid w:val="0036267D"/>
    <w:rsid w:val="003632A1"/>
    <w:rsid w:val="003632EF"/>
    <w:rsid w:val="00363905"/>
    <w:rsid w:val="00363DBA"/>
    <w:rsid w:val="003647FB"/>
    <w:rsid w:val="00364D79"/>
    <w:rsid w:val="003652D7"/>
    <w:rsid w:val="00366E39"/>
    <w:rsid w:val="00367AF2"/>
    <w:rsid w:val="00370545"/>
    <w:rsid w:val="00370A31"/>
    <w:rsid w:val="003713D3"/>
    <w:rsid w:val="00371DC2"/>
    <w:rsid w:val="003729D9"/>
    <w:rsid w:val="003741AC"/>
    <w:rsid w:val="00374E6A"/>
    <w:rsid w:val="00374FC6"/>
    <w:rsid w:val="003753A2"/>
    <w:rsid w:val="003753E8"/>
    <w:rsid w:val="0037542E"/>
    <w:rsid w:val="00376D9D"/>
    <w:rsid w:val="00377C74"/>
    <w:rsid w:val="003815E7"/>
    <w:rsid w:val="00381C59"/>
    <w:rsid w:val="0038283C"/>
    <w:rsid w:val="00382BAD"/>
    <w:rsid w:val="00383D21"/>
    <w:rsid w:val="00386532"/>
    <w:rsid w:val="003865C5"/>
    <w:rsid w:val="003872A5"/>
    <w:rsid w:val="00390CCD"/>
    <w:rsid w:val="00390E46"/>
    <w:rsid w:val="00390FD8"/>
    <w:rsid w:val="00392A5A"/>
    <w:rsid w:val="00392E70"/>
    <w:rsid w:val="00393942"/>
    <w:rsid w:val="00393BB5"/>
    <w:rsid w:val="00393E88"/>
    <w:rsid w:val="003955F7"/>
    <w:rsid w:val="0039581D"/>
    <w:rsid w:val="00396147"/>
    <w:rsid w:val="00396F73"/>
    <w:rsid w:val="003972F5"/>
    <w:rsid w:val="003978F1"/>
    <w:rsid w:val="00397F3E"/>
    <w:rsid w:val="00397F59"/>
    <w:rsid w:val="003A04AE"/>
    <w:rsid w:val="003A05C3"/>
    <w:rsid w:val="003A065D"/>
    <w:rsid w:val="003A0A6F"/>
    <w:rsid w:val="003A0B3C"/>
    <w:rsid w:val="003A2681"/>
    <w:rsid w:val="003A2BCD"/>
    <w:rsid w:val="003A37BE"/>
    <w:rsid w:val="003A3B93"/>
    <w:rsid w:val="003A4EBD"/>
    <w:rsid w:val="003A5506"/>
    <w:rsid w:val="003A68F5"/>
    <w:rsid w:val="003A7949"/>
    <w:rsid w:val="003A7E61"/>
    <w:rsid w:val="003B07D1"/>
    <w:rsid w:val="003B0877"/>
    <w:rsid w:val="003B1460"/>
    <w:rsid w:val="003B23F9"/>
    <w:rsid w:val="003B3856"/>
    <w:rsid w:val="003B3B95"/>
    <w:rsid w:val="003B3E22"/>
    <w:rsid w:val="003B3F7F"/>
    <w:rsid w:val="003B3FAB"/>
    <w:rsid w:val="003B486D"/>
    <w:rsid w:val="003B6188"/>
    <w:rsid w:val="003B63EB"/>
    <w:rsid w:val="003B6542"/>
    <w:rsid w:val="003B6764"/>
    <w:rsid w:val="003B693A"/>
    <w:rsid w:val="003C1C85"/>
    <w:rsid w:val="003C2547"/>
    <w:rsid w:val="003C2B25"/>
    <w:rsid w:val="003C2C7D"/>
    <w:rsid w:val="003C4A01"/>
    <w:rsid w:val="003C4A50"/>
    <w:rsid w:val="003C5AE0"/>
    <w:rsid w:val="003C5D86"/>
    <w:rsid w:val="003C5EDF"/>
    <w:rsid w:val="003C5F35"/>
    <w:rsid w:val="003C6D30"/>
    <w:rsid w:val="003C793B"/>
    <w:rsid w:val="003D0163"/>
    <w:rsid w:val="003D13E7"/>
    <w:rsid w:val="003D1995"/>
    <w:rsid w:val="003D1F5E"/>
    <w:rsid w:val="003D2AE4"/>
    <w:rsid w:val="003D315C"/>
    <w:rsid w:val="003D3AE0"/>
    <w:rsid w:val="003D4D6A"/>
    <w:rsid w:val="003D5B3B"/>
    <w:rsid w:val="003D5EC0"/>
    <w:rsid w:val="003D6FF1"/>
    <w:rsid w:val="003D75E1"/>
    <w:rsid w:val="003E0167"/>
    <w:rsid w:val="003E05CB"/>
    <w:rsid w:val="003E09C0"/>
    <w:rsid w:val="003E263F"/>
    <w:rsid w:val="003E3208"/>
    <w:rsid w:val="003E38B9"/>
    <w:rsid w:val="003E40F0"/>
    <w:rsid w:val="003E42A6"/>
    <w:rsid w:val="003E46E4"/>
    <w:rsid w:val="003E4DB6"/>
    <w:rsid w:val="003E607E"/>
    <w:rsid w:val="003E6777"/>
    <w:rsid w:val="003E7BF6"/>
    <w:rsid w:val="003F0490"/>
    <w:rsid w:val="003F0A3B"/>
    <w:rsid w:val="003F0A96"/>
    <w:rsid w:val="003F1B11"/>
    <w:rsid w:val="003F3D15"/>
    <w:rsid w:val="003F4993"/>
    <w:rsid w:val="003F4DD5"/>
    <w:rsid w:val="003F4E46"/>
    <w:rsid w:val="003F6639"/>
    <w:rsid w:val="003F750B"/>
    <w:rsid w:val="003F7780"/>
    <w:rsid w:val="003F7807"/>
    <w:rsid w:val="0040052F"/>
    <w:rsid w:val="00400547"/>
    <w:rsid w:val="00400747"/>
    <w:rsid w:val="00400B74"/>
    <w:rsid w:val="00401DDF"/>
    <w:rsid w:val="004034EB"/>
    <w:rsid w:val="004037F4"/>
    <w:rsid w:val="00404752"/>
    <w:rsid w:val="004049EF"/>
    <w:rsid w:val="00404E1D"/>
    <w:rsid w:val="00405EA5"/>
    <w:rsid w:val="004063CC"/>
    <w:rsid w:val="0040678F"/>
    <w:rsid w:val="0041024A"/>
    <w:rsid w:val="00410929"/>
    <w:rsid w:val="00410D10"/>
    <w:rsid w:val="00411284"/>
    <w:rsid w:val="004113D1"/>
    <w:rsid w:val="0041275B"/>
    <w:rsid w:val="00413159"/>
    <w:rsid w:val="00413221"/>
    <w:rsid w:val="00414F57"/>
    <w:rsid w:val="0041554F"/>
    <w:rsid w:val="004178DA"/>
    <w:rsid w:val="00420157"/>
    <w:rsid w:val="004210B2"/>
    <w:rsid w:val="00421A3D"/>
    <w:rsid w:val="00421F69"/>
    <w:rsid w:val="004222D7"/>
    <w:rsid w:val="00422516"/>
    <w:rsid w:val="00423560"/>
    <w:rsid w:val="004237F7"/>
    <w:rsid w:val="00424150"/>
    <w:rsid w:val="004248B5"/>
    <w:rsid w:val="0042498D"/>
    <w:rsid w:val="00424B70"/>
    <w:rsid w:val="0042511C"/>
    <w:rsid w:val="00425981"/>
    <w:rsid w:val="00430756"/>
    <w:rsid w:val="00430906"/>
    <w:rsid w:val="00431440"/>
    <w:rsid w:val="00432DE7"/>
    <w:rsid w:val="004336A2"/>
    <w:rsid w:val="00434270"/>
    <w:rsid w:val="00436D92"/>
    <w:rsid w:val="00440B77"/>
    <w:rsid w:val="00440E5E"/>
    <w:rsid w:val="00440FA1"/>
    <w:rsid w:val="00441DFE"/>
    <w:rsid w:val="00442C2D"/>
    <w:rsid w:val="00442E56"/>
    <w:rsid w:val="004433AB"/>
    <w:rsid w:val="00443834"/>
    <w:rsid w:val="00443FC6"/>
    <w:rsid w:val="004445A5"/>
    <w:rsid w:val="00445AF6"/>
    <w:rsid w:val="00445F44"/>
    <w:rsid w:val="00447865"/>
    <w:rsid w:val="00447C7F"/>
    <w:rsid w:val="0045059A"/>
    <w:rsid w:val="00450C92"/>
    <w:rsid w:val="004525B5"/>
    <w:rsid w:val="004528D2"/>
    <w:rsid w:val="004529AB"/>
    <w:rsid w:val="004531C0"/>
    <w:rsid w:val="00453948"/>
    <w:rsid w:val="00453B8B"/>
    <w:rsid w:val="0045442B"/>
    <w:rsid w:val="00454D84"/>
    <w:rsid w:val="0045737C"/>
    <w:rsid w:val="00460320"/>
    <w:rsid w:val="00460DB3"/>
    <w:rsid w:val="00460F7F"/>
    <w:rsid w:val="0046130C"/>
    <w:rsid w:val="004615AB"/>
    <w:rsid w:val="00461F37"/>
    <w:rsid w:val="00462733"/>
    <w:rsid w:val="00462F68"/>
    <w:rsid w:val="004637F9"/>
    <w:rsid w:val="004647E1"/>
    <w:rsid w:val="00465EE6"/>
    <w:rsid w:val="004660DA"/>
    <w:rsid w:val="00466394"/>
    <w:rsid w:val="00466EB3"/>
    <w:rsid w:val="00467505"/>
    <w:rsid w:val="004677B2"/>
    <w:rsid w:val="004677E5"/>
    <w:rsid w:val="004678C6"/>
    <w:rsid w:val="00470027"/>
    <w:rsid w:val="00470D5C"/>
    <w:rsid w:val="0047229C"/>
    <w:rsid w:val="00472310"/>
    <w:rsid w:val="004728A5"/>
    <w:rsid w:val="00472FDE"/>
    <w:rsid w:val="00474CCA"/>
    <w:rsid w:val="0047620B"/>
    <w:rsid w:val="0047649A"/>
    <w:rsid w:val="004764A5"/>
    <w:rsid w:val="0047687C"/>
    <w:rsid w:val="00476956"/>
    <w:rsid w:val="00476C13"/>
    <w:rsid w:val="00477612"/>
    <w:rsid w:val="00477F11"/>
    <w:rsid w:val="00477F2B"/>
    <w:rsid w:val="00480F78"/>
    <w:rsid w:val="00482006"/>
    <w:rsid w:val="004820F6"/>
    <w:rsid w:val="004823D0"/>
    <w:rsid w:val="0048244B"/>
    <w:rsid w:val="00483ED0"/>
    <w:rsid w:val="0048547F"/>
    <w:rsid w:val="004862E0"/>
    <w:rsid w:val="00486E3E"/>
    <w:rsid w:val="00490B02"/>
    <w:rsid w:val="00491E21"/>
    <w:rsid w:val="00493296"/>
    <w:rsid w:val="00494212"/>
    <w:rsid w:val="00495DE6"/>
    <w:rsid w:val="00497507"/>
    <w:rsid w:val="00497664"/>
    <w:rsid w:val="00497C9F"/>
    <w:rsid w:val="004A017A"/>
    <w:rsid w:val="004A028D"/>
    <w:rsid w:val="004A0304"/>
    <w:rsid w:val="004A1557"/>
    <w:rsid w:val="004A1BF0"/>
    <w:rsid w:val="004A2516"/>
    <w:rsid w:val="004A3CED"/>
    <w:rsid w:val="004A5527"/>
    <w:rsid w:val="004A62C4"/>
    <w:rsid w:val="004A6432"/>
    <w:rsid w:val="004A753E"/>
    <w:rsid w:val="004A77AF"/>
    <w:rsid w:val="004B0A2B"/>
    <w:rsid w:val="004B110C"/>
    <w:rsid w:val="004B11EB"/>
    <w:rsid w:val="004B255C"/>
    <w:rsid w:val="004B2DE2"/>
    <w:rsid w:val="004B4381"/>
    <w:rsid w:val="004B49AF"/>
    <w:rsid w:val="004B4D88"/>
    <w:rsid w:val="004B5100"/>
    <w:rsid w:val="004B5A02"/>
    <w:rsid w:val="004B5C61"/>
    <w:rsid w:val="004B6C84"/>
    <w:rsid w:val="004B6FA0"/>
    <w:rsid w:val="004C3D76"/>
    <w:rsid w:val="004C4A5D"/>
    <w:rsid w:val="004C5BBD"/>
    <w:rsid w:val="004C6099"/>
    <w:rsid w:val="004C6CA1"/>
    <w:rsid w:val="004C713B"/>
    <w:rsid w:val="004C7AD8"/>
    <w:rsid w:val="004D0477"/>
    <w:rsid w:val="004D12E3"/>
    <w:rsid w:val="004D24F5"/>
    <w:rsid w:val="004D370D"/>
    <w:rsid w:val="004D3B27"/>
    <w:rsid w:val="004D4984"/>
    <w:rsid w:val="004D52C2"/>
    <w:rsid w:val="004D5EE8"/>
    <w:rsid w:val="004D68D9"/>
    <w:rsid w:val="004D69CA"/>
    <w:rsid w:val="004D706D"/>
    <w:rsid w:val="004D70CD"/>
    <w:rsid w:val="004D753E"/>
    <w:rsid w:val="004D7A61"/>
    <w:rsid w:val="004D7F54"/>
    <w:rsid w:val="004E1547"/>
    <w:rsid w:val="004E1F25"/>
    <w:rsid w:val="004E3032"/>
    <w:rsid w:val="004E4155"/>
    <w:rsid w:val="004E4D6B"/>
    <w:rsid w:val="004E5A29"/>
    <w:rsid w:val="004E5CFC"/>
    <w:rsid w:val="004E5EFE"/>
    <w:rsid w:val="004E68C8"/>
    <w:rsid w:val="004E6E4C"/>
    <w:rsid w:val="004E6FBF"/>
    <w:rsid w:val="004E7B50"/>
    <w:rsid w:val="004F16A3"/>
    <w:rsid w:val="004F1A4D"/>
    <w:rsid w:val="004F258B"/>
    <w:rsid w:val="004F2ACB"/>
    <w:rsid w:val="004F37E6"/>
    <w:rsid w:val="004F49AC"/>
    <w:rsid w:val="004F5D99"/>
    <w:rsid w:val="004F79A9"/>
    <w:rsid w:val="00500C68"/>
    <w:rsid w:val="00500F25"/>
    <w:rsid w:val="005012AE"/>
    <w:rsid w:val="0050159F"/>
    <w:rsid w:val="00501C5C"/>
    <w:rsid w:val="00501CAC"/>
    <w:rsid w:val="005025EF"/>
    <w:rsid w:val="005027A9"/>
    <w:rsid w:val="0050286C"/>
    <w:rsid w:val="005059F0"/>
    <w:rsid w:val="00505D80"/>
    <w:rsid w:val="00505F2E"/>
    <w:rsid w:val="00506126"/>
    <w:rsid w:val="005100A3"/>
    <w:rsid w:val="00510633"/>
    <w:rsid w:val="005116AA"/>
    <w:rsid w:val="00511B12"/>
    <w:rsid w:val="00511F2B"/>
    <w:rsid w:val="005122E7"/>
    <w:rsid w:val="005123AE"/>
    <w:rsid w:val="00512D2B"/>
    <w:rsid w:val="00513064"/>
    <w:rsid w:val="00514111"/>
    <w:rsid w:val="00514772"/>
    <w:rsid w:val="005163EE"/>
    <w:rsid w:val="005169E4"/>
    <w:rsid w:val="00520408"/>
    <w:rsid w:val="00520852"/>
    <w:rsid w:val="00521505"/>
    <w:rsid w:val="00524A2B"/>
    <w:rsid w:val="00524F19"/>
    <w:rsid w:val="005254B9"/>
    <w:rsid w:val="005304CF"/>
    <w:rsid w:val="0053058F"/>
    <w:rsid w:val="00531062"/>
    <w:rsid w:val="005312D7"/>
    <w:rsid w:val="005314EC"/>
    <w:rsid w:val="0053225D"/>
    <w:rsid w:val="005322B9"/>
    <w:rsid w:val="00533055"/>
    <w:rsid w:val="005337E8"/>
    <w:rsid w:val="00533A2D"/>
    <w:rsid w:val="00534328"/>
    <w:rsid w:val="00535118"/>
    <w:rsid w:val="00535716"/>
    <w:rsid w:val="005359A6"/>
    <w:rsid w:val="00535C0A"/>
    <w:rsid w:val="0053619E"/>
    <w:rsid w:val="005362DA"/>
    <w:rsid w:val="005373A4"/>
    <w:rsid w:val="00537C0F"/>
    <w:rsid w:val="0054045B"/>
    <w:rsid w:val="00540519"/>
    <w:rsid w:val="0054121A"/>
    <w:rsid w:val="005426BD"/>
    <w:rsid w:val="00542F8F"/>
    <w:rsid w:val="0054319D"/>
    <w:rsid w:val="0054571B"/>
    <w:rsid w:val="0054573A"/>
    <w:rsid w:val="005459DD"/>
    <w:rsid w:val="00546799"/>
    <w:rsid w:val="00547A9B"/>
    <w:rsid w:val="00550313"/>
    <w:rsid w:val="005504AC"/>
    <w:rsid w:val="0055215D"/>
    <w:rsid w:val="00552C5F"/>
    <w:rsid w:val="00553767"/>
    <w:rsid w:val="005543EF"/>
    <w:rsid w:val="00554435"/>
    <w:rsid w:val="00554CDD"/>
    <w:rsid w:val="00554E37"/>
    <w:rsid w:val="00554E51"/>
    <w:rsid w:val="00555472"/>
    <w:rsid w:val="005556F7"/>
    <w:rsid w:val="005562F5"/>
    <w:rsid w:val="005611C8"/>
    <w:rsid w:val="0056130D"/>
    <w:rsid w:val="005618D6"/>
    <w:rsid w:val="0056318F"/>
    <w:rsid w:val="0056419D"/>
    <w:rsid w:val="005641B1"/>
    <w:rsid w:val="005647F1"/>
    <w:rsid w:val="00564FC9"/>
    <w:rsid w:val="0056538B"/>
    <w:rsid w:val="005661CF"/>
    <w:rsid w:val="00566FAB"/>
    <w:rsid w:val="00571063"/>
    <w:rsid w:val="00572417"/>
    <w:rsid w:val="0057253F"/>
    <w:rsid w:val="0057301D"/>
    <w:rsid w:val="00574054"/>
    <w:rsid w:val="00576568"/>
    <w:rsid w:val="005772CD"/>
    <w:rsid w:val="005773D1"/>
    <w:rsid w:val="005775FD"/>
    <w:rsid w:val="00577762"/>
    <w:rsid w:val="005803AA"/>
    <w:rsid w:val="00582A18"/>
    <w:rsid w:val="00583CCB"/>
    <w:rsid w:val="005847D7"/>
    <w:rsid w:val="00584E32"/>
    <w:rsid w:val="00585456"/>
    <w:rsid w:val="00586668"/>
    <w:rsid w:val="00587050"/>
    <w:rsid w:val="00587089"/>
    <w:rsid w:val="005902D6"/>
    <w:rsid w:val="00590A1B"/>
    <w:rsid w:val="005918D0"/>
    <w:rsid w:val="00591F9E"/>
    <w:rsid w:val="00592C20"/>
    <w:rsid w:val="0059347D"/>
    <w:rsid w:val="00593547"/>
    <w:rsid w:val="00593F02"/>
    <w:rsid w:val="005950C6"/>
    <w:rsid w:val="00595CF8"/>
    <w:rsid w:val="0059603D"/>
    <w:rsid w:val="0059679D"/>
    <w:rsid w:val="00596CC4"/>
    <w:rsid w:val="005A1EC5"/>
    <w:rsid w:val="005A2B49"/>
    <w:rsid w:val="005A3B3F"/>
    <w:rsid w:val="005A47A4"/>
    <w:rsid w:val="005A5AD2"/>
    <w:rsid w:val="005A657D"/>
    <w:rsid w:val="005A6EAE"/>
    <w:rsid w:val="005A7848"/>
    <w:rsid w:val="005B09BD"/>
    <w:rsid w:val="005B18ED"/>
    <w:rsid w:val="005B1C13"/>
    <w:rsid w:val="005B2434"/>
    <w:rsid w:val="005B27F4"/>
    <w:rsid w:val="005B42D0"/>
    <w:rsid w:val="005B4756"/>
    <w:rsid w:val="005B5424"/>
    <w:rsid w:val="005B677A"/>
    <w:rsid w:val="005B7053"/>
    <w:rsid w:val="005B7426"/>
    <w:rsid w:val="005B7493"/>
    <w:rsid w:val="005B7680"/>
    <w:rsid w:val="005B7B17"/>
    <w:rsid w:val="005C025F"/>
    <w:rsid w:val="005C0F2D"/>
    <w:rsid w:val="005C125B"/>
    <w:rsid w:val="005C2829"/>
    <w:rsid w:val="005C2DFA"/>
    <w:rsid w:val="005C2FF1"/>
    <w:rsid w:val="005C431D"/>
    <w:rsid w:val="005C5697"/>
    <w:rsid w:val="005C5F4E"/>
    <w:rsid w:val="005C6221"/>
    <w:rsid w:val="005D0605"/>
    <w:rsid w:val="005D1390"/>
    <w:rsid w:val="005D20B6"/>
    <w:rsid w:val="005D2E02"/>
    <w:rsid w:val="005D6C72"/>
    <w:rsid w:val="005D798C"/>
    <w:rsid w:val="005D7BE6"/>
    <w:rsid w:val="005D7DB8"/>
    <w:rsid w:val="005E0559"/>
    <w:rsid w:val="005E0885"/>
    <w:rsid w:val="005E1058"/>
    <w:rsid w:val="005E15E5"/>
    <w:rsid w:val="005E2843"/>
    <w:rsid w:val="005E2C9F"/>
    <w:rsid w:val="005E57EC"/>
    <w:rsid w:val="005E5A46"/>
    <w:rsid w:val="005E5E41"/>
    <w:rsid w:val="005E6B1B"/>
    <w:rsid w:val="005E700B"/>
    <w:rsid w:val="005F032F"/>
    <w:rsid w:val="005F04A5"/>
    <w:rsid w:val="005F04F8"/>
    <w:rsid w:val="005F1BB3"/>
    <w:rsid w:val="005F2B68"/>
    <w:rsid w:val="005F33C0"/>
    <w:rsid w:val="005F3D56"/>
    <w:rsid w:val="005F411B"/>
    <w:rsid w:val="005F4122"/>
    <w:rsid w:val="005F43D0"/>
    <w:rsid w:val="005F44EB"/>
    <w:rsid w:val="005F4CC1"/>
    <w:rsid w:val="005F5EC4"/>
    <w:rsid w:val="005F5FE4"/>
    <w:rsid w:val="005F671B"/>
    <w:rsid w:val="005F6E1B"/>
    <w:rsid w:val="005F7528"/>
    <w:rsid w:val="005F764A"/>
    <w:rsid w:val="005F7E37"/>
    <w:rsid w:val="00600256"/>
    <w:rsid w:val="006006DD"/>
    <w:rsid w:val="006011A8"/>
    <w:rsid w:val="00601A93"/>
    <w:rsid w:val="00601CDA"/>
    <w:rsid w:val="00603A41"/>
    <w:rsid w:val="00604494"/>
    <w:rsid w:val="00605DEC"/>
    <w:rsid w:val="00610375"/>
    <w:rsid w:val="00610795"/>
    <w:rsid w:val="00610D36"/>
    <w:rsid w:val="00611158"/>
    <w:rsid w:val="006115E0"/>
    <w:rsid w:val="0061285C"/>
    <w:rsid w:val="00612F50"/>
    <w:rsid w:val="00614014"/>
    <w:rsid w:val="00615768"/>
    <w:rsid w:val="006161C1"/>
    <w:rsid w:val="006168C2"/>
    <w:rsid w:val="006171C0"/>
    <w:rsid w:val="006171FF"/>
    <w:rsid w:val="006200E3"/>
    <w:rsid w:val="006221BF"/>
    <w:rsid w:val="00622260"/>
    <w:rsid w:val="00622E00"/>
    <w:rsid w:val="00623A45"/>
    <w:rsid w:val="00623F61"/>
    <w:rsid w:val="0062466B"/>
    <w:rsid w:val="006248E7"/>
    <w:rsid w:val="00624F0D"/>
    <w:rsid w:val="00626014"/>
    <w:rsid w:val="00626783"/>
    <w:rsid w:val="00631343"/>
    <w:rsid w:val="00631DF5"/>
    <w:rsid w:val="00632392"/>
    <w:rsid w:val="006342B8"/>
    <w:rsid w:val="00636165"/>
    <w:rsid w:val="006372D2"/>
    <w:rsid w:val="006379D4"/>
    <w:rsid w:val="00641F3D"/>
    <w:rsid w:val="0064276A"/>
    <w:rsid w:val="00643114"/>
    <w:rsid w:val="006447CD"/>
    <w:rsid w:val="00644F46"/>
    <w:rsid w:val="00650B2F"/>
    <w:rsid w:val="00651954"/>
    <w:rsid w:val="00652DDF"/>
    <w:rsid w:val="006532CA"/>
    <w:rsid w:val="006535B7"/>
    <w:rsid w:val="006540BA"/>
    <w:rsid w:val="0065485B"/>
    <w:rsid w:val="00654D42"/>
    <w:rsid w:val="00654F42"/>
    <w:rsid w:val="006571E4"/>
    <w:rsid w:val="00657B0F"/>
    <w:rsid w:val="00661FEF"/>
    <w:rsid w:val="00663BFE"/>
    <w:rsid w:val="006646E8"/>
    <w:rsid w:val="0066475C"/>
    <w:rsid w:val="006652BA"/>
    <w:rsid w:val="00665DB3"/>
    <w:rsid w:val="00665F5A"/>
    <w:rsid w:val="00666031"/>
    <w:rsid w:val="00666514"/>
    <w:rsid w:val="006668F4"/>
    <w:rsid w:val="00666DA9"/>
    <w:rsid w:val="0066756A"/>
    <w:rsid w:val="0067045E"/>
    <w:rsid w:val="006704F8"/>
    <w:rsid w:val="00672374"/>
    <w:rsid w:val="006729D8"/>
    <w:rsid w:val="00673311"/>
    <w:rsid w:val="006749F0"/>
    <w:rsid w:val="006771AB"/>
    <w:rsid w:val="00680716"/>
    <w:rsid w:val="0068072E"/>
    <w:rsid w:val="00680DEF"/>
    <w:rsid w:val="00681A79"/>
    <w:rsid w:val="00681EBB"/>
    <w:rsid w:val="00682069"/>
    <w:rsid w:val="00683789"/>
    <w:rsid w:val="006866F8"/>
    <w:rsid w:val="006867DC"/>
    <w:rsid w:val="006869B3"/>
    <w:rsid w:val="0068704F"/>
    <w:rsid w:val="00687197"/>
    <w:rsid w:val="0068722B"/>
    <w:rsid w:val="00687841"/>
    <w:rsid w:val="00690C80"/>
    <w:rsid w:val="006913C2"/>
    <w:rsid w:val="0069162B"/>
    <w:rsid w:val="00695A0C"/>
    <w:rsid w:val="00695E81"/>
    <w:rsid w:val="006A0EA2"/>
    <w:rsid w:val="006A24B6"/>
    <w:rsid w:val="006A2FC7"/>
    <w:rsid w:val="006A3E8D"/>
    <w:rsid w:val="006A5B09"/>
    <w:rsid w:val="006A6751"/>
    <w:rsid w:val="006A7B90"/>
    <w:rsid w:val="006B0C1B"/>
    <w:rsid w:val="006B10DC"/>
    <w:rsid w:val="006B1409"/>
    <w:rsid w:val="006B145D"/>
    <w:rsid w:val="006B1FC0"/>
    <w:rsid w:val="006B3CD4"/>
    <w:rsid w:val="006B4729"/>
    <w:rsid w:val="006B5140"/>
    <w:rsid w:val="006B5EF9"/>
    <w:rsid w:val="006B6B71"/>
    <w:rsid w:val="006B7B9E"/>
    <w:rsid w:val="006C0175"/>
    <w:rsid w:val="006C0788"/>
    <w:rsid w:val="006C0C85"/>
    <w:rsid w:val="006C1261"/>
    <w:rsid w:val="006C24E7"/>
    <w:rsid w:val="006C31E3"/>
    <w:rsid w:val="006C49CA"/>
    <w:rsid w:val="006C4BC4"/>
    <w:rsid w:val="006C4D95"/>
    <w:rsid w:val="006C6316"/>
    <w:rsid w:val="006C6687"/>
    <w:rsid w:val="006D0FA7"/>
    <w:rsid w:val="006D2E90"/>
    <w:rsid w:val="006D5642"/>
    <w:rsid w:val="006D5F46"/>
    <w:rsid w:val="006D7452"/>
    <w:rsid w:val="006D7EFC"/>
    <w:rsid w:val="006E0123"/>
    <w:rsid w:val="006E03D3"/>
    <w:rsid w:val="006E127D"/>
    <w:rsid w:val="006E176C"/>
    <w:rsid w:val="006E2C9B"/>
    <w:rsid w:val="006E338E"/>
    <w:rsid w:val="006E3B4F"/>
    <w:rsid w:val="006E4533"/>
    <w:rsid w:val="006E4937"/>
    <w:rsid w:val="006E4CC9"/>
    <w:rsid w:val="006E4F66"/>
    <w:rsid w:val="006E5445"/>
    <w:rsid w:val="006E7029"/>
    <w:rsid w:val="006E7EF9"/>
    <w:rsid w:val="006F0299"/>
    <w:rsid w:val="006F04EE"/>
    <w:rsid w:val="006F0AB9"/>
    <w:rsid w:val="006F1B35"/>
    <w:rsid w:val="006F596E"/>
    <w:rsid w:val="006F63CD"/>
    <w:rsid w:val="006F73F9"/>
    <w:rsid w:val="0070141B"/>
    <w:rsid w:val="00702658"/>
    <w:rsid w:val="00702D00"/>
    <w:rsid w:val="007041EE"/>
    <w:rsid w:val="00704B98"/>
    <w:rsid w:val="0070534A"/>
    <w:rsid w:val="00705CDD"/>
    <w:rsid w:val="00707C09"/>
    <w:rsid w:val="00710563"/>
    <w:rsid w:val="00710822"/>
    <w:rsid w:val="00713550"/>
    <w:rsid w:val="00713584"/>
    <w:rsid w:val="00714DD8"/>
    <w:rsid w:val="0071646E"/>
    <w:rsid w:val="007166ED"/>
    <w:rsid w:val="00716AA6"/>
    <w:rsid w:val="0071775B"/>
    <w:rsid w:val="00721933"/>
    <w:rsid w:val="00721BDB"/>
    <w:rsid w:val="00721C57"/>
    <w:rsid w:val="00721D5C"/>
    <w:rsid w:val="00722557"/>
    <w:rsid w:val="00723654"/>
    <w:rsid w:val="00724D74"/>
    <w:rsid w:val="00726027"/>
    <w:rsid w:val="00727EAC"/>
    <w:rsid w:val="0073004F"/>
    <w:rsid w:val="00730450"/>
    <w:rsid w:val="0073111C"/>
    <w:rsid w:val="007312A3"/>
    <w:rsid w:val="007319EA"/>
    <w:rsid w:val="00732487"/>
    <w:rsid w:val="00732A86"/>
    <w:rsid w:val="00732EDB"/>
    <w:rsid w:val="00733A8B"/>
    <w:rsid w:val="00733FA9"/>
    <w:rsid w:val="00734309"/>
    <w:rsid w:val="00735A4C"/>
    <w:rsid w:val="00735D31"/>
    <w:rsid w:val="007364CC"/>
    <w:rsid w:val="00737A10"/>
    <w:rsid w:val="007405F3"/>
    <w:rsid w:val="00740ADB"/>
    <w:rsid w:val="00740EDA"/>
    <w:rsid w:val="0074127E"/>
    <w:rsid w:val="007421F4"/>
    <w:rsid w:val="00742350"/>
    <w:rsid w:val="00743185"/>
    <w:rsid w:val="0074384E"/>
    <w:rsid w:val="0074413B"/>
    <w:rsid w:val="00744C68"/>
    <w:rsid w:val="00744F1D"/>
    <w:rsid w:val="00745DB8"/>
    <w:rsid w:val="00745DB9"/>
    <w:rsid w:val="00746CEA"/>
    <w:rsid w:val="00746DCA"/>
    <w:rsid w:val="00750541"/>
    <w:rsid w:val="00750BEA"/>
    <w:rsid w:val="00751164"/>
    <w:rsid w:val="007517B4"/>
    <w:rsid w:val="0075271E"/>
    <w:rsid w:val="007531B7"/>
    <w:rsid w:val="007532CE"/>
    <w:rsid w:val="0075414E"/>
    <w:rsid w:val="00756816"/>
    <w:rsid w:val="00757367"/>
    <w:rsid w:val="0076018A"/>
    <w:rsid w:val="007601BB"/>
    <w:rsid w:val="00760543"/>
    <w:rsid w:val="00760AA5"/>
    <w:rsid w:val="00761582"/>
    <w:rsid w:val="00761891"/>
    <w:rsid w:val="00762990"/>
    <w:rsid w:val="00762E4C"/>
    <w:rsid w:val="0076497F"/>
    <w:rsid w:val="00765750"/>
    <w:rsid w:val="00765A09"/>
    <w:rsid w:val="00765AAB"/>
    <w:rsid w:val="00765BF7"/>
    <w:rsid w:val="00766A12"/>
    <w:rsid w:val="00770F78"/>
    <w:rsid w:val="00771DB6"/>
    <w:rsid w:val="00771E77"/>
    <w:rsid w:val="007720E0"/>
    <w:rsid w:val="00772E4F"/>
    <w:rsid w:val="00775099"/>
    <w:rsid w:val="007777D4"/>
    <w:rsid w:val="007817F2"/>
    <w:rsid w:val="007822E8"/>
    <w:rsid w:val="007824F6"/>
    <w:rsid w:val="007824F9"/>
    <w:rsid w:val="00782AED"/>
    <w:rsid w:val="0078303B"/>
    <w:rsid w:val="007833A1"/>
    <w:rsid w:val="0078340B"/>
    <w:rsid w:val="00783461"/>
    <w:rsid w:val="00783709"/>
    <w:rsid w:val="00783775"/>
    <w:rsid w:val="00783A8C"/>
    <w:rsid w:val="00783E77"/>
    <w:rsid w:val="007845F8"/>
    <w:rsid w:val="00785493"/>
    <w:rsid w:val="00785998"/>
    <w:rsid w:val="007909E0"/>
    <w:rsid w:val="00790C39"/>
    <w:rsid w:val="00792E1B"/>
    <w:rsid w:val="00793126"/>
    <w:rsid w:val="00794941"/>
    <w:rsid w:val="007962BE"/>
    <w:rsid w:val="00796A42"/>
    <w:rsid w:val="00797783"/>
    <w:rsid w:val="007A12F0"/>
    <w:rsid w:val="007A1792"/>
    <w:rsid w:val="007A2407"/>
    <w:rsid w:val="007A4D7C"/>
    <w:rsid w:val="007A5542"/>
    <w:rsid w:val="007A6C18"/>
    <w:rsid w:val="007A6CBC"/>
    <w:rsid w:val="007A744D"/>
    <w:rsid w:val="007A7E14"/>
    <w:rsid w:val="007A7FB0"/>
    <w:rsid w:val="007B0339"/>
    <w:rsid w:val="007B09B7"/>
    <w:rsid w:val="007B0A63"/>
    <w:rsid w:val="007B0D32"/>
    <w:rsid w:val="007B0D5B"/>
    <w:rsid w:val="007B1677"/>
    <w:rsid w:val="007B3177"/>
    <w:rsid w:val="007B31C5"/>
    <w:rsid w:val="007B31CE"/>
    <w:rsid w:val="007B3A5C"/>
    <w:rsid w:val="007B3F2D"/>
    <w:rsid w:val="007B4224"/>
    <w:rsid w:val="007B43FD"/>
    <w:rsid w:val="007B4D4E"/>
    <w:rsid w:val="007B4E55"/>
    <w:rsid w:val="007B50C9"/>
    <w:rsid w:val="007B5522"/>
    <w:rsid w:val="007B6968"/>
    <w:rsid w:val="007B7088"/>
    <w:rsid w:val="007C0522"/>
    <w:rsid w:val="007C0DD6"/>
    <w:rsid w:val="007C1B69"/>
    <w:rsid w:val="007C3499"/>
    <w:rsid w:val="007C35B1"/>
    <w:rsid w:val="007C48E0"/>
    <w:rsid w:val="007C4D95"/>
    <w:rsid w:val="007C5995"/>
    <w:rsid w:val="007C7B5F"/>
    <w:rsid w:val="007C7ED6"/>
    <w:rsid w:val="007D0AD9"/>
    <w:rsid w:val="007D0FF8"/>
    <w:rsid w:val="007D1751"/>
    <w:rsid w:val="007D1C46"/>
    <w:rsid w:val="007D1FAB"/>
    <w:rsid w:val="007D214D"/>
    <w:rsid w:val="007D24E8"/>
    <w:rsid w:val="007D39A7"/>
    <w:rsid w:val="007D39B3"/>
    <w:rsid w:val="007D4AB8"/>
    <w:rsid w:val="007D5138"/>
    <w:rsid w:val="007D7025"/>
    <w:rsid w:val="007D7B72"/>
    <w:rsid w:val="007D7CA6"/>
    <w:rsid w:val="007E0D0E"/>
    <w:rsid w:val="007E0DF3"/>
    <w:rsid w:val="007E1163"/>
    <w:rsid w:val="007E1C03"/>
    <w:rsid w:val="007E2238"/>
    <w:rsid w:val="007E2286"/>
    <w:rsid w:val="007E272E"/>
    <w:rsid w:val="007E2A8C"/>
    <w:rsid w:val="007E32AC"/>
    <w:rsid w:val="007E5089"/>
    <w:rsid w:val="007E7DE7"/>
    <w:rsid w:val="007F0FD2"/>
    <w:rsid w:val="007F1360"/>
    <w:rsid w:val="007F20B0"/>
    <w:rsid w:val="007F37AC"/>
    <w:rsid w:val="007F3AEF"/>
    <w:rsid w:val="007F4AB7"/>
    <w:rsid w:val="007F4F1E"/>
    <w:rsid w:val="007F7218"/>
    <w:rsid w:val="007F73F9"/>
    <w:rsid w:val="007F7CB6"/>
    <w:rsid w:val="007F7E74"/>
    <w:rsid w:val="007F7F69"/>
    <w:rsid w:val="0080024D"/>
    <w:rsid w:val="008003FA"/>
    <w:rsid w:val="0080040A"/>
    <w:rsid w:val="00800BE4"/>
    <w:rsid w:val="00802A0C"/>
    <w:rsid w:val="00802B45"/>
    <w:rsid w:val="00804C78"/>
    <w:rsid w:val="00805C12"/>
    <w:rsid w:val="00805CBA"/>
    <w:rsid w:val="008063E9"/>
    <w:rsid w:val="0080679E"/>
    <w:rsid w:val="00806A11"/>
    <w:rsid w:val="00806F19"/>
    <w:rsid w:val="0080767D"/>
    <w:rsid w:val="008077A4"/>
    <w:rsid w:val="008107AE"/>
    <w:rsid w:val="00811314"/>
    <w:rsid w:val="00811BD0"/>
    <w:rsid w:val="00811C87"/>
    <w:rsid w:val="0081276D"/>
    <w:rsid w:val="00813F43"/>
    <w:rsid w:val="00814D3D"/>
    <w:rsid w:val="00814D8D"/>
    <w:rsid w:val="00815CEF"/>
    <w:rsid w:val="0081650C"/>
    <w:rsid w:val="008176E9"/>
    <w:rsid w:val="00820FE8"/>
    <w:rsid w:val="00823000"/>
    <w:rsid w:val="008233BC"/>
    <w:rsid w:val="008247EB"/>
    <w:rsid w:val="00825138"/>
    <w:rsid w:val="00825405"/>
    <w:rsid w:val="0082613C"/>
    <w:rsid w:val="00830112"/>
    <w:rsid w:val="00831D82"/>
    <w:rsid w:val="00831EB4"/>
    <w:rsid w:val="008323FD"/>
    <w:rsid w:val="0083280A"/>
    <w:rsid w:val="00833AE2"/>
    <w:rsid w:val="00834318"/>
    <w:rsid w:val="00836A7C"/>
    <w:rsid w:val="0083715B"/>
    <w:rsid w:val="00837EBF"/>
    <w:rsid w:val="00840146"/>
    <w:rsid w:val="00840D74"/>
    <w:rsid w:val="00841675"/>
    <w:rsid w:val="00841E0F"/>
    <w:rsid w:val="00842432"/>
    <w:rsid w:val="008430C2"/>
    <w:rsid w:val="008444AB"/>
    <w:rsid w:val="0084548E"/>
    <w:rsid w:val="00845CDA"/>
    <w:rsid w:val="00845ECE"/>
    <w:rsid w:val="008460FB"/>
    <w:rsid w:val="008461BB"/>
    <w:rsid w:val="00846E24"/>
    <w:rsid w:val="00847265"/>
    <w:rsid w:val="008475A8"/>
    <w:rsid w:val="008475BF"/>
    <w:rsid w:val="0084765B"/>
    <w:rsid w:val="008509C4"/>
    <w:rsid w:val="00850BE7"/>
    <w:rsid w:val="00850E67"/>
    <w:rsid w:val="00851FF0"/>
    <w:rsid w:val="00852BE6"/>
    <w:rsid w:val="00853237"/>
    <w:rsid w:val="00853690"/>
    <w:rsid w:val="00855307"/>
    <w:rsid w:val="0085553D"/>
    <w:rsid w:val="00855BD8"/>
    <w:rsid w:val="00856E31"/>
    <w:rsid w:val="00857103"/>
    <w:rsid w:val="008571A9"/>
    <w:rsid w:val="0085739C"/>
    <w:rsid w:val="00857A54"/>
    <w:rsid w:val="008601BE"/>
    <w:rsid w:val="00860A2F"/>
    <w:rsid w:val="0086140E"/>
    <w:rsid w:val="00862F39"/>
    <w:rsid w:val="00865A59"/>
    <w:rsid w:val="00865E67"/>
    <w:rsid w:val="00866F3B"/>
    <w:rsid w:val="00867368"/>
    <w:rsid w:val="00871905"/>
    <w:rsid w:val="0087248E"/>
    <w:rsid w:val="008737C7"/>
    <w:rsid w:val="0087390E"/>
    <w:rsid w:val="00875ABA"/>
    <w:rsid w:val="00876CB4"/>
    <w:rsid w:val="00876DCE"/>
    <w:rsid w:val="0087705F"/>
    <w:rsid w:val="00877A48"/>
    <w:rsid w:val="008800FA"/>
    <w:rsid w:val="0088021B"/>
    <w:rsid w:val="0088339C"/>
    <w:rsid w:val="0088481F"/>
    <w:rsid w:val="00885630"/>
    <w:rsid w:val="0088667B"/>
    <w:rsid w:val="0088669F"/>
    <w:rsid w:val="00887120"/>
    <w:rsid w:val="00887460"/>
    <w:rsid w:val="00887D4F"/>
    <w:rsid w:val="008909DB"/>
    <w:rsid w:val="008912EE"/>
    <w:rsid w:val="008922EE"/>
    <w:rsid w:val="00893DAD"/>
    <w:rsid w:val="008947F4"/>
    <w:rsid w:val="00894B96"/>
    <w:rsid w:val="00894C7F"/>
    <w:rsid w:val="0089535D"/>
    <w:rsid w:val="00895BAB"/>
    <w:rsid w:val="008960C0"/>
    <w:rsid w:val="00896341"/>
    <w:rsid w:val="00896865"/>
    <w:rsid w:val="008A017D"/>
    <w:rsid w:val="008A1413"/>
    <w:rsid w:val="008A212D"/>
    <w:rsid w:val="008A273E"/>
    <w:rsid w:val="008A3806"/>
    <w:rsid w:val="008A4890"/>
    <w:rsid w:val="008A4F4F"/>
    <w:rsid w:val="008A522E"/>
    <w:rsid w:val="008A6BA9"/>
    <w:rsid w:val="008A757E"/>
    <w:rsid w:val="008B019C"/>
    <w:rsid w:val="008B0FC2"/>
    <w:rsid w:val="008B192B"/>
    <w:rsid w:val="008B3601"/>
    <w:rsid w:val="008B576C"/>
    <w:rsid w:val="008B5FD0"/>
    <w:rsid w:val="008B71EC"/>
    <w:rsid w:val="008B7597"/>
    <w:rsid w:val="008C3530"/>
    <w:rsid w:val="008C4196"/>
    <w:rsid w:val="008C502B"/>
    <w:rsid w:val="008C56A3"/>
    <w:rsid w:val="008C67D9"/>
    <w:rsid w:val="008C6F4F"/>
    <w:rsid w:val="008D1C05"/>
    <w:rsid w:val="008D1E5B"/>
    <w:rsid w:val="008D457A"/>
    <w:rsid w:val="008D5B1B"/>
    <w:rsid w:val="008D6F72"/>
    <w:rsid w:val="008E0159"/>
    <w:rsid w:val="008E1542"/>
    <w:rsid w:val="008E1BE9"/>
    <w:rsid w:val="008E1D3B"/>
    <w:rsid w:val="008E20BF"/>
    <w:rsid w:val="008E2372"/>
    <w:rsid w:val="008E43EC"/>
    <w:rsid w:val="008E4EF7"/>
    <w:rsid w:val="008E59B8"/>
    <w:rsid w:val="008E665C"/>
    <w:rsid w:val="008E690D"/>
    <w:rsid w:val="008E6AF7"/>
    <w:rsid w:val="008E6B46"/>
    <w:rsid w:val="008E6F5C"/>
    <w:rsid w:val="008E772C"/>
    <w:rsid w:val="008E7D6B"/>
    <w:rsid w:val="008F01B0"/>
    <w:rsid w:val="008F043A"/>
    <w:rsid w:val="008F084C"/>
    <w:rsid w:val="008F2359"/>
    <w:rsid w:val="008F2AE4"/>
    <w:rsid w:val="008F2D3C"/>
    <w:rsid w:val="008F2DF2"/>
    <w:rsid w:val="008F477B"/>
    <w:rsid w:val="008F66FC"/>
    <w:rsid w:val="008F6825"/>
    <w:rsid w:val="008F6CFD"/>
    <w:rsid w:val="008F6F45"/>
    <w:rsid w:val="008F763A"/>
    <w:rsid w:val="009000E7"/>
    <w:rsid w:val="00901560"/>
    <w:rsid w:val="00901DC6"/>
    <w:rsid w:val="00901E8C"/>
    <w:rsid w:val="009022EF"/>
    <w:rsid w:val="009026B5"/>
    <w:rsid w:val="00903769"/>
    <w:rsid w:val="00903E77"/>
    <w:rsid w:val="0090406B"/>
    <w:rsid w:val="009041BE"/>
    <w:rsid w:val="00905E2C"/>
    <w:rsid w:val="0090731B"/>
    <w:rsid w:val="009105DA"/>
    <w:rsid w:val="0091115E"/>
    <w:rsid w:val="00911901"/>
    <w:rsid w:val="00911FA9"/>
    <w:rsid w:val="00912378"/>
    <w:rsid w:val="0091274D"/>
    <w:rsid w:val="00912D9B"/>
    <w:rsid w:val="0091376E"/>
    <w:rsid w:val="00915600"/>
    <w:rsid w:val="00915F63"/>
    <w:rsid w:val="009178D2"/>
    <w:rsid w:val="0091790F"/>
    <w:rsid w:val="009206B1"/>
    <w:rsid w:val="0092074D"/>
    <w:rsid w:val="009208E5"/>
    <w:rsid w:val="009228AC"/>
    <w:rsid w:val="00923CE3"/>
    <w:rsid w:val="00923D0E"/>
    <w:rsid w:val="00924173"/>
    <w:rsid w:val="00924AF5"/>
    <w:rsid w:val="00924DEF"/>
    <w:rsid w:val="00925E98"/>
    <w:rsid w:val="00925F09"/>
    <w:rsid w:val="00926366"/>
    <w:rsid w:val="00926D01"/>
    <w:rsid w:val="00927CFF"/>
    <w:rsid w:val="0093048E"/>
    <w:rsid w:val="009304D9"/>
    <w:rsid w:val="00931B67"/>
    <w:rsid w:val="0093279F"/>
    <w:rsid w:val="00932E2C"/>
    <w:rsid w:val="00932E33"/>
    <w:rsid w:val="00933DFF"/>
    <w:rsid w:val="00933FD3"/>
    <w:rsid w:val="00934EBF"/>
    <w:rsid w:val="00935AF6"/>
    <w:rsid w:val="009368AF"/>
    <w:rsid w:val="00937F4D"/>
    <w:rsid w:val="00940478"/>
    <w:rsid w:val="0094179A"/>
    <w:rsid w:val="00942D0A"/>
    <w:rsid w:val="0094495A"/>
    <w:rsid w:val="00944F92"/>
    <w:rsid w:val="009454A1"/>
    <w:rsid w:val="009463EF"/>
    <w:rsid w:val="009466D7"/>
    <w:rsid w:val="00946C39"/>
    <w:rsid w:val="00947610"/>
    <w:rsid w:val="00950647"/>
    <w:rsid w:val="0095071B"/>
    <w:rsid w:val="00950EB5"/>
    <w:rsid w:val="0095220E"/>
    <w:rsid w:val="0095525E"/>
    <w:rsid w:val="009560E9"/>
    <w:rsid w:val="00956A4C"/>
    <w:rsid w:val="00957FC0"/>
    <w:rsid w:val="00961C51"/>
    <w:rsid w:val="00962AAF"/>
    <w:rsid w:val="00962F6D"/>
    <w:rsid w:val="00963BB2"/>
    <w:rsid w:val="009640A9"/>
    <w:rsid w:val="009647B6"/>
    <w:rsid w:val="009665E2"/>
    <w:rsid w:val="00967A62"/>
    <w:rsid w:val="00967F0E"/>
    <w:rsid w:val="00970489"/>
    <w:rsid w:val="00971115"/>
    <w:rsid w:val="009731EF"/>
    <w:rsid w:val="009737F9"/>
    <w:rsid w:val="00973A11"/>
    <w:rsid w:val="00973AF6"/>
    <w:rsid w:val="00973B6F"/>
    <w:rsid w:val="00973D8F"/>
    <w:rsid w:val="0097449A"/>
    <w:rsid w:val="00974B8A"/>
    <w:rsid w:val="00974B9D"/>
    <w:rsid w:val="00974F4D"/>
    <w:rsid w:val="009750AA"/>
    <w:rsid w:val="009757DF"/>
    <w:rsid w:val="009759CC"/>
    <w:rsid w:val="00975C34"/>
    <w:rsid w:val="00975CF0"/>
    <w:rsid w:val="00977AE9"/>
    <w:rsid w:val="00980B44"/>
    <w:rsid w:val="00981381"/>
    <w:rsid w:val="00981939"/>
    <w:rsid w:val="00982DF9"/>
    <w:rsid w:val="009830B8"/>
    <w:rsid w:val="009838C4"/>
    <w:rsid w:val="00983C4B"/>
    <w:rsid w:val="00984317"/>
    <w:rsid w:val="00985804"/>
    <w:rsid w:val="00986A3D"/>
    <w:rsid w:val="00986C06"/>
    <w:rsid w:val="009878DE"/>
    <w:rsid w:val="00987F88"/>
    <w:rsid w:val="00987FA6"/>
    <w:rsid w:val="00990ACA"/>
    <w:rsid w:val="00991FCA"/>
    <w:rsid w:val="009934B9"/>
    <w:rsid w:val="00993BF9"/>
    <w:rsid w:val="00993F37"/>
    <w:rsid w:val="00994235"/>
    <w:rsid w:val="0099740F"/>
    <w:rsid w:val="00997E1E"/>
    <w:rsid w:val="009A01FA"/>
    <w:rsid w:val="009A0F76"/>
    <w:rsid w:val="009A227A"/>
    <w:rsid w:val="009A2CBF"/>
    <w:rsid w:val="009A3660"/>
    <w:rsid w:val="009A3E16"/>
    <w:rsid w:val="009A49A5"/>
    <w:rsid w:val="009A4FC3"/>
    <w:rsid w:val="009A5185"/>
    <w:rsid w:val="009A6FEE"/>
    <w:rsid w:val="009A7C14"/>
    <w:rsid w:val="009B060D"/>
    <w:rsid w:val="009B08CE"/>
    <w:rsid w:val="009B2029"/>
    <w:rsid w:val="009B2B05"/>
    <w:rsid w:val="009B2F26"/>
    <w:rsid w:val="009B360D"/>
    <w:rsid w:val="009B3A2C"/>
    <w:rsid w:val="009B4EFF"/>
    <w:rsid w:val="009B562D"/>
    <w:rsid w:val="009B685D"/>
    <w:rsid w:val="009B69E0"/>
    <w:rsid w:val="009B6A9B"/>
    <w:rsid w:val="009B6AEA"/>
    <w:rsid w:val="009B6D2E"/>
    <w:rsid w:val="009B741F"/>
    <w:rsid w:val="009B7672"/>
    <w:rsid w:val="009C0F26"/>
    <w:rsid w:val="009C145D"/>
    <w:rsid w:val="009C18DF"/>
    <w:rsid w:val="009C1B2C"/>
    <w:rsid w:val="009C2013"/>
    <w:rsid w:val="009C2BD5"/>
    <w:rsid w:val="009C2C2D"/>
    <w:rsid w:val="009C4AEF"/>
    <w:rsid w:val="009C5610"/>
    <w:rsid w:val="009C5FCC"/>
    <w:rsid w:val="009C6266"/>
    <w:rsid w:val="009C7402"/>
    <w:rsid w:val="009D01B8"/>
    <w:rsid w:val="009D0DED"/>
    <w:rsid w:val="009D1126"/>
    <w:rsid w:val="009D25B5"/>
    <w:rsid w:val="009D2B23"/>
    <w:rsid w:val="009D3B68"/>
    <w:rsid w:val="009D52DA"/>
    <w:rsid w:val="009D5FD7"/>
    <w:rsid w:val="009E02A3"/>
    <w:rsid w:val="009E0A12"/>
    <w:rsid w:val="009E15A2"/>
    <w:rsid w:val="009E2BA8"/>
    <w:rsid w:val="009E2CBB"/>
    <w:rsid w:val="009E4252"/>
    <w:rsid w:val="009E5DB7"/>
    <w:rsid w:val="009E6220"/>
    <w:rsid w:val="009E67F1"/>
    <w:rsid w:val="009E69D3"/>
    <w:rsid w:val="009F1672"/>
    <w:rsid w:val="009F2262"/>
    <w:rsid w:val="009F328B"/>
    <w:rsid w:val="009F423D"/>
    <w:rsid w:val="009F44BB"/>
    <w:rsid w:val="009F47FC"/>
    <w:rsid w:val="009F5DF7"/>
    <w:rsid w:val="009F6417"/>
    <w:rsid w:val="009F7DF8"/>
    <w:rsid w:val="00A01322"/>
    <w:rsid w:val="00A033AC"/>
    <w:rsid w:val="00A036BF"/>
    <w:rsid w:val="00A040B3"/>
    <w:rsid w:val="00A042E9"/>
    <w:rsid w:val="00A043CE"/>
    <w:rsid w:val="00A04B40"/>
    <w:rsid w:val="00A052CE"/>
    <w:rsid w:val="00A07053"/>
    <w:rsid w:val="00A07843"/>
    <w:rsid w:val="00A07D57"/>
    <w:rsid w:val="00A101E9"/>
    <w:rsid w:val="00A118BC"/>
    <w:rsid w:val="00A11B11"/>
    <w:rsid w:val="00A1278E"/>
    <w:rsid w:val="00A12FC2"/>
    <w:rsid w:val="00A14554"/>
    <w:rsid w:val="00A14C7F"/>
    <w:rsid w:val="00A155B9"/>
    <w:rsid w:val="00A16438"/>
    <w:rsid w:val="00A164BE"/>
    <w:rsid w:val="00A16D75"/>
    <w:rsid w:val="00A1786F"/>
    <w:rsid w:val="00A17D48"/>
    <w:rsid w:val="00A20002"/>
    <w:rsid w:val="00A206BC"/>
    <w:rsid w:val="00A21106"/>
    <w:rsid w:val="00A21E90"/>
    <w:rsid w:val="00A22956"/>
    <w:rsid w:val="00A23F69"/>
    <w:rsid w:val="00A25B67"/>
    <w:rsid w:val="00A266EB"/>
    <w:rsid w:val="00A267ED"/>
    <w:rsid w:val="00A273AF"/>
    <w:rsid w:val="00A27E67"/>
    <w:rsid w:val="00A3009A"/>
    <w:rsid w:val="00A325D4"/>
    <w:rsid w:val="00A32996"/>
    <w:rsid w:val="00A330E6"/>
    <w:rsid w:val="00A33346"/>
    <w:rsid w:val="00A3342A"/>
    <w:rsid w:val="00A33609"/>
    <w:rsid w:val="00A3688A"/>
    <w:rsid w:val="00A36DA1"/>
    <w:rsid w:val="00A37445"/>
    <w:rsid w:val="00A37679"/>
    <w:rsid w:val="00A377FB"/>
    <w:rsid w:val="00A40613"/>
    <w:rsid w:val="00A40E58"/>
    <w:rsid w:val="00A41B3B"/>
    <w:rsid w:val="00A43C44"/>
    <w:rsid w:val="00A43CC2"/>
    <w:rsid w:val="00A45C03"/>
    <w:rsid w:val="00A46ECA"/>
    <w:rsid w:val="00A470B2"/>
    <w:rsid w:val="00A503EF"/>
    <w:rsid w:val="00A5052D"/>
    <w:rsid w:val="00A50EEB"/>
    <w:rsid w:val="00A516D5"/>
    <w:rsid w:val="00A51749"/>
    <w:rsid w:val="00A51785"/>
    <w:rsid w:val="00A524C1"/>
    <w:rsid w:val="00A52A3C"/>
    <w:rsid w:val="00A54054"/>
    <w:rsid w:val="00A55C02"/>
    <w:rsid w:val="00A565C8"/>
    <w:rsid w:val="00A56C1F"/>
    <w:rsid w:val="00A570F9"/>
    <w:rsid w:val="00A57381"/>
    <w:rsid w:val="00A575F1"/>
    <w:rsid w:val="00A57606"/>
    <w:rsid w:val="00A60023"/>
    <w:rsid w:val="00A604B7"/>
    <w:rsid w:val="00A6134F"/>
    <w:rsid w:val="00A619B4"/>
    <w:rsid w:val="00A62D0E"/>
    <w:rsid w:val="00A62D5A"/>
    <w:rsid w:val="00A62FAE"/>
    <w:rsid w:val="00A63A0B"/>
    <w:rsid w:val="00A63CD9"/>
    <w:rsid w:val="00A6553E"/>
    <w:rsid w:val="00A656EC"/>
    <w:rsid w:val="00A6721D"/>
    <w:rsid w:val="00A67375"/>
    <w:rsid w:val="00A67BE5"/>
    <w:rsid w:val="00A67E0A"/>
    <w:rsid w:val="00A700F8"/>
    <w:rsid w:val="00A71432"/>
    <w:rsid w:val="00A71AC2"/>
    <w:rsid w:val="00A72614"/>
    <w:rsid w:val="00A73605"/>
    <w:rsid w:val="00A742CD"/>
    <w:rsid w:val="00A74895"/>
    <w:rsid w:val="00A749E5"/>
    <w:rsid w:val="00A750F8"/>
    <w:rsid w:val="00A75610"/>
    <w:rsid w:val="00A756A3"/>
    <w:rsid w:val="00A76AB5"/>
    <w:rsid w:val="00A77156"/>
    <w:rsid w:val="00A77B47"/>
    <w:rsid w:val="00A77EBB"/>
    <w:rsid w:val="00A806F8"/>
    <w:rsid w:val="00A80B72"/>
    <w:rsid w:val="00A81034"/>
    <w:rsid w:val="00A814B8"/>
    <w:rsid w:val="00A81824"/>
    <w:rsid w:val="00A82C4F"/>
    <w:rsid w:val="00A83530"/>
    <w:rsid w:val="00A86DA3"/>
    <w:rsid w:val="00A86F1D"/>
    <w:rsid w:val="00A873AA"/>
    <w:rsid w:val="00A87D0F"/>
    <w:rsid w:val="00A9057C"/>
    <w:rsid w:val="00A91353"/>
    <w:rsid w:val="00A93565"/>
    <w:rsid w:val="00A93B5C"/>
    <w:rsid w:val="00A94172"/>
    <w:rsid w:val="00A94883"/>
    <w:rsid w:val="00A94915"/>
    <w:rsid w:val="00A95231"/>
    <w:rsid w:val="00A96189"/>
    <w:rsid w:val="00AA1808"/>
    <w:rsid w:val="00AA1F95"/>
    <w:rsid w:val="00AA3937"/>
    <w:rsid w:val="00AA39A9"/>
    <w:rsid w:val="00AA474D"/>
    <w:rsid w:val="00AA4DC0"/>
    <w:rsid w:val="00AA53DC"/>
    <w:rsid w:val="00AA5FFF"/>
    <w:rsid w:val="00AA6B7E"/>
    <w:rsid w:val="00AA71C8"/>
    <w:rsid w:val="00AA7BB2"/>
    <w:rsid w:val="00AB1D69"/>
    <w:rsid w:val="00AB1DAF"/>
    <w:rsid w:val="00AB1FF4"/>
    <w:rsid w:val="00AB2FA7"/>
    <w:rsid w:val="00AB2FBA"/>
    <w:rsid w:val="00AB377E"/>
    <w:rsid w:val="00AB4AF3"/>
    <w:rsid w:val="00AB4FDE"/>
    <w:rsid w:val="00AB5610"/>
    <w:rsid w:val="00AB6E4B"/>
    <w:rsid w:val="00AB6F41"/>
    <w:rsid w:val="00AC0BF8"/>
    <w:rsid w:val="00AC1104"/>
    <w:rsid w:val="00AC1C0C"/>
    <w:rsid w:val="00AC1D01"/>
    <w:rsid w:val="00AC1DD9"/>
    <w:rsid w:val="00AC2199"/>
    <w:rsid w:val="00AC275D"/>
    <w:rsid w:val="00AC31CF"/>
    <w:rsid w:val="00AC3E6B"/>
    <w:rsid w:val="00AC6021"/>
    <w:rsid w:val="00AC6A3D"/>
    <w:rsid w:val="00AD2437"/>
    <w:rsid w:val="00AD3F2A"/>
    <w:rsid w:val="00AD5DAD"/>
    <w:rsid w:val="00AD69AB"/>
    <w:rsid w:val="00AD6E82"/>
    <w:rsid w:val="00AD6F62"/>
    <w:rsid w:val="00AD729A"/>
    <w:rsid w:val="00AE1329"/>
    <w:rsid w:val="00AE17DC"/>
    <w:rsid w:val="00AE28CF"/>
    <w:rsid w:val="00AE3335"/>
    <w:rsid w:val="00AE3CC6"/>
    <w:rsid w:val="00AE3E4C"/>
    <w:rsid w:val="00AE4B98"/>
    <w:rsid w:val="00AE526F"/>
    <w:rsid w:val="00AE7991"/>
    <w:rsid w:val="00AE7A4A"/>
    <w:rsid w:val="00AE7B91"/>
    <w:rsid w:val="00AF0428"/>
    <w:rsid w:val="00AF0695"/>
    <w:rsid w:val="00AF0B70"/>
    <w:rsid w:val="00AF21CD"/>
    <w:rsid w:val="00AF22A4"/>
    <w:rsid w:val="00AF31C0"/>
    <w:rsid w:val="00AF4963"/>
    <w:rsid w:val="00AF4CE0"/>
    <w:rsid w:val="00AF59E9"/>
    <w:rsid w:val="00AF5D86"/>
    <w:rsid w:val="00AF60B2"/>
    <w:rsid w:val="00AF68B0"/>
    <w:rsid w:val="00AF68F2"/>
    <w:rsid w:val="00AF7277"/>
    <w:rsid w:val="00AF76DA"/>
    <w:rsid w:val="00B007CD"/>
    <w:rsid w:val="00B02168"/>
    <w:rsid w:val="00B0345F"/>
    <w:rsid w:val="00B034E6"/>
    <w:rsid w:val="00B035BF"/>
    <w:rsid w:val="00B039D6"/>
    <w:rsid w:val="00B05DAD"/>
    <w:rsid w:val="00B0750C"/>
    <w:rsid w:val="00B0788B"/>
    <w:rsid w:val="00B11198"/>
    <w:rsid w:val="00B11A59"/>
    <w:rsid w:val="00B12253"/>
    <w:rsid w:val="00B12FC8"/>
    <w:rsid w:val="00B131B4"/>
    <w:rsid w:val="00B132D3"/>
    <w:rsid w:val="00B1497E"/>
    <w:rsid w:val="00B15112"/>
    <w:rsid w:val="00B15807"/>
    <w:rsid w:val="00B1615A"/>
    <w:rsid w:val="00B1697D"/>
    <w:rsid w:val="00B17692"/>
    <w:rsid w:val="00B17C8D"/>
    <w:rsid w:val="00B2018B"/>
    <w:rsid w:val="00B20713"/>
    <w:rsid w:val="00B20819"/>
    <w:rsid w:val="00B214EC"/>
    <w:rsid w:val="00B248F3"/>
    <w:rsid w:val="00B25185"/>
    <w:rsid w:val="00B26783"/>
    <w:rsid w:val="00B27172"/>
    <w:rsid w:val="00B274E9"/>
    <w:rsid w:val="00B300D7"/>
    <w:rsid w:val="00B30455"/>
    <w:rsid w:val="00B30619"/>
    <w:rsid w:val="00B30FF3"/>
    <w:rsid w:val="00B31541"/>
    <w:rsid w:val="00B338E4"/>
    <w:rsid w:val="00B35AC1"/>
    <w:rsid w:val="00B36DB7"/>
    <w:rsid w:val="00B40A4D"/>
    <w:rsid w:val="00B41273"/>
    <w:rsid w:val="00B41850"/>
    <w:rsid w:val="00B41D76"/>
    <w:rsid w:val="00B42125"/>
    <w:rsid w:val="00B429D8"/>
    <w:rsid w:val="00B4353B"/>
    <w:rsid w:val="00B43B86"/>
    <w:rsid w:val="00B43CFF"/>
    <w:rsid w:val="00B43D53"/>
    <w:rsid w:val="00B44AC8"/>
    <w:rsid w:val="00B45767"/>
    <w:rsid w:val="00B46C03"/>
    <w:rsid w:val="00B474DE"/>
    <w:rsid w:val="00B47E28"/>
    <w:rsid w:val="00B47FAD"/>
    <w:rsid w:val="00B5131D"/>
    <w:rsid w:val="00B516A0"/>
    <w:rsid w:val="00B51879"/>
    <w:rsid w:val="00B523FA"/>
    <w:rsid w:val="00B53D51"/>
    <w:rsid w:val="00B543A2"/>
    <w:rsid w:val="00B560E0"/>
    <w:rsid w:val="00B56BD3"/>
    <w:rsid w:val="00B57FB4"/>
    <w:rsid w:val="00B6167A"/>
    <w:rsid w:val="00B62344"/>
    <w:rsid w:val="00B62FC1"/>
    <w:rsid w:val="00B64B34"/>
    <w:rsid w:val="00B65743"/>
    <w:rsid w:val="00B662A9"/>
    <w:rsid w:val="00B662AB"/>
    <w:rsid w:val="00B665D7"/>
    <w:rsid w:val="00B6665B"/>
    <w:rsid w:val="00B66BC2"/>
    <w:rsid w:val="00B66C4D"/>
    <w:rsid w:val="00B673FE"/>
    <w:rsid w:val="00B71F59"/>
    <w:rsid w:val="00B74524"/>
    <w:rsid w:val="00B7541C"/>
    <w:rsid w:val="00B75FF7"/>
    <w:rsid w:val="00B765AE"/>
    <w:rsid w:val="00B77370"/>
    <w:rsid w:val="00B82115"/>
    <w:rsid w:val="00B840FC"/>
    <w:rsid w:val="00B85BAC"/>
    <w:rsid w:val="00B8641D"/>
    <w:rsid w:val="00B87BCA"/>
    <w:rsid w:val="00B900D8"/>
    <w:rsid w:val="00B9029F"/>
    <w:rsid w:val="00B90DD2"/>
    <w:rsid w:val="00B92755"/>
    <w:rsid w:val="00B927C5"/>
    <w:rsid w:val="00B92EC4"/>
    <w:rsid w:val="00B93E64"/>
    <w:rsid w:val="00B9413D"/>
    <w:rsid w:val="00B94239"/>
    <w:rsid w:val="00B9623F"/>
    <w:rsid w:val="00B962C2"/>
    <w:rsid w:val="00B96478"/>
    <w:rsid w:val="00B9668D"/>
    <w:rsid w:val="00BA022B"/>
    <w:rsid w:val="00BA0455"/>
    <w:rsid w:val="00BA05D2"/>
    <w:rsid w:val="00BA26FA"/>
    <w:rsid w:val="00BA37FF"/>
    <w:rsid w:val="00BA385A"/>
    <w:rsid w:val="00BA4597"/>
    <w:rsid w:val="00BA46BE"/>
    <w:rsid w:val="00BA4EA1"/>
    <w:rsid w:val="00BA5731"/>
    <w:rsid w:val="00BA5D30"/>
    <w:rsid w:val="00BA66E2"/>
    <w:rsid w:val="00BB0621"/>
    <w:rsid w:val="00BB0926"/>
    <w:rsid w:val="00BB0DFA"/>
    <w:rsid w:val="00BB1F0D"/>
    <w:rsid w:val="00BB4CA1"/>
    <w:rsid w:val="00BB557E"/>
    <w:rsid w:val="00BB5A72"/>
    <w:rsid w:val="00BB5F16"/>
    <w:rsid w:val="00BB6257"/>
    <w:rsid w:val="00BB6DCE"/>
    <w:rsid w:val="00BB6EE4"/>
    <w:rsid w:val="00BB6F69"/>
    <w:rsid w:val="00BB75B2"/>
    <w:rsid w:val="00BC0CA9"/>
    <w:rsid w:val="00BC0E1E"/>
    <w:rsid w:val="00BC12B4"/>
    <w:rsid w:val="00BC147A"/>
    <w:rsid w:val="00BC1D02"/>
    <w:rsid w:val="00BC1F7D"/>
    <w:rsid w:val="00BC213C"/>
    <w:rsid w:val="00BC22F6"/>
    <w:rsid w:val="00BC2432"/>
    <w:rsid w:val="00BC4BA0"/>
    <w:rsid w:val="00BC5789"/>
    <w:rsid w:val="00BC7D86"/>
    <w:rsid w:val="00BD2B58"/>
    <w:rsid w:val="00BD2CF4"/>
    <w:rsid w:val="00BD3653"/>
    <w:rsid w:val="00BD4162"/>
    <w:rsid w:val="00BD4361"/>
    <w:rsid w:val="00BD47B7"/>
    <w:rsid w:val="00BD4D8F"/>
    <w:rsid w:val="00BD5B2E"/>
    <w:rsid w:val="00BD65F0"/>
    <w:rsid w:val="00BD78A4"/>
    <w:rsid w:val="00BE12EF"/>
    <w:rsid w:val="00BE1776"/>
    <w:rsid w:val="00BE1DF6"/>
    <w:rsid w:val="00BE478C"/>
    <w:rsid w:val="00BE673E"/>
    <w:rsid w:val="00BE7F8E"/>
    <w:rsid w:val="00BF2623"/>
    <w:rsid w:val="00BF30DF"/>
    <w:rsid w:val="00BF41E0"/>
    <w:rsid w:val="00BF506A"/>
    <w:rsid w:val="00BF59F3"/>
    <w:rsid w:val="00BF5FD6"/>
    <w:rsid w:val="00BF6AF8"/>
    <w:rsid w:val="00C01324"/>
    <w:rsid w:val="00C01DF6"/>
    <w:rsid w:val="00C0318D"/>
    <w:rsid w:val="00C03476"/>
    <w:rsid w:val="00C0384B"/>
    <w:rsid w:val="00C03D09"/>
    <w:rsid w:val="00C05C98"/>
    <w:rsid w:val="00C06C9A"/>
    <w:rsid w:val="00C07195"/>
    <w:rsid w:val="00C0720C"/>
    <w:rsid w:val="00C07853"/>
    <w:rsid w:val="00C07B88"/>
    <w:rsid w:val="00C10A75"/>
    <w:rsid w:val="00C10F2D"/>
    <w:rsid w:val="00C11103"/>
    <w:rsid w:val="00C1124B"/>
    <w:rsid w:val="00C1209D"/>
    <w:rsid w:val="00C126DB"/>
    <w:rsid w:val="00C128CA"/>
    <w:rsid w:val="00C12A15"/>
    <w:rsid w:val="00C12B44"/>
    <w:rsid w:val="00C12C0C"/>
    <w:rsid w:val="00C12C38"/>
    <w:rsid w:val="00C144A4"/>
    <w:rsid w:val="00C14D7E"/>
    <w:rsid w:val="00C15ADD"/>
    <w:rsid w:val="00C15BB2"/>
    <w:rsid w:val="00C16C97"/>
    <w:rsid w:val="00C16D04"/>
    <w:rsid w:val="00C1773D"/>
    <w:rsid w:val="00C202FC"/>
    <w:rsid w:val="00C20912"/>
    <w:rsid w:val="00C2118C"/>
    <w:rsid w:val="00C2234B"/>
    <w:rsid w:val="00C25363"/>
    <w:rsid w:val="00C26820"/>
    <w:rsid w:val="00C27985"/>
    <w:rsid w:val="00C27C70"/>
    <w:rsid w:val="00C307B4"/>
    <w:rsid w:val="00C30B62"/>
    <w:rsid w:val="00C30CCB"/>
    <w:rsid w:val="00C31080"/>
    <w:rsid w:val="00C328CC"/>
    <w:rsid w:val="00C33EE2"/>
    <w:rsid w:val="00C34754"/>
    <w:rsid w:val="00C352E2"/>
    <w:rsid w:val="00C3567B"/>
    <w:rsid w:val="00C36CD1"/>
    <w:rsid w:val="00C36F67"/>
    <w:rsid w:val="00C41012"/>
    <w:rsid w:val="00C410E1"/>
    <w:rsid w:val="00C4118E"/>
    <w:rsid w:val="00C41496"/>
    <w:rsid w:val="00C41CCB"/>
    <w:rsid w:val="00C42AFB"/>
    <w:rsid w:val="00C44F4B"/>
    <w:rsid w:val="00C50599"/>
    <w:rsid w:val="00C50BC6"/>
    <w:rsid w:val="00C52E47"/>
    <w:rsid w:val="00C53EFC"/>
    <w:rsid w:val="00C5475A"/>
    <w:rsid w:val="00C54971"/>
    <w:rsid w:val="00C55810"/>
    <w:rsid w:val="00C570A7"/>
    <w:rsid w:val="00C60E80"/>
    <w:rsid w:val="00C61AA1"/>
    <w:rsid w:val="00C621A6"/>
    <w:rsid w:val="00C63A42"/>
    <w:rsid w:val="00C6423E"/>
    <w:rsid w:val="00C66D05"/>
    <w:rsid w:val="00C66ECA"/>
    <w:rsid w:val="00C67DF2"/>
    <w:rsid w:val="00C70F91"/>
    <w:rsid w:val="00C73D3F"/>
    <w:rsid w:val="00C741A7"/>
    <w:rsid w:val="00C74794"/>
    <w:rsid w:val="00C75061"/>
    <w:rsid w:val="00C7587C"/>
    <w:rsid w:val="00C76523"/>
    <w:rsid w:val="00C76FBE"/>
    <w:rsid w:val="00C77341"/>
    <w:rsid w:val="00C77FEE"/>
    <w:rsid w:val="00C801D2"/>
    <w:rsid w:val="00C81B1D"/>
    <w:rsid w:val="00C824B9"/>
    <w:rsid w:val="00C84056"/>
    <w:rsid w:val="00C84856"/>
    <w:rsid w:val="00C8509F"/>
    <w:rsid w:val="00C85219"/>
    <w:rsid w:val="00C853BA"/>
    <w:rsid w:val="00C85A3C"/>
    <w:rsid w:val="00C860D3"/>
    <w:rsid w:val="00C8624D"/>
    <w:rsid w:val="00C86848"/>
    <w:rsid w:val="00C87D47"/>
    <w:rsid w:val="00C9059B"/>
    <w:rsid w:val="00C9071A"/>
    <w:rsid w:val="00C90C90"/>
    <w:rsid w:val="00C91008"/>
    <w:rsid w:val="00C912C2"/>
    <w:rsid w:val="00C91C93"/>
    <w:rsid w:val="00C9406C"/>
    <w:rsid w:val="00C943EE"/>
    <w:rsid w:val="00C95A62"/>
    <w:rsid w:val="00C960C2"/>
    <w:rsid w:val="00C96816"/>
    <w:rsid w:val="00C9690E"/>
    <w:rsid w:val="00C97255"/>
    <w:rsid w:val="00C975C7"/>
    <w:rsid w:val="00CA04D5"/>
    <w:rsid w:val="00CA0B62"/>
    <w:rsid w:val="00CA1BBD"/>
    <w:rsid w:val="00CA2111"/>
    <w:rsid w:val="00CA2120"/>
    <w:rsid w:val="00CA31BC"/>
    <w:rsid w:val="00CA322D"/>
    <w:rsid w:val="00CA46CE"/>
    <w:rsid w:val="00CA4BEA"/>
    <w:rsid w:val="00CA4DFD"/>
    <w:rsid w:val="00CA53DE"/>
    <w:rsid w:val="00CB1036"/>
    <w:rsid w:val="00CB1056"/>
    <w:rsid w:val="00CB216A"/>
    <w:rsid w:val="00CB2CF3"/>
    <w:rsid w:val="00CB45C5"/>
    <w:rsid w:val="00CB4B5A"/>
    <w:rsid w:val="00CB54B0"/>
    <w:rsid w:val="00CB5AB4"/>
    <w:rsid w:val="00CB605A"/>
    <w:rsid w:val="00CB640B"/>
    <w:rsid w:val="00CB6713"/>
    <w:rsid w:val="00CC08B4"/>
    <w:rsid w:val="00CC0919"/>
    <w:rsid w:val="00CC119B"/>
    <w:rsid w:val="00CC1F4F"/>
    <w:rsid w:val="00CC275A"/>
    <w:rsid w:val="00CC2B88"/>
    <w:rsid w:val="00CC33CB"/>
    <w:rsid w:val="00CC4F15"/>
    <w:rsid w:val="00CC5A41"/>
    <w:rsid w:val="00CC5B8F"/>
    <w:rsid w:val="00CC6BC9"/>
    <w:rsid w:val="00CC7048"/>
    <w:rsid w:val="00CD096E"/>
    <w:rsid w:val="00CD1E0D"/>
    <w:rsid w:val="00CD23E6"/>
    <w:rsid w:val="00CD244F"/>
    <w:rsid w:val="00CD2767"/>
    <w:rsid w:val="00CD45E7"/>
    <w:rsid w:val="00CD5249"/>
    <w:rsid w:val="00CD5992"/>
    <w:rsid w:val="00CD5A32"/>
    <w:rsid w:val="00CD7947"/>
    <w:rsid w:val="00CE01AB"/>
    <w:rsid w:val="00CE05B9"/>
    <w:rsid w:val="00CE2EBB"/>
    <w:rsid w:val="00CE3523"/>
    <w:rsid w:val="00CE4232"/>
    <w:rsid w:val="00CE4248"/>
    <w:rsid w:val="00CE4FF7"/>
    <w:rsid w:val="00CE5203"/>
    <w:rsid w:val="00CE5783"/>
    <w:rsid w:val="00CE585B"/>
    <w:rsid w:val="00CE5F04"/>
    <w:rsid w:val="00CE621B"/>
    <w:rsid w:val="00CE6D07"/>
    <w:rsid w:val="00CE7DE0"/>
    <w:rsid w:val="00CF00D9"/>
    <w:rsid w:val="00CF08D7"/>
    <w:rsid w:val="00CF0DEC"/>
    <w:rsid w:val="00CF132D"/>
    <w:rsid w:val="00CF27AD"/>
    <w:rsid w:val="00CF2A60"/>
    <w:rsid w:val="00CF2CFA"/>
    <w:rsid w:val="00CF408B"/>
    <w:rsid w:val="00CF4B19"/>
    <w:rsid w:val="00CF527B"/>
    <w:rsid w:val="00CF5C91"/>
    <w:rsid w:val="00CF7F4F"/>
    <w:rsid w:val="00D002B3"/>
    <w:rsid w:val="00D006E8"/>
    <w:rsid w:val="00D05474"/>
    <w:rsid w:val="00D05936"/>
    <w:rsid w:val="00D06BBA"/>
    <w:rsid w:val="00D06C82"/>
    <w:rsid w:val="00D06FA1"/>
    <w:rsid w:val="00D07A12"/>
    <w:rsid w:val="00D1010B"/>
    <w:rsid w:val="00D12361"/>
    <w:rsid w:val="00D12845"/>
    <w:rsid w:val="00D130CB"/>
    <w:rsid w:val="00D143B6"/>
    <w:rsid w:val="00D15ED0"/>
    <w:rsid w:val="00D17967"/>
    <w:rsid w:val="00D17EC2"/>
    <w:rsid w:val="00D2035D"/>
    <w:rsid w:val="00D2050C"/>
    <w:rsid w:val="00D2104F"/>
    <w:rsid w:val="00D22C99"/>
    <w:rsid w:val="00D22F19"/>
    <w:rsid w:val="00D23A3E"/>
    <w:rsid w:val="00D2438F"/>
    <w:rsid w:val="00D243B0"/>
    <w:rsid w:val="00D25289"/>
    <w:rsid w:val="00D26DC4"/>
    <w:rsid w:val="00D3020B"/>
    <w:rsid w:val="00D30410"/>
    <w:rsid w:val="00D31605"/>
    <w:rsid w:val="00D322B7"/>
    <w:rsid w:val="00D32AFC"/>
    <w:rsid w:val="00D32EDD"/>
    <w:rsid w:val="00D341A5"/>
    <w:rsid w:val="00D341FC"/>
    <w:rsid w:val="00D354DD"/>
    <w:rsid w:val="00D3577B"/>
    <w:rsid w:val="00D360B2"/>
    <w:rsid w:val="00D363F5"/>
    <w:rsid w:val="00D36D0A"/>
    <w:rsid w:val="00D37A85"/>
    <w:rsid w:val="00D37EF9"/>
    <w:rsid w:val="00D41497"/>
    <w:rsid w:val="00D4165A"/>
    <w:rsid w:val="00D41AA4"/>
    <w:rsid w:val="00D42FA6"/>
    <w:rsid w:val="00D458F7"/>
    <w:rsid w:val="00D45D25"/>
    <w:rsid w:val="00D46C8A"/>
    <w:rsid w:val="00D46CB7"/>
    <w:rsid w:val="00D46F09"/>
    <w:rsid w:val="00D5022A"/>
    <w:rsid w:val="00D505B4"/>
    <w:rsid w:val="00D5194A"/>
    <w:rsid w:val="00D51C24"/>
    <w:rsid w:val="00D51C40"/>
    <w:rsid w:val="00D51D6D"/>
    <w:rsid w:val="00D525B1"/>
    <w:rsid w:val="00D52A3C"/>
    <w:rsid w:val="00D53253"/>
    <w:rsid w:val="00D53B75"/>
    <w:rsid w:val="00D53F0D"/>
    <w:rsid w:val="00D5421B"/>
    <w:rsid w:val="00D54990"/>
    <w:rsid w:val="00D5742B"/>
    <w:rsid w:val="00D5757C"/>
    <w:rsid w:val="00D57C79"/>
    <w:rsid w:val="00D60194"/>
    <w:rsid w:val="00D60408"/>
    <w:rsid w:val="00D6045D"/>
    <w:rsid w:val="00D60767"/>
    <w:rsid w:val="00D61EB8"/>
    <w:rsid w:val="00D622B4"/>
    <w:rsid w:val="00D62866"/>
    <w:rsid w:val="00D62B68"/>
    <w:rsid w:val="00D62FE5"/>
    <w:rsid w:val="00D639BF"/>
    <w:rsid w:val="00D64347"/>
    <w:rsid w:val="00D64A1C"/>
    <w:rsid w:val="00D65555"/>
    <w:rsid w:val="00D664A0"/>
    <w:rsid w:val="00D66B5C"/>
    <w:rsid w:val="00D66C64"/>
    <w:rsid w:val="00D675C3"/>
    <w:rsid w:val="00D700A2"/>
    <w:rsid w:val="00D70F4F"/>
    <w:rsid w:val="00D718F5"/>
    <w:rsid w:val="00D7192C"/>
    <w:rsid w:val="00D719E1"/>
    <w:rsid w:val="00D72489"/>
    <w:rsid w:val="00D7485C"/>
    <w:rsid w:val="00D74EF6"/>
    <w:rsid w:val="00D74FBA"/>
    <w:rsid w:val="00D75639"/>
    <w:rsid w:val="00D76A00"/>
    <w:rsid w:val="00D77A43"/>
    <w:rsid w:val="00D77A7A"/>
    <w:rsid w:val="00D77D02"/>
    <w:rsid w:val="00D8000E"/>
    <w:rsid w:val="00D814D1"/>
    <w:rsid w:val="00D820D9"/>
    <w:rsid w:val="00D82BC7"/>
    <w:rsid w:val="00D839F1"/>
    <w:rsid w:val="00D83E9F"/>
    <w:rsid w:val="00D843A4"/>
    <w:rsid w:val="00D847AD"/>
    <w:rsid w:val="00D85EE2"/>
    <w:rsid w:val="00D911FE"/>
    <w:rsid w:val="00D91260"/>
    <w:rsid w:val="00D92E99"/>
    <w:rsid w:val="00D96AE4"/>
    <w:rsid w:val="00D96B49"/>
    <w:rsid w:val="00D9720C"/>
    <w:rsid w:val="00D979BC"/>
    <w:rsid w:val="00D97C9F"/>
    <w:rsid w:val="00DA0121"/>
    <w:rsid w:val="00DA031F"/>
    <w:rsid w:val="00DA21BC"/>
    <w:rsid w:val="00DA2D39"/>
    <w:rsid w:val="00DA34F3"/>
    <w:rsid w:val="00DA37EC"/>
    <w:rsid w:val="00DA4720"/>
    <w:rsid w:val="00DA5767"/>
    <w:rsid w:val="00DB1331"/>
    <w:rsid w:val="00DB1B62"/>
    <w:rsid w:val="00DB1B97"/>
    <w:rsid w:val="00DB3711"/>
    <w:rsid w:val="00DB3992"/>
    <w:rsid w:val="00DB3A21"/>
    <w:rsid w:val="00DB6467"/>
    <w:rsid w:val="00DB6B16"/>
    <w:rsid w:val="00DB76D5"/>
    <w:rsid w:val="00DB7E98"/>
    <w:rsid w:val="00DC0246"/>
    <w:rsid w:val="00DC02AD"/>
    <w:rsid w:val="00DC0BE1"/>
    <w:rsid w:val="00DC10D4"/>
    <w:rsid w:val="00DC3572"/>
    <w:rsid w:val="00DC55DB"/>
    <w:rsid w:val="00DC63D8"/>
    <w:rsid w:val="00DC6BD2"/>
    <w:rsid w:val="00DC72C2"/>
    <w:rsid w:val="00DC7794"/>
    <w:rsid w:val="00DD0272"/>
    <w:rsid w:val="00DD1614"/>
    <w:rsid w:val="00DD5387"/>
    <w:rsid w:val="00DD5416"/>
    <w:rsid w:val="00DD7D7F"/>
    <w:rsid w:val="00DE0D48"/>
    <w:rsid w:val="00DE18E5"/>
    <w:rsid w:val="00DE1B37"/>
    <w:rsid w:val="00DE237A"/>
    <w:rsid w:val="00DE2627"/>
    <w:rsid w:val="00DE3F4F"/>
    <w:rsid w:val="00DE4C6B"/>
    <w:rsid w:val="00DE50C5"/>
    <w:rsid w:val="00DE5461"/>
    <w:rsid w:val="00DE5D3C"/>
    <w:rsid w:val="00DE60E2"/>
    <w:rsid w:val="00DE60F5"/>
    <w:rsid w:val="00DE7169"/>
    <w:rsid w:val="00DE7E88"/>
    <w:rsid w:val="00DF011A"/>
    <w:rsid w:val="00DF04BE"/>
    <w:rsid w:val="00DF18B1"/>
    <w:rsid w:val="00DF2D82"/>
    <w:rsid w:val="00DF3396"/>
    <w:rsid w:val="00DF407D"/>
    <w:rsid w:val="00DF43CC"/>
    <w:rsid w:val="00DF5D80"/>
    <w:rsid w:val="00DF6E5B"/>
    <w:rsid w:val="00DF717C"/>
    <w:rsid w:val="00DF792A"/>
    <w:rsid w:val="00DF7BD6"/>
    <w:rsid w:val="00E003D3"/>
    <w:rsid w:val="00E0051A"/>
    <w:rsid w:val="00E0147B"/>
    <w:rsid w:val="00E022FB"/>
    <w:rsid w:val="00E036DD"/>
    <w:rsid w:val="00E03FC5"/>
    <w:rsid w:val="00E0468E"/>
    <w:rsid w:val="00E04FB3"/>
    <w:rsid w:val="00E0531F"/>
    <w:rsid w:val="00E05D9D"/>
    <w:rsid w:val="00E07413"/>
    <w:rsid w:val="00E112E4"/>
    <w:rsid w:val="00E118C7"/>
    <w:rsid w:val="00E125E9"/>
    <w:rsid w:val="00E128C5"/>
    <w:rsid w:val="00E12B24"/>
    <w:rsid w:val="00E12BFE"/>
    <w:rsid w:val="00E12DD0"/>
    <w:rsid w:val="00E13574"/>
    <w:rsid w:val="00E13BB8"/>
    <w:rsid w:val="00E13D5B"/>
    <w:rsid w:val="00E14641"/>
    <w:rsid w:val="00E153D6"/>
    <w:rsid w:val="00E166CA"/>
    <w:rsid w:val="00E1688C"/>
    <w:rsid w:val="00E16A11"/>
    <w:rsid w:val="00E16AFB"/>
    <w:rsid w:val="00E172CA"/>
    <w:rsid w:val="00E174E9"/>
    <w:rsid w:val="00E17D2A"/>
    <w:rsid w:val="00E20E9F"/>
    <w:rsid w:val="00E22C59"/>
    <w:rsid w:val="00E232F4"/>
    <w:rsid w:val="00E23608"/>
    <w:rsid w:val="00E239EF"/>
    <w:rsid w:val="00E24E31"/>
    <w:rsid w:val="00E25308"/>
    <w:rsid w:val="00E260C3"/>
    <w:rsid w:val="00E26538"/>
    <w:rsid w:val="00E26D53"/>
    <w:rsid w:val="00E27FDB"/>
    <w:rsid w:val="00E306CE"/>
    <w:rsid w:val="00E31E1B"/>
    <w:rsid w:val="00E320E6"/>
    <w:rsid w:val="00E32438"/>
    <w:rsid w:val="00E3244C"/>
    <w:rsid w:val="00E3245A"/>
    <w:rsid w:val="00E33BF7"/>
    <w:rsid w:val="00E33CEF"/>
    <w:rsid w:val="00E36A65"/>
    <w:rsid w:val="00E3741D"/>
    <w:rsid w:val="00E401B3"/>
    <w:rsid w:val="00E405CE"/>
    <w:rsid w:val="00E40778"/>
    <w:rsid w:val="00E410D0"/>
    <w:rsid w:val="00E43CCD"/>
    <w:rsid w:val="00E448FC"/>
    <w:rsid w:val="00E46154"/>
    <w:rsid w:val="00E46689"/>
    <w:rsid w:val="00E46CCF"/>
    <w:rsid w:val="00E47CB3"/>
    <w:rsid w:val="00E51F49"/>
    <w:rsid w:val="00E53664"/>
    <w:rsid w:val="00E54B37"/>
    <w:rsid w:val="00E57376"/>
    <w:rsid w:val="00E57997"/>
    <w:rsid w:val="00E6017A"/>
    <w:rsid w:val="00E607D0"/>
    <w:rsid w:val="00E611F5"/>
    <w:rsid w:val="00E62100"/>
    <w:rsid w:val="00E62D54"/>
    <w:rsid w:val="00E62E79"/>
    <w:rsid w:val="00E62E8F"/>
    <w:rsid w:val="00E63670"/>
    <w:rsid w:val="00E63C30"/>
    <w:rsid w:val="00E63FCA"/>
    <w:rsid w:val="00E64F52"/>
    <w:rsid w:val="00E65882"/>
    <w:rsid w:val="00E65A9B"/>
    <w:rsid w:val="00E666F5"/>
    <w:rsid w:val="00E6678F"/>
    <w:rsid w:val="00E66D4D"/>
    <w:rsid w:val="00E675D3"/>
    <w:rsid w:val="00E6793D"/>
    <w:rsid w:val="00E67B4D"/>
    <w:rsid w:val="00E70928"/>
    <w:rsid w:val="00E70B93"/>
    <w:rsid w:val="00E71870"/>
    <w:rsid w:val="00E71C17"/>
    <w:rsid w:val="00E71C52"/>
    <w:rsid w:val="00E73197"/>
    <w:rsid w:val="00E74E35"/>
    <w:rsid w:val="00E76409"/>
    <w:rsid w:val="00E76FAD"/>
    <w:rsid w:val="00E77F76"/>
    <w:rsid w:val="00E8229B"/>
    <w:rsid w:val="00E82395"/>
    <w:rsid w:val="00E8366E"/>
    <w:rsid w:val="00E84687"/>
    <w:rsid w:val="00E84BB6"/>
    <w:rsid w:val="00E85B3A"/>
    <w:rsid w:val="00E863C1"/>
    <w:rsid w:val="00E867AC"/>
    <w:rsid w:val="00E87823"/>
    <w:rsid w:val="00E87A8D"/>
    <w:rsid w:val="00E87F54"/>
    <w:rsid w:val="00E906E5"/>
    <w:rsid w:val="00E908B9"/>
    <w:rsid w:val="00E90A99"/>
    <w:rsid w:val="00E90F45"/>
    <w:rsid w:val="00E92A9F"/>
    <w:rsid w:val="00E92F52"/>
    <w:rsid w:val="00E9308F"/>
    <w:rsid w:val="00E931D9"/>
    <w:rsid w:val="00E940B9"/>
    <w:rsid w:val="00E968E7"/>
    <w:rsid w:val="00E97FAF"/>
    <w:rsid w:val="00EA1C96"/>
    <w:rsid w:val="00EA6533"/>
    <w:rsid w:val="00EA73A9"/>
    <w:rsid w:val="00EA77D7"/>
    <w:rsid w:val="00EB0A2A"/>
    <w:rsid w:val="00EB0C74"/>
    <w:rsid w:val="00EB1B2A"/>
    <w:rsid w:val="00EB1B5C"/>
    <w:rsid w:val="00EB1F16"/>
    <w:rsid w:val="00EB2F51"/>
    <w:rsid w:val="00EB3245"/>
    <w:rsid w:val="00EB3924"/>
    <w:rsid w:val="00EB3AF1"/>
    <w:rsid w:val="00EB7F41"/>
    <w:rsid w:val="00EC04EA"/>
    <w:rsid w:val="00EC219F"/>
    <w:rsid w:val="00EC2F19"/>
    <w:rsid w:val="00EC404A"/>
    <w:rsid w:val="00EC5778"/>
    <w:rsid w:val="00EC7A59"/>
    <w:rsid w:val="00EC7AFE"/>
    <w:rsid w:val="00EC7B88"/>
    <w:rsid w:val="00ED0748"/>
    <w:rsid w:val="00ED0EE6"/>
    <w:rsid w:val="00ED1406"/>
    <w:rsid w:val="00ED393B"/>
    <w:rsid w:val="00ED59B4"/>
    <w:rsid w:val="00ED620C"/>
    <w:rsid w:val="00ED71F5"/>
    <w:rsid w:val="00EE00DD"/>
    <w:rsid w:val="00EE109E"/>
    <w:rsid w:val="00EE188B"/>
    <w:rsid w:val="00EE1A49"/>
    <w:rsid w:val="00EE2158"/>
    <w:rsid w:val="00EE4AF0"/>
    <w:rsid w:val="00EE5E9C"/>
    <w:rsid w:val="00EF00EF"/>
    <w:rsid w:val="00EF0191"/>
    <w:rsid w:val="00EF0759"/>
    <w:rsid w:val="00EF0DB6"/>
    <w:rsid w:val="00EF1C37"/>
    <w:rsid w:val="00EF31C7"/>
    <w:rsid w:val="00EF4E83"/>
    <w:rsid w:val="00EF5609"/>
    <w:rsid w:val="00EF5FDD"/>
    <w:rsid w:val="00EF606D"/>
    <w:rsid w:val="00EF664F"/>
    <w:rsid w:val="00EF7533"/>
    <w:rsid w:val="00EF7553"/>
    <w:rsid w:val="00F000B3"/>
    <w:rsid w:val="00F00155"/>
    <w:rsid w:val="00F01B79"/>
    <w:rsid w:val="00F028F7"/>
    <w:rsid w:val="00F0337B"/>
    <w:rsid w:val="00F04FFC"/>
    <w:rsid w:val="00F05122"/>
    <w:rsid w:val="00F05FE9"/>
    <w:rsid w:val="00F07087"/>
    <w:rsid w:val="00F074F1"/>
    <w:rsid w:val="00F0781E"/>
    <w:rsid w:val="00F121D6"/>
    <w:rsid w:val="00F1248F"/>
    <w:rsid w:val="00F12648"/>
    <w:rsid w:val="00F126A3"/>
    <w:rsid w:val="00F146DB"/>
    <w:rsid w:val="00F14FF1"/>
    <w:rsid w:val="00F153D6"/>
    <w:rsid w:val="00F16E7B"/>
    <w:rsid w:val="00F16F96"/>
    <w:rsid w:val="00F17CC9"/>
    <w:rsid w:val="00F20E60"/>
    <w:rsid w:val="00F2282F"/>
    <w:rsid w:val="00F22CE6"/>
    <w:rsid w:val="00F24AB2"/>
    <w:rsid w:val="00F25369"/>
    <w:rsid w:val="00F25E50"/>
    <w:rsid w:val="00F26A7E"/>
    <w:rsid w:val="00F27058"/>
    <w:rsid w:val="00F27E12"/>
    <w:rsid w:val="00F3039E"/>
    <w:rsid w:val="00F30A32"/>
    <w:rsid w:val="00F30C61"/>
    <w:rsid w:val="00F31134"/>
    <w:rsid w:val="00F31CA4"/>
    <w:rsid w:val="00F340B5"/>
    <w:rsid w:val="00F346FC"/>
    <w:rsid w:val="00F34853"/>
    <w:rsid w:val="00F34881"/>
    <w:rsid w:val="00F34BCE"/>
    <w:rsid w:val="00F357E7"/>
    <w:rsid w:val="00F35C92"/>
    <w:rsid w:val="00F375DA"/>
    <w:rsid w:val="00F37BE7"/>
    <w:rsid w:val="00F37DF6"/>
    <w:rsid w:val="00F41995"/>
    <w:rsid w:val="00F4282F"/>
    <w:rsid w:val="00F42B87"/>
    <w:rsid w:val="00F43926"/>
    <w:rsid w:val="00F44654"/>
    <w:rsid w:val="00F44680"/>
    <w:rsid w:val="00F451CB"/>
    <w:rsid w:val="00F45D9E"/>
    <w:rsid w:val="00F462D0"/>
    <w:rsid w:val="00F50181"/>
    <w:rsid w:val="00F511B1"/>
    <w:rsid w:val="00F516A4"/>
    <w:rsid w:val="00F519C0"/>
    <w:rsid w:val="00F53C31"/>
    <w:rsid w:val="00F5529D"/>
    <w:rsid w:val="00F56357"/>
    <w:rsid w:val="00F56428"/>
    <w:rsid w:val="00F56B28"/>
    <w:rsid w:val="00F57480"/>
    <w:rsid w:val="00F61EDB"/>
    <w:rsid w:val="00F64555"/>
    <w:rsid w:val="00F646BD"/>
    <w:rsid w:val="00F65091"/>
    <w:rsid w:val="00F657DE"/>
    <w:rsid w:val="00F667A6"/>
    <w:rsid w:val="00F669FF"/>
    <w:rsid w:val="00F67B01"/>
    <w:rsid w:val="00F67B58"/>
    <w:rsid w:val="00F67CA8"/>
    <w:rsid w:val="00F7109A"/>
    <w:rsid w:val="00F71BB7"/>
    <w:rsid w:val="00F71FB3"/>
    <w:rsid w:val="00F720C2"/>
    <w:rsid w:val="00F72377"/>
    <w:rsid w:val="00F73F92"/>
    <w:rsid w:val="00F75597"/>
    <w:rsid w:val="00F76247"/>
    <w:rsid w:val="00F76674"/>
    <w:rsid w:val="00F77BB2"/>
    <w:rsid w:val="00F77E63"/>
    <w:rsid w:val="00F80435"/>
    <w:rsid w:val="00F80E0B"/>
    <w:rsid w:val="00F81003"/>
    <w:rsid w:val="00F81A34"/>
    <w:rsid w:val="00F83709"/>
    <w:rsid w:val="00F855CD"/>
    <w:rsid w:val="00F85A5A"/>
    <w:rsid w:val="00F85DBF"/>
    <w:rsid w:val="00F8629F"/>
    <w:rsid w:val="00F87601"/>
    <w:rsid w:val="00F87670"/>
    <w:rsid w:val="00F87742"/>
    <w:rsid w:val="00F87C3B"/>
    <w:rsid w:val="00F90402"/>
    <w:rsid w:val="00F90D8D"/>
    <w:rsid w:val="00F91BCB"/>
    <w:rsid w:val="00F92E7F"/>
    <w:rsid w:val="00F938DC"/>
    <w:rsid w:val="00F94809"/>
    <w:rsid w:val="00F95941"/>
    <w:rsid w:val="00F96773"/>
    <w:rsid w:val="00F96CE9"/>
    <w:rsid w:val="00FA0D3A"/>
    <w:rsid w:val="00FA1394"/>
    <w:rsid w:val="00FA177C"/>
    <w:rsid w:val="00FA19BF"/>
    <w:rsid w:val="00FA1B7B"/>
    <w:rsid w:val="00FA1E8C"/>
    <w:rsid w:val="00FA26EE"/>
    <w:rsid w:val="00FA27D6"/>
    <w:rsid w:val="00FA40DE"/>
    <w:rsid w:val="00FA51F3"/>
    <w:rsid w:val="00FA64A5"/>
    <w:rsid w:val="00FA67BF"/>
    <w:rsid w:val="00FA6B72"/>
    <w:rsid w:val="00FA7276"/>
    <w:rsid w:val="00FA7C2E"/>
    <w:rsid w:val="00FB0504"/>
    <w:rsid w:val="00FB07A8"/>
    <w:rsid w:val="00FB0FB7"/>
    <w:rsid w:val="00FB1CB9"/>
    <w:rsid w:val="00FB20EC"/>
    <w:rsid w:val="00FB27D4"/>
    <w:rsid w:val="00FB5B9E"/>
    <w:rsid w:val="00FB5CAE"/>
    <w:rsid w:val="00FB704A"/>
    <w:rsid w:val="00FC0A63"/>
    <w:rsid w:val="00FC1167"/>
    <w:rsid w:val="00FC13BF"/>
    <w:rsid w:val="00FC1AE2"/>
    <w:rsid w:val="00FC1AFC"/>
    <w:rsid w:val="00FC2128"/>
    <w:rsid w:val="00FC41E5"/>
    <w:rsid w:val="00FC48E3"/>
    <w:rsid w:val="00FC5308"/>
    <w:rsid w:val="00FC58C7"/>
    <w:rsid w:val="00FC5905"/>
    <w:rsid w:val="00FC5CD6"/>
    <w:rsid w:val="00FC5FE4"/>
    <w:rsid w:val="00FC6BDF"/>
    <w:rsid w:val="00FC7BAD"/>
    <w:rsid w:val="00FC7FDE"/>
    <w:rsid w:val="00FD0D77"/>
    <w:rsid w:val="00FD1DEE"/>
    <w:rsid w:val="00FD3040"/>
    <w:rsid w:val="00FD376D"/>
    <w:rsid w:val="00FD428B"/>
    <w:rsid w:val="00FD4702"/>
    <w:rsid w:val="00FD4A4F"/>
    <w:rsid w:val="00FD7B21"/>
    <w:rsid w:val="00FE2819"/>
    <w:rsid w:val="00FE296B"/>
    <w:rsid w:val="00FE46F9"/>
    <w:rsid w:val="00FE5BDF"/>
    <w:rsid w:val="00FE6346"/>
    <w:rsid w:val="00FE7F85"/>
    <w:rsid w:val="00FF0BCA"/>
    <w:rsid w:val="00FF17B4"/>
    <w:rsid w:val="00FF1A6A"/>
    <w:rsid w:val="00FF20FC"/>
    <w:rsid w:val="00FF24B1"/>
    <w:rsid w:val="00FF270A"/>
    <w:rsid w:val="00FF33F1"/>
    <w:rsid w:val="00FF361C"/>
    <w:rsid w:val="00FF3EB7"/>
    <w:rsid w:val="00FF44FE"/>
    <w:rsid w:val="00FF5108"/>
    <w:rsid w:val="00FF5875"/>
    <w:rsid w:val="00FF5F14"/>
    <w:rsid w:val="00FF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3E9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F04A5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D83E9F"/>
    <w:pPr>
      <w:ind w:firstLine="708"/>
      <w:jc w:val="both"/>
    </w:pPr>
    <w:rPr>
      <w:szCs w:val="20"/>
    </w:rPr>
  </w:style>
  <w:style w:type="table" w:styleId="a4">
    <w:name w:val="Table Grid"/>
    <w:basedOn w:val="a1"/>
    <w:rsid w:val="00D83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1B078E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0477CF"/>
    <w:pPr>
      <w:spacing w:after="120"/>
    </w:pPr>
  </w:style>
  <w:style w:type="paragraph" w:styleId="a7">
    <w:name w:val="footer"/>
    <w:basedOn w:val="a"/>
    <w:link w:val="a8"/>
    <w:uiPriority w:val="99"/>
    <w:rsid w:val="007E32AC"/>
    <w:pPr>
      <w:tabs>
        <w:tab w:val="center" w:pos="4677"/>
        <w:tab w:val="right" w:pos="9355"/>
      </w:tabs>
    </w:pPr>
    <w:rPr>
      <w:lang/>
    </w:rPr>
  </w:style>
  <w:style w:type="character" w:styleId="a9">
    <w:name w:val="page number"/>
    <w:basedOn w:val="a0"/>
    <w:rsid w:val="007E32AC"/>
  </w:style>
  <w:style w:type="paragraph" w:styleId="2">
    <w:name w:val="Body Text 2"/>
    <w:basedOn w:val="a"/>
    <w:rsid w:val="003611D4"/>
    <w:pPr>
      <w:spacing w:after="120" w:line="480" w:lineRule="auto"/>
    </w:pPr>
  </w:style>
  <w:style w:type="paragraph" w:styleId="3">
    <w:name w:val="Body Text Indent 3"/>
    <w:basedOn w:val="a"/>
    <w:rsid w:val="00961C51"/>
    <w:pPr>
      <w:spacing w:after="120"/>
      <w:ind w:left="283"/>
    </w:pPr>
    <w:rPr>
      <w:sz w:val="16"/>
      <w:szCs w:val="16"/>
    </w:rPr>
  </w:style>
  <w:style w:type="paragraph" w:styleId="20">
    <w:name w:val="Body Text Indent 2"/>
    <w:basedOn w:val="a"/>
    <w:rsid w:val="00B27172"/>
    <w:pPr>
      <w:spacing w:after="120" w:line="480" w:lineRule="auto"/>
      <w:ind w:left="283"/>
    </w:pPr>
  </w:style>
  <w:style w:type="paragraph" w:customStyle="1" w:styleId="ConsPlusNonformat">
    <w:name w:val="ConsPlusNonformat"/>
    <w:uiPriority w:val="99"/>
    <w:rsid w:val="0036390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75A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80679E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FA67B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7E2286"/>
    <w:pPr>
      <w:ind w:left="720"/>
      <w:contextualSpacing/>
    </w:pPr>
  </w:style>
  <w:style w:type="character" w:styleId="ab">
    <w:name w:val="Hyperlink"/>
    <w:uiPriority w:val="99"/>
    <w:unhideWhenUsed/>
    <w:rsid w:val="00E166CA"/>
    <w:rPr>
      <w:color w:val="0000FF"/>
      <w:u w:val="single"/>
    </w:rPr>
  </w:style>
  <w:style w:type="character" w:customStyle="1" w:styleId="left">
    <w:name w:val="left"/>
    <w:basedOn w:val="a0"/>
    <w:rsid w:val="00E166CA"/>
  </w:style>
  <w:style w:type="character" w:customStyle="1" w:styleId="10">
    <w:name w:val="Заголовок 1 Знак"/>
    <w:link w:val="1"/>
    <w:uiPriority w:val="99"/>
    <w:rsid w:val="005F04A5"/>
    <w:rPr>
      <w:rFonts w:ascii="Arial" w:hAnsi="Arial" w:cs="Arial"/>
      <w:b/>
      <w:bCs/>
      <w:color w:val="26282F"/>
      <w:sz w:val="24"/>
      <w:szCs w:val="24"/>
    </w:rPr>
  </w:style>
  <w:style w:type="character" w:customStyle="1" w:styleId="ac">
    <w:name w:val="Гипертекстовая ссылка"/>
    <w:uiPriority w:val="99"/>
    <w:rsid w:val="005F04A5"/>
    <w:rPr>
      <w:color w:val="106BBE"/>
    </w:rPr>
  </w:style>
  <w:style w:type="paragraph" w:customStyle="1" w:styleId="ad">
    <w:name w:val="Комментарий"/>
    <w:basedOn w:val="a"/>
    <w:next w:val="a"/>
    <w:uiPriority w:val="99"/>
    <w:rsid w:val="005F04A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e">
    <w:name w:val="Информация об изменениях документа"/>
    <w:basedOn w:val="ad"/>
    <w:next w:val="a"/>
    <w:uiPriority w:val="99"/>
    <w:rsid w:val="005F04A5"/>
    <w:rPr>
      <w:i/>
      <w:iCs/>
    </w:rPr>
  </w:style>
  <w:style w:type="paragraph" w:styleId="af">
    <w:name w:val="Balloon Text"/>
    <w:basedOn w:val="a"/>
    <w:link w:val="af0"/>
    <w:rsid w:val="001223A0"/>
    <w:rPr>
      <w:rFonts w:ascii="Segoe UI" w:hAnsi="Segoe UI"/>
      <w:sz w:val="18"/>
      <w:szCs w:val="18"/>
      <w:lang/>
    </w:rPr>
  </w:style>
  <w:style w:type="character" w:customStyle="1" w:styleId="af0">
    <w:name w:val="Текст выноски Знак"/>
    <w:link w:val="af"/>
    <w:rsid w:val="001223A0"/>
    <w:rPr>
      <w:rFonts w:ascii="Segoe UI" w:hAnsi="Segoe UI" w:cs="Segoe UI"/>
      <w:sz w:val="18"/>
      <w:szCs w:val="18"/>
    </w:rPr>
  </w:style>
  <w:style w:type="character" w:customStyle="1" w:styleId="a8">
    <w:name w:val="Нижний колонтитул Знак"/>
    <w:link w:val="a7"/>
    <w:uiPriority w:val="99"/>
    <w:rsid w:val="00865A59"/>
    <w:rPr>
      <w:sz w:val="24"/>
      <w:szCs w:val="24"/>
    </w:rPr>
  </w:style>
  <w:style w:type="character" w:styleId="af1">
    <w:name w:val="Strong"/>
    <w:uiPriority w:val="22"/>
    <w:qFormat/>
    <w:rsid w:val="00EB1B5C"/>
    <w:rPr>
      <w:b/>
      <w:bCs/>
    </w:rPr>
  </w:style>
  <w:style w:type="character" w:customStyle="1" w:styleId="apple-converted-space">
    <w:name w:val="apple-converted-space"/>
    <w:rsid w:val="00053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3122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DUMA</Company>
  <LinksUpToDate>false</LinksUpToDate>
  <CharactersWithSpaces>20882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Pikalova</dc:creator>
  <cp:lastModifiedBy>Мельничук Татьяна Владимировна</cp:lastModifiedBy>
  <cp:revision>2</cp:revision>
  <cp:lastPrinted>2016-01-27T09:31:00Z</cp:lastPrinted>
  <dcterms:created xsi:type="dcterms:W3CDTF">2019-03-05T04:03:00Z</dcterms:created>
  <dcterms:modified xsi:type="dcterms:W3CDTF">2019-03-05T04:03:00Z</dcterms:modified>
</cp:coreProperties>
</file>