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906575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от </w:t>
      </w:r>
      <w:r w:rsidR="004D578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11.04.2019г. </w:t>
      </w:r>
      <w:r w:rsidR="004D578D" w:rsidRPr="004D578D">
        <w:rPr>
          <w:rFonts w:ascii="Times New Roman" w:hAnsi="Times New Roman" w:cs="Times New Roman"/>
          <w:sz w:val="26"/>
          <w:szCs w:val="26"/>
        </w:rPr>
        <w:t>№</w:t>
      </w:r>
      <w:r w:rsidR="004D578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56/2 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906575">
        <w:rPr>
          <w:rFonts w:ascii="Times New Roman" w:hAnsi="Times New Roman" w:cs="Times New Roman"/>
          <w:sz w:val="26"/>
          <w:szCs w:val="26"/>
        </w:rPr>
        <w:t>у</w:t>
      </w:r>
      <w:r w:rsidRPr="00303AD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</w:p>
    <w:p w:rsidR="00906575" w:rsidRPr="00303AD1" w:rsidRDefault="001C5101" w:rsidP="0090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Pr="00303AD1" w:rsidRDefault="00303AD1" w:rsidP="00303A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Pr="00303AD1">
        <w:rPr>
          <w:rFonts w:ascii="Times New Roman" w:hAnsi="Times New Roman" w:cs="Times New Roman"/>
          <w:sz w:val="26"/>
          <w:szCs w:val="26"/>
        </w:rPr>
        <w:t>»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906575">
        <w:rPr>
          <w:rFonts w:ascii="Times New Roman" w:hAnsi="Times New Roman" w:cs="Times New Roman"/>
          <w:sz w:val="26"/>
          <w:szCs w:val="26"/>
        </w:rPr>
        <w:t>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906575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245E" w:rsidRPr="005A2DCB">
        <w:rPr>
          <w:rFonts w:ascii="Times New Roman" w:hAnsi="Times New Roman" w:cs="Times New Roman"/>
          <w:sz w:val="26"/>
          <w:szCs w:val="26"/>
        </w:rPr>
        <w:t>одном из официальных источников опубликования правовых актов органов местного самоуправления.</w:t>
      </w:r>
      <w:proofErr w:type="gramEnd"/>
    </w:p>
    <w:p w:rsidR="00906575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06575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90657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906575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5A2DCB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 xml:space="preserve">Граждане, </w:t>
      </w:r>
      <w:r w:rsidR="00906575">
        <w:rPr>
          <w:sz w:val="26"/>
          <w:szCs w:val="26"/>
        </w:rPr>
        <w:t>имеющие предложения по вопросу</w:t>
      </w:r>
      <w:r w:rsidRPr="005A2DCB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Локоцков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01" w:rsidRDefault="001C5101" w:rsidP="00DE757D">
      <w:pPr>
        <w:spacing w:after="0" w:line="240" w:lineRule="auto"/>
      </w:pPr>
      <w:r>
        <w:separator/>
      </w:r>
    </w:p>
  </w:endnote>
  <w:endnote w:type="continuationSeparator" w:id="0">
    <w:p w:rsidR="001C5101" w:rsidRDefault="001C5101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8D" w:rsidRPr="004D578D" w:rsidRDefault="004D578D" w:rsidP="004D578D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11.04.2019 № 56/2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01" w:rsidRDefault="001C5101" w:rsidP="00DE757D">
      <w:pPr>
        <w:spacing w:after="0" w:line="240" w:lineRule="auto"/>
      </w:pPr>
      <w:r>
        <w:separator/>
      </w:r>
    </w:p>
  </w:footnote>
  <w:footnote w:type="continuationSeparator" w:id="0">
    <w:p w:rsidR="001C5101" w:rsidRDefault="001C5101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46DAF"/>
    <w:rsid w:val="00082477"/>
    <w:rsid w:val="00097593"/>
    <w:rsid w:val="000A3BC4"/>
    <w:rsid w:val="000D20D4"/>
    <w:rsid w:val="000F7ABB"/>
    <w:rsid w:val="001156C4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93940"/>
    <w:rsid w:val="002A2184"/>
    <w:rsid w:val="002B03FB"/>
    <w:rsid w:val="002B0A7B"/>
    <w:rsid w:val="002B20C3"/>
    <w:rsid w:val="002B3B59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D578D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F50CF"/>
    <w:rsid w:val="00802974"/>
    <w:rsid w:val="0080303D"/>
    <w:rsid w:val="008109CA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06575"/>
    <w:rsid w:val="00926292"/>
    <w:rsid w:val="00964D79"/>
    <w:rsid w:val="009753A5"/>
    <w:rsid w:val="009810DD"/>
    <w:rsid w:val="00981113"/>
    <w:rsid w:val="009A538F"/>
    <w:rsid w:val="009C75E0"/>
    <w:rsid w:val="009D1862"/>
    <w:rsid w:val="009D2343"/>
    <w:rsid w:val="00A21BFE"/>
    <w:rsid w:val="00A55520"/>
    <w:rsid w:val="00A61381"/>
    <w:rsid w:val="00A6602A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1987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cp:lastPrinted>2019-04-09T09:54:00Z</cp:lastPrinted>
  <dcterms:created xsi:type="dcterms:W3CDTF">2019-04-09T08:33:00Z</dcterms:created>
  <dcterms:modified xsi:type="dcterms:W3CDTF">2019-04-11T09:17:00Z</dcterms:modified>
</cp:coreProperties>
</file>