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19" w:rsidRDefault="00DE6050" w:rsidP="00562C19">
      <w:pPr>
        <w:jc w:val="center"/>
      </w:pPr>
      <w:r>
        <w:rPr>
          <w:noProof/>
        </w:rPr>
        <w:drawing>
          <wp:inline distT="0" distB="0" distL="0" distR="0">
            <wp:extent cx="603885" cy="733425"/>
            <wp:effectExtent l="19050" t="0" r="5715" b="0"/>
            <wp:docPr id="1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C19" w:rsidRDefault="00562C19" w:rsidP="00562C19">
      <w:pPr>
        <w:jc w:val="center"/>
        <w:rPr>
          <w:sz w:val="12"/>
        </w:rPr>
      </w:pPr>
    </w:p>
    <w:p w:rsidR="00562C19" w:rsidRPr="00B32D78" w:rsidRDefault="00562C19" w:rsidP="00562C19">
      <w:pPr>
        <w:pStyle w:val="a3"/>
        <w:rPr>
          <w:b w:val="0"/>
          <w:bCs w:val="0"/>
        </w:rPr>
      </w:pPr>
      <w:r>
        <w:t>СОВЕТ</w:t>
      </w:r>
      <w:r w:rsidRPr="00253277">
        <w:t xml:space="preserve"> </w:t>
      </w:r>
      <w:r>
        <w:t>депутатов советского района</w:t>
      </w:r>
      <w:r w:rsidRPr="00253277">
        <w:br/>
      </w:r>
      <w:r w:rsidR="00022453">
        <w:rPr>
          <w:caps w:val="0"/>
          <w:sz w:val="24"/>
        </w:rPr>
        <w:t>второго</w:t>
      </w:r>
      <w:r w:rsidRPr="00253277">
        <w:rPr>
          <w:caps w:val="0"/>
          <w:sz w:val="24"/>
        </w:rPr>
        <w:t xml:space="preserve"> созыва</w:t>
      </w:r>
    </w:p>
    <w:p w:rsidR="00562C19" w:rsidRDefault="00562C19" w:rsidP="00562C19">
      <w:pPr>
        <w:jc w:val="center"/>
        <w:rPr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562C19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62C19" w:rsidRDefault="00562C19" w:rsidP="00A667A5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562C19" w:rsidRPr="00923687" w:rsidRDefault="00562C19" w:rsidP="000B1BA2">
      <w:pPr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454091, г"/>
        </w:smartTagPr>
        <w:r w:rsidRPr="00E743D5">
          <w:rPr>
            <w:sz w:val="22"/>
            <w:szCs w:val="22"/>
          </w:rPr>
          <w:t>454091, г</w:t>
        </w:r>
      </w:smartTag>
      <w:r w:rsidRPr="00E743D5">
        <w:rPr>
          <w:sz w:val="22"/>
          <w:szCs w:val="22"/>
        </w:rPr>
        <w:t xml:space="preserve">. Челябинск, ул. Орджоникидзе 27А. </w:t>
      </w:r>
      <w:r w:rsidRPr="00923687">
        <w:rPr>
          <w:sz w:val="22"/>
          <w:szCs w:val="22"/>
        </w:rPr>
        <w:t xml:space="preserve">(351) 237-98-82. </w:t>
      </w:r>
      <w:r w:rsidRPr="005A03D6">
        <w:rPr>
          <w:sz w:val="22"/>
          <w:szCs w:val="22"/>
          <w:lang w:val="en-US"/>
        </w:rPr>
        <w:t>E</w:t>
      </w:r>
      <w:r w:rsidRPr="00923687">
        <w:rPr>
          <w:sz w:val="22"/>
          <w:szCs w:val="22"/>
        </w:rPr>
        <w:t>-</w:t>
      </w:r>
      <w:r w:rsidRPr="005A03D6">
        <w:rPr>
          <w:sz w:val="22"/>
          <w:szCs w:val="22"/>
          <w:lang w:val="en-US"/>
        </w:rPr>
        <w:t>mail</w:t>
      </w:r>
      <w:r w:rsidRPr="00923687">
        <w:rPr>
          <w:sz w:val="22"/>
          <w:szCs w:val="22"/>
        </w:rPr>
        <w:t xml:space="preserve">: </w:t>
      </w:r>
      <w:proofErr w:type="spellStart"/>
      <w:r w:rsidRPr="005A03D6">
        <w:rPr>
          <w:sz w:val="22"/>
          <w:szCs w:val="22"/>
          <w:lang w:val="en-US"/>
        </w:rPr>
        <w:t>sovsovet</w:t>
      </w:r>
      <w:proofErr w:type="spellEnd"/>
      <w:r w:rsidRPr="00923687">
        <w:rPr>
          <w:sz w:val="22"/>
          <w:szCs w:val="22"/>
        </w:rPr>
        <w:t>@</w:t>
      </w:r>
      <w:r w:rsidRPr="005A03D6">
        <w:rPr>
          <w:sz w:val="22"/>
          <w:szCs w:val="22"/>
          <w:lang w:val="en-US"/>
        </w:rPr>
        <w:t>mail</w:t>
      </w:r>
      <w:r w:rsidRPr="00923687">
        <w:rPr>
          <w:sz w:val="22"/>
          <w:szCs w:val="22"/>
        </w:rPr>
        <w:t>.</w:t>
      </w:r>
      <w:proofErr w:type="spellStart"/>
      <w:r w:rsidRPr="005A03D6">
        <w:rPr>
          <w:sz w:val="22"/>
          <w:szCs w:val="22"/>
          <w:lang w:val="en-US"/>
        </w:rPr>
        <w:t>ru</w:t>
      </w:r>
      <w:proofErr w:type="spellEnd"/>
    </w:p>
    <w:p w:rsidR="00562C19" w:rsidRPr="00923687" w:rsidRDefault="00562C19" w:rsidP="00562C19">
      <w:pPr>
        <w:jc w:val="center"/>
        <w:rPr>
          <w:sz w:val="12"/>
        </w:rPr>
      </w:pPr>
    </w:p>
    <w:p w:rsidR="005C6E24" w:rsidRPr="008471A5" w:rsidRDefault="002D0447" w:rsidP="002D0447">
      <w:pPr>
        <w:jc w:val="right"/>
        <w:rPr>
          <w:b/>
          <w:i/>
        </w:rPr>
      </w:pPr>
      <w:r w:rsidRPr="008471A5">
        <w:rPr>
          <w:b/>
          <w:i/>
        </w:rPr>
        <w:tab/>
      </w:r>
    </w:p>
    <w:p w:rsidR="00562C19" w:rsidRDefault="00562C19" w:rsidP="00562C19">
      <w:pPr>
        <w:jc w:val="center"/>
        <w:rPr>
          <w:b/>
        </w:rPr>
      </w:pPr>
      <w:proofErr w:type="gramStart"/>
      <w:r w:rsidRPr="005A03D6">
        <w:rPr>
          <w:b/>
        </w:rPr>
        <w:t>Р</w:t>
      </w:r>
      <w:proofErr w:type="gramEnd"/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Ш</w:t>
      </w:r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Н</w:t>
      </w:r>
      <w:r>
        <w:rPr>
          <w:b/>
        </w:rPr>
        <w:t xml:space="preserve"> </w:t>
      </w:r>
      <w:r w:rsidRPr="005A03D6">
        <w:rPr>
          <w:b/>
        </w:rPr>
        <w:t>И</w:t>
      </w:r>
      <w:r>
        <w:rPr>
          <w:b/>
        </w:rPr>
        <w:t xml:space="preserve"> </w:t>
      </w:r>
      <w:r w:rsidRPr="005A03D6">
        <w:rPr>
          <w:b/>
        </w:rPr>
        <w:t>Е</w:t>
      </w:r>
    </w:p>
    <w:p w:rsidR="00EB18BB" w:rsidRDefault="001F4977" w:rsidP="00EB18BB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="0075143B">
        <w:rPr>
          <w:sz w:val="26"/>
          <w:szCs w:val="26"/>
        </w:rPr>
        <w:t>.05</w:t>
      </w:r>
      <w:r w:rsidR="00EB18BB">
        <w:rPr>
          <w:sz w:val="26"/>
          <w:szCs w:val="26"/>
        </w:rPr>
        <w:t>.2024</w:t>
      </w:r>
      <w:r w:rsidR="00EB18BB">
        <w:rPr>
          <w:sz w:val="26"/>
          <w:szCs w:val="26"/>
        </w:rPr>
        <w:tab/>
      </w:r>
      <w:r w:rsidR="00EB18BB">
        <w:rPr>
          <w:sz w:val="26"/>
          <w:szCs w:val="26"/>
        </w:rPr>
        <w:tab/>
      </w:r>
      <w:r w:rsidR="00EB18BB">
        <w:rPr>
          <w:sz w:val="26"/>
          <w:szCs w:val="26"/>
        </w:rPr>
        <w:tab/>
      </w:r>
      <w:r w:rsidR="00EB18BB">
        <w:rPr>
          <w:sz w:val="26"/>
          <w:szCs w:val="26"/>
        </w:rPr>
        <w:tab/>
      </w:r>
      <w:r w:rsidR="00EB18BB">
        <w:rPr>
          <w:sz w:val="26"/>
          <w:szCs w:val="26"/>
        </w:rPr>
        <w:tab/>
      </w:r>
      <w:r w:rsidR="00EB18BB">
        <w:rPr>
          <w:sz w:val="26"/>
          <w:szCs w:val="26"/>
        </w:rPr>
        <w:tab/>
      </w:r>
      <w:r w:rsidR="00EB18BB">
        <w:rPr>
          <w:sz w:val="26"/>
          <w:szCs w:val="26"/>
        </w:rPr>
        <w:tab/>
      </w:r>
      <w:r w:rsidR="00EB18BB">
        <w:rPr>
          <w:sz w:val="26"/>
          <w:szCs w:val="26"/>
        </w:rPr>
        <w:tab/>
      </w:r>
      <w:r w:rsidR="00EB18BB">
        <w:rPr>
          <w:sz w:val="26"/>
          <w:szCs w:val="26"/>
        </w:rPr>
        <w:tab/>
      </w:r>
      <w:r w:rsidR="00EB18BB">
        <w:rPr>
          <w:sz w:val="26"/>
          <w:szCs w:val="26"/>
        </w:rPr>
        <w:tab/>
        <w:t xml:space="preserve">        </w:t>
      </w:r>
      <w:r w:rsidR="008471A5">
        <w:rPr>
          <w:sz w:val="26"/>
          <w:szCs w:val="26"/>
        </w:rPr>
        <w:t xml:space="preserve">      </w:t>
      </w:r>
      <w:r w:rsidR="00EB18BB">
        <w:rPr>
          <w:sz w:val="26"/>
          <w:szCs w:val="26"/>
        </w:rPr>
        <w:t xml:space="preserve">№ </w:t>
      </w:r>
      <w:r>
        <w:rPr>
          <w:sz w:val="26"/>
          <w:szCs w:val="26"/>
        </w:rPr>
        <w:t>50/3</w:t>
      </w:r>
    </w:p>
    <w:p w:rsidR="00A81C86" w:rsidRDefault="00A81C86" w:rsidP="00B97617"/>
    <w:p w:rsidR="00562C19" w:rsidRPr="00DA5CAA" w:rsidRDefault="00562C19" w:rsidP="003A447F">
      <w:r w:rsidRPr="00DA5CAA">
        <w:tab/>
        <w:t xml:space="preserve">    </w:t>
      </w:r>
    </w:p>
    <w:p w:rsidR="00675FDA" w:rsidRPr="00F25D09" w:rsidRDefault="00FA74F3" w:rsidP="009B57B4">
      <w:pPr>
        <w:widowControl w:val="0"/>
        <w:tabs>
          <w:tab w:val="left" w:pos="2977"/>
          <w:tab w:val="left" w:pos="3969"/>
          <w:tab w:val="left" w:pos="4962"/>
        </w:tabs>
        <w:autoSpaceDE w:val="0"/>
        <w:autoSpaceDN w:val="0"/>
        <w:adjustRightInd w:val="0"/>
        <w:ind w:right="4393"/>
        <w:jc w:val="both"/>
        <w:rPr>
          <w:sz w:val="26"/>
          <w:szCs w:val="26"/>
        </w:rPr>
      </w:pPr>
      <w:r w:rsidRPr="00F25D09">
        <w:rPr>
          <w:sz w:val="26"/>
          <w:szCs w:val="26"/>
        </w:rPr>
        <w:t>О</w:t>
      </w:r>
      <w:r w:rsidR="002F2B85" w:rsidRPr="002F2B85">
        <w:rPr>
          <w:sz w:val="26"/>
          <w:szCs w:val="26"/>
        </w:rPr>
        <w:t xml:space="preserve"> </w:t>
      </w:r>
      <w:r w:rsidR="002F2B85">
        <w:rPr>
          <w:sz w:val="26"/>
          <w:szCs w:val="26"/>
        </w:rPr>
        <w:t>внесении изменений в</w:t>
      </w:r>
      <w:r w:rsidR="003A447F">
        <w:rPr>
          <w:sz w:val="26"/>
          <w:szCs w:val="26"/>
        </w:rPr>
        <w:t xml:space="preserve"> решение Совета депутатов Советского района от 23.06.2022 №30/1 «Об утверждении </w:t>
      </w:r>
      <w:r w:rsidR="00675FDA" w:rsidRPr="00F25D09">
        <w:rPr>
          <w:sz w:val="26"/>
          <w:szCs w:val="26"/>
        </w:rPr>
        <w:t>Поряд</w:t>
      </w:r>
      <w:r w:rsidR="003A447F">
        <w:rPr>
          <w:sz w:val="26"/>
          <w:szCs w:val="26"/>
        </w:rPr>
        <w:t>ка</w:t>
      </w:r>
      <w:r w:rsidR="00675FDA" w:rsidRPr="00F25D09">
        <w:rPr>
          <w:sz w:val="26"/>
          <w:szCs w:val="26"/>
        </w:rPr>
        <w:t xml:space="preserve"> установления размеров и условий оплаты труда </w:t>
      </w:r>
      <w:r w:rsidR="00F07196" w:rsidRPr="00F25D09">
        <w:rPr>
          <w:sz w:val="26"/>
          <w:szCs w:val="26"/>
        </w:rPr>
        <w:t>выборного должностного лица и лиц, замещающих должности муниципальной службы в Советском районе города Челябинска</w:t>
      </w:r>
      <w:r w:rsidR="003A447F">
        <w:rPr>
          <w:sz w:val="26"/>
          <w:szCs w:val="26"/>
        </w:rPr>
        <w:t>»</w:t>
      </w:r>
    </w:p>
    <w:p w:rsidR="00FA74F3" w:rsidRDefault="00FA74F3" w:rsidP="00FA74F3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25C94" w:rsidRPr="00F25D09" w:rsidRDefault="00F25C94" w:rsidP="00FA74F3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471A5" w:rsidRPr="006B2A83" w:rsidRDefault="00562C19" w:rsidP="001503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F25D09">
        <w:rPr>
          <w:sz w:val="26"/>
          <w:szCs w:val="26"/>
        </w:rPr>
        <w:t xml:space="preserve">В соответствии с </w:t>
      </w:r>
      <w:r w:rsidR="00FA74F3" w:rsidRPr="00F25D09">
        <w:rPr>
          <w:sz w:val="26"/>
          <w:szCs w:val="26"/>
        </w:rPr>
        <w:t xml:space="preserve">Трудовым кодексом Российской Федерации, </w:t>
      </w:r>
      <w:r w:rsidR="00375A7B" w:rsidRPr="00F25D09">
        <w:rPr>
          <w:sz w:val="26"/>
          <w:szCs w:val="26"/>
        </w:rPr>
        <w:t>ф</w:t>
      </w:r>
      <w:r w:rsidRPr="00F25D09">
        <w:rPr>
          <w:sz w:val="26"/>
          <w:szCs w:val="26"/>
        </w:rPr>
        <w:t>едеральн</w:t>
      </w:r>
      <w:r w:rsidR="00470915" w:rsidRPr="00F25D09">
        <w:rPr>
          <w:sz w:val="26"/>
          <w:szCs w:val="26"/>
        </w:rPr>
        <w:t>ым</w:t>
      </w:r>
      <w:r w:rsidR="00006ACC" w:rsidRPr="00F25D09">
        <w:rPr>
          <w:sz w:val="26"/>
          <w:szCs w:val="26"/>
        </w:rPr>
        <w:t>и</w:t>
      </w:r>
      <w:r w:rsidRPr="00F25D09">
        <w:rPr>
          <w:sz w:val="26"/>
          <w:szCs w:val="26"/>
        </w:rPr>
        <w:t xml:space="preserve"> закон</w:t>
      </w:r>
      <w:r w:rsidR="00006ACC" w:rsidRPr="00F25D09">
        <w:rPr>
          <w:sz w:val="26"/>
          <w:szCs w:val="26"/>
        </w:rPr>
        <w:t>ами</w:t>
      </w:r>
      <w:r w:rsidRPr="00F25D09">
        <w:rPr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8471A5">
        <w:rPr>
          <w:sz w:val="26"/>
          <w:szCs w:val="26"/>
        </w:rPr>
        <w:t xml:space="preserve">от </w:t>
      </w:r>
      <w:r w:rsidR="008A5F2B" w:rsidRPr="00F25D09">
        <w:rPr>
          <w:sz w:val="26"/>
          <w:szCs w:val="26"/>
        </w:rPr>
        <w:t xml:space="preserve">2 марта 2007 </w:t>
      </w:r>
      <w:r w:rsidR="00470915" w:rsidRPr="00F25D09">
        <w:rPr>
          <w:sz w:val="26"/>
          <w:szCs w:val="26"/>
        </w:rPr>
        <w:t>года</w:t>
      </w:r>
      <w:r w:rsidR="00006ACC" w:rsidRPr="00F25D09">
        <w:rPr>
          <w:sz w:val="26"/>
          <w:szCs w:val="26"/>
        </w:rPr>
        <w:t xml:space="preserve"> </w:t>
      </w:r>
      <w:r w:rsidR="008A5F2B" w:rsidRPr="00F25D09">
        <w:rPr>
          <w:sz w:val="26"/>
          <w:szCs w:val="26"/>
        </w:rPr>
        <w:t>№</w:t>
      </w:r>
      <w:r w:rsidR="003F02CD" w:rsidRPr="00F25D09">
        <w:rPr>
          <w:sz w:val="26"/>
          <w:szCs w:val="26"/>
        </w:rPr>
        <w:t xml:space="preserve"> 25-ФЗ</w:t>
      </w:r>
      <w:r w:rsidR="00006ACC" w:rsidRPr="00F25D09">
        <w:rPr>
          <w:sz w:val="26"/>
          <w:szCs w:val="26"/>
        </w:rPr>
        <w:br/>
      </w:r>
      <w:r w:rsidR="008A5F2B" w:rsidRPr="00F25D09">
        <w:rPr>
          <w:sz w:val="26"/>
          <w:szCs w:val="26"/>
        </w:rPr>
        <w:t>«</w:t>
      </w:r>
      <w:r w:rsidR="003F02CD" w:rsidRPr="00F25D09">
        <w:rPr>
          <w:sz w:val="26"/>
          <w:szCs w:val="26"/>
        </w:rPr>
        <w:t>О муниципальной службе в Российской Федерации</w:t>
      </w:r>
      <w:r w:rsidR="008A5F2B" w:rsidRPr="00F25D09">
        <w:rPr>
          <w:sz w:val="26"/>
          <w:szCs w:val="26"/>
        </w:rPr>
        <w:t>»,</w:t>
      </w:r>
      <w:r w:rsidR="00470915" w:rsidRPr="00F25D09">
        <w:rPr>
          <w:sz w:val="26"/>
          <w:szCs w:val="26"/>
        </w:rPr>
        <w:t xml:space="preserve"> </w:t>
      </w:r>
      <w:r w:rsidR="006B2A83">
        <w:rPr>
          <w:sz w:val="26"/>
          <w:szCs w:val="26"/>
        </w:rPr>
        <w:t>Законом Челябинской области</w:t>
      </w:r>
      <w:r w:rsidR="006B2A83" w:rsidRPr="006B2A83">
        <w:rPr>
          <w:sz w:val="26"/>
          <w:szCs w:val="26"/>
        </w:rPr>
        <w:t xml:space="preserve"> </w:t>
      </w:r>
      <w:r w:rsidR="00006ACC" w:rsidRPr="00F25D09">
        <w:rPr>
          <w:sz w:val="26"/>
          <w:szCs w:val="26"/>
        </w:rPr>
        <w:t xml:space="preserve">от </w:t>
      </w:r>
      <w:r w:rsidR="00DF5C7F">
        <w:rPr>
          <w:sz w:val="26"/>
          <w:szCs w:val="26"/>
        </w:rPr>
        <w:t>3</w:t>
      </w:r>
      <w:r w:rsidR="00470915" w:rsidRPr="00F25D09">
        <w:rPr>
          <w:sz w:val="26"/>
          <w:szCs w:val="26"/>
        </w:rPr>
        <w:t>0 мая 2007 года № 144-ЗО «О регулировании муниципальной службы</w:t>
      </w:r>
      <w:r w:rsidR="00470915" w:rsidRPr="00F25D09">
        <w:rPr>
          <w:sz w:val="26"/>
          <w:szCs w:val="26"/>
        </w:rPr>
        <w:br/>
        <w:t>в Челябинской области»,</w:t>
      </w:r>
      <w:r w:rsidR="009345E8">
        <w:rPr>
          <w:sz w:val="26"/>
          <w:szCs w:val="26"/>
        </w:rPr>
        <w:t xml:space="preserve"> </w:t>
      </w:r>
      <w:r w:rsidR="008471A5">
        <w:rPr>
          <w:sz w:val="26"/>
          <w:szCs w:val="26"/>
        </w:rPr>
        <w:t>от 28 июня</w:t>
      </w:r>
      <w:r w:rsidR="008471A5" w:rsidRPr="008471A5">
        <w:rPr>
          <w:sz w:val="26"/>
          <w:szCs w:val="26"/>
        </w:rPr>
        <w:t xml:space="preserve"> 2007</w:t>
      </w:r>
      <w:r w:rsidR="008471A5">
        <w:rPr>
          <w:sz w:val="26"/>
          <w:szCs w:val="26"/>
        </w:rPr>
        <w:t xml:space="preserve"> года</w:t>
      </w:r>
      <w:r w:rsidR="008471A5" w:rsidRPr="008471A5">
        <w:rPr>
          <w:sz w:val="26"/>
          <w:szCs w:val="26"/>
        </w:rPr>
        <w:t xml:space="preserve"> № 153-ЗО «О Реестре</w:t>
      </w:r>
      <w:proofErr w:type="gramEnd"/>
      <w:r w:rsidR="008471A5" w:rsidRPr="008471A5">
        <w:rPr>
          <w:sz w:val="26"/>
          <w:szCs w:val="26"/>
        </w:rPr>
        <w:t xml:space="preserve"> должностей муниципальной службы в Челябинской области», </w:t>
      </w:r>
      <w:hyperlink r:id="rId9" w:history="1">
        <w:r w:rsidR="008471A5" w:rsidRPr="008471A5">
          <w:rPr>
            <w:sz w:val="26"/>
            <w:szCs w:val="26"/>
          </w:rPr>
          <w:t>Уставом</w:t>
        </w:r>
      </w:hyperlink>
      <w:r w:rsidR="008471A5" w:rsidRPr="008471A5">
        <w:rPr>
          <w:sz w:val="26"/>
          <w:szCs w:val="26"/>
        </w:rPr>
        <w:t xml:space="preserve"> Советского района города Челябинска</w:t>
      </w:r>
    </w:p>
    <w:p w:rsidR="006B2A83" w:rsidRPr="006B2A83" w:rsidRDefault="006B2A83" w:rsidP="001503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562C19" w:rsidRPr="00F25D09" w:rsidRDefault="00562C19" w:rsidP="00DA5CA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25D09">
        <w:rPr>
          <w:b/>
          <w:bCs/>
          <w:sz w:val="26"/>
          <w:szCs w:val="26"/>
        </w:rPr>
        <w:t>Совет депутатов</w:t>
      </w:r>
      <w:r w:rsidRPr="00F25D09">
        <w:rPr>
          <w:sz w:val="26"/>
          <w:szCs w:val="26"/>
        </w:rPr>
        <w:t xml:space="preserve"> </w:t>
      </w:r>
      <w:r w:rsidRPr="00F25D09">
        <w:rPr>
          <w:b/>
          <w:sz w:val="26"/>
          <w:szCs w:val="26"/>
        </w:rPr>
        <w:t>Советского</w:t>
      </w:r>
      <w:r w:rsidRPr="00F25D09">
        <w:rPr>
          <w:sz w:val="26"/>
          <w:szCs w:val="26"/>
        </w:rPr>
        <w:t xml:space="preserve"> </w:t>
      </w:r>
      <w:r w:rsidRPr="00F25D09">
        <w:rPr>
          <w:b/>
          <w:bCs/>
          <w:sz w:val="26"/>
          <w:szCs w:val="26"/>
        </w:rPr>
        <w:t xml:space="preserve">района </w:t>
      </w:r>
      <w:r w:rsidR="00A26DBB">
        <w:rPr>
          <w:b/>
          <w:bCs/>
          <w:sz w:val="26"/>
          <w:szCs w:val="26"/>
        </w:rPr>
        <w:t>второго</w:t>
      </w:r>
      <w:r w:rsidRPr="00F25D09">
        <w:rPr>
          <w:b/>
          <w:bCs/>
          <w:sz w:val="26"/>
          <w:szCs w:val="26"/>
        </w:rPr>
        <w:t xml:space="preserve"> созыва</w:t>
      </w:r>
    </w:p>
    <w:p w:rsidR="00562C19" w:rsidRPr="00F25D09" w:rsidRDefault="00562C19" w:rsidP="00DA5CA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F25D09">
        <w:rPr>
          <w:b/>
          <w:sz w:val="26"/>
          <w:szCs w:val="26"/>
        </w:rPr>
        <w:t>Р</w:t>
      </w:r>
      <w:proofErr w:type="gramEnd"/>
      <w:r w:rsidRPr="00F25D09">
        <w:rPr>
          <w:b/>
          <w:sz w:val="26"/>
          <w:szCs w:val="26"/>
        </w:rPr>
        <w:t xml:space="preserve"> Е Ш А Е Т:</w:t>
      </w:r>
    </w:p>
    <w:p w:rsidR="00562C19" w:rsidRPr="00F25D09" w:rsidRDefault="00562C19" w:rsidP="00DA5C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F6874" w:rsidRPr="008471A5" w:rsidRDefault="009345E8" w:rsidP="008471A5">
      <w:pPr>
        <w:numPr>
          <w:ilvl w:val="0"/>
          <w:numId w:val="4"/>
        </w:num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9B27B2" w:rsidRPr="00F25D09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приложение к решению Совета депутатов Советского района         от 23.06.202</w:t>
      </w:r>
      <w:r w:rsidR="007817CF">
        <w:rPr>
          <w:sz w:val="26"/>
          <w:szCs w:val="26"/>
        </w:rPr>
        <w:t>2</w:t>
      </w:r>
      <w:r>
        <w:rPr>
          <w:sz w:val="26"/>
          <w:szCs w:val="26"/>
        </w:rPr>
        <w:t xml:space="preserve"> № 30/1 «Об утверждении Порядка уст</w:t>
      </w:r>
      <w:r w:rsidR="00F07196" w:rsidRPr="00F25D09">
        <w:rPr>
          <w:sz w:val="26"/>
          <w:szCs w:val="26"/>
        </w:rPr>
        <w:t>ановления размеров и условий оплаты труда выборного должностного лица и лиц, замещающих должности муниципальной службы в Советском районе города Челябинска</w:t>
      </w:r>
      <w:r w:rsidR="00723DEC">
        <w:rPr>
          <w:sz w:val="26"/>
          <w:szCs w:val="26"/>
        </w:rPr>
        <w:t>» следующе</w:t>
      </w:r>
      <w:r w:rsidR="008471A5">
        <w:rPr>
          <w:sz w:val="26"/>
          <w:szCs w:val="26"/>
        </w:rPr>
        <w:t>е изменение</w:t>
      </w:r>
      <w:r>
        <w:rPr>
          <w:sz w:val="26"/>
          <w:szCs w:val="26"/>
        </w:rPr>
        <w:t>:</w:t>
      </w:r>
    </w:p>
    <w:p w:rsidR="00150375" w:rsidRPr="006B2A83" w:rsidRDefault="0035716B" w:rsidP="0035716B">
      <w:pPr>
        <w:pStyle w:val="aa"/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таблицу</w:t>
      </w:r>
      <w:r w:rsidR="00150375" w:rsidRPr="00150375">
        <w:rPr>
          <w:sz w:val="26"/>
          <w:szCs w:val="26"/>
        </w:rPr>
        <w:t xml:space="preserve"> в приложении</w:t>
      </w:r>
      <w:r w:rsidR="001E01F3" w:rsidRPr="00150375">
        <w:rPr>
          <w:sz w:val="26"/>
          <w:szCs w:val="26"/>
        </w:rPr>
        <w:t xml:space="preserve"> </w:t>
      </w:r>
      <w:r w:rsidR="008F6874" w:rsidRPr="00150375">
        <w:rPr>
          <w:sz w:val="26"/>
          <w:szCs w:val="26"/>
        </w:rPr>
        <w:t>3 к порядку установления размеров и условий оплаты труда выборного должностного лица и лиц, замещающих должности муниципальной службы в Советском районе города Челябинска</w:t>
      </w:r>
      <w:r w:rsidR="00150375" w:rsidRPr="00150375">
        <w:rPr>
          <w:sz w:val="26"/>
          <w:szCs w:val="26"/>
        </w:rPr>
        <w:t xml:space="preserve"> дополнить </w:t>
      </w:r>
      <w:r w:rsidR="006B32A0">
        <w:rPr>
          <w:sz w:val="26"/>
          <w:szCs w:val="26"/>
        </w:rPr>
        <w:t xml:space="preserve">строкой </w:t>
      </w:r>
      <w:r w:rsidR="00253017">
        <w:rPr>
          <w:sz w:val="26"/>
          <w:szCs w:val="26"/>
        </w:rPr>
        <w:t>следующего содержания:</w:t>
      </w:r>
    </w:p>
    <w:p w:rsidR="006B2A83" w:rsidRPr="006B2A83" w:rsidRDefault="006B2A83" w:rsidP="006B2A83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904"/>
        <w:gridCol w:w="2674"/>
      </w:tblGrid>
      <w:tr w:rsidR="00253017" w:rsidRPr="00BC2E73" w:rsidTr="00253017">
        <w:trPr>
          <w:trHeight w:val="600"/>
          <w:tblCellSpacing w:w="5" w:type="nil"/>
        </w:trPr>
        <w:tc>
          <w:tcPr>
            <w:tcW w:w="3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017" w:rsidRPr="00AF1DF5" w:rsidRDefault="00253017" w:rsidP="002530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2E73">
              <w:t>Наименование должност</w:t>
            </w:r>
            <w:r>
              <w:t>и</w:t>
            </w:r>
          </w:p>
        </w:tc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017" w:rsidRPr="00BC2E73" w:rsidRDefault="00253017" w:rsidP="002530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2E73">
              <w:t>Размер должностного оклада (рублей)</w:t>
            </w:r>
          </w:p>
        </w:tc>
      </w:tr>
      <w:tr w:rsidR="00253017" w:rsidRPr="00F06061" w:rsidTr="00253017">
        <w:trPr>
          <w:trHeight w:val="418"/>
          <w:tblCellSpacing w:w="5" w:type="nil"/>
        </w:trPr>
        <w:tc>
          <w:tcPr>
            <w:tcW w:w="3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017" w:rsidRPr="00BC2E73" w:rsidRDefault="00253017" w:rsidP="002530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Управляющий делами</w:t>
            </w:r>
          </w:p>
        </w:tc>
        <w:tc>
          <w:tcPr>
            <w:tcW w:w="13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017" w:rsidRPr="00F06061" w:rsidRDefault="00DF5C7F" w:rsidP="00253017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19280</w:t>
            </w:r>
          </w:p>
        </w:tc>
      </w:tr>
    </w:tbl>
    <w:p w:rsidR="00BB71BC" w:rsidRPr="00557353" w:rsidRDefault="00BB71BC" w:rsidP="00BB71BC">
      <w:pPr>
        <w:numPr>
          <w:ilvl w:val="0"/>
          <w:numId w:val="4"/>
        </w:num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7353">
        <w:rPr>
          <w:sz w:val="26"/>
          <w:szCs w:val="26"/>
        </w:rPr>
        <w:lastRenderedPageBreak/>
        <w:t>Внести настоящее решение в раздел 2 «Органы и должностные лица местного самоуправления, муниципальная служба» нормативной правовой базы местного самоуправления Советского района города Челябинска.</w:t>
      </w:r>
    </w:p>
    <w:p w:rsidR="0035716B" w:rsidRPr="00253017" w:rsidRDefault="00BB71BC" w:rsidP="00253017">
      <w:pPr>
        <w:numPr>
          <w:ilvl w:val="0"/>
          <w:numId w:val="4"/>
        </w:num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7353">
        <w:rPr>
          <w:sz w:val="26"/>
          <w:szCs w:val="26"/>
        </w:rPr>
        <w:t>Ответственность за исполнение настоящего решения возложить</w:t>
      </w:r>
      <w:r w:rsidRPr="00557353">
        <w:rPr>
          <w:sz w:val="26"/>
          <w:szCs w:val="26"/>
        </w:rPr>
        <w:br/>
        <w:t>на заместителя Главы Советского района Холодова С.Н.</w:t>
      </w:r>
      <w:r w:rsidRPr="00557353">
        <w:rPr>
          <w:sz w:val="26"/>
          <w:szCs w:val="26"/>
        </w:rPr>
        <w:tab/>
      </w:r>
    </w:p>
    <w:p w:rsidR="00BB71BC" w:rsidRDefault="00BB71BC" w:rsidP="00BB71BC">
      <w:pPr>
        <w:numPr>
          <w:ilvl w:val="0"/>
          <w:numId w:val="4"/>
        </w:num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7353">
        <w:rPr>
          <w:sz w:val="26"/>
          <w:szCs w:val="26"/>
        </w:rPr>
        <w:t xml:space="preserve">Контроль исполнения настоящего решения поручить постоянной комиссии Совета депутатов Советского района по бюджету, налогам и экономической политике  (А.В. </w:t>
      </w:r>
      <w:proofErr w:type="spellStart"/>
      <w:r w:rsidRPr="00557353">
        <w:rPr>
          <w:sz w:val="26"/>
          <w:szCs w:val="26"/>
        </w:rPr>
        <w:t>Бодрягин</w:t>
      </w:r>
      <w:proofErr w:type="spellEnd"/>
      <w:r w:rsidRPr="00557353">
        <w:rPr>
          <w:sz w:val="26"/>
          <w:szCs w:val="26"/>
        </w:rPr>
        <w:t>).</w:t>
      </w:r>
    </w:p>
    <w:p w:rsidR="000317CF" w:rsidRDefault="002310D8" w:rsidP="002310D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0317CF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8471A5">
        <w:rPr>
          <w:rFonts w:ascii="Times New Roman" w:hAnsi="Times New Roman" w:cs="Times New Roman"/>
          <w:sz w:val="26"/>
          <w:szCs w:val="26"/>
        </w:rPr>
        <w:t xml:space="preserve"> с 3 июня 2024 года и</w:t>
      </w:r>
      <w:r w:rsidR="000317CF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</w:t>
      </w:r>
      <w:r w:rsidR="008471A5">
        <w:rPr>
          <w:rFonts w:ascii="Times New Roman" w:hAnsi="Times New Roman" w:cs="Times New Roman"/>
          <w:sz w:val="26"/>
          <w:szCs w:val="26"/>
        </w:rPr>
        <w:t>.</w:t>
      </w:r>
    </w:p>
    <w:p w:rsidR="000317CF" w:rsidRDefault="007817CF" w:rsidP="00031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317CF">
        <w:rPr>
          <w:sz w:val="26"/>
          <w:szCs w:val="26"/>
        </w:rPr>
        <w:t>6. Начальнику организационного отдела Совета депутатов Советского района (А.А. Дьячков) опубликовать решение Совета депутатов Советского района              «О</w:t>
      </w:r>
      <w:r w:rsidR="000317CF">
        <w:rPr>
          <w:b/>
          <w:sz w:val="26"/>
          <w:szCs w:val="26"/>
        </w:rPr>
        <w:t xml:space="preserve"> </w:t>
      </w:r>
      <w:r w:rsidR="000317CF">
        <w:rPr>
          <w:sz w:val="26"/>
          <w:szCs w:val="26"/>
        </w:rPr>
        <w:t>внесении изменений в</w:t>
      </w:r>
      <w:r w:rsidR="002310D8">
        <w:rPr>
          <w:sz w:val="26"/>
          <w:szCs w:val="26"/>
        </w:rPr>
        <w:t xml:space="preserve"> решение Совета депутатов Советского района от 23.06.2022 № 30/1 «Об утверждении </w:t>
      </w:r>
      <w:r w:rsidR="000317CF" w:rsidRPr="00F25D09">
        <w:rPr>
          <w:sz w:val="26"/>
          <w:szCs w:val="26"/>
        </w:rPr>
        <w:t xml:space="preserve"> </w:t>
      </w:r>
      <w:r>
        <w:rPr>
          <w:sz w:val="26"/>
          <w:szCs w:val="26"/>
        </w:rPr>
        <w:t>Поряд</w:t>
      </w:r>
      <w:r w:rsidR="002310D8">
        <w:rPr>
          <w:sz w:val="26"/>
          <w:szCs w:val="26"/>
        </w:rPr>
        <w:t>ка</w:t>
      </w:r>
      <w:r w:rsidR="0052119D">
        <w:rPr>
          <w:sz w:val="26"/>
          <w:szCs w:val="26"/>
        </w:rPr>
        <w:t xml:space="preserve"> установления размеров и условий оплаты труда выборного должностного лица и лиц, замещающих должности муниципальной службы в Советском районе города Челябинска»</w:t>
      </w:r>
      <w:r w:rsidR="000317CF">
        <w:rPr>
          <w:sz w:val="26"/>
          <w:szCs w:val="26"/>
        </w:rPr>
        <w:t xml:space="preserve"> в информационно-телекоммуникационной сети «Интернет» на официальном </w:t>
      </w:r>
      <w:r w:rsidR="000317CF" w:rsidRPr="008471A5">
        <w:rPr>
          <w:sz w:val="26"/>
          <w:szCs w:val="26"/>
        </w:rPr>
        <w:t xml:space="preserve">сайте </w:t>
      </w:r>
      <w:hyperlink w:history="1">
        <w:r w:rsidR="000317CF" w:rsidRPr="008471A5">
          <w:rPr>
            <w:rStyle w:val="ab"/>
            <w:bCs/>
            <w:color w:val="auto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0317CF" w:rsidRPr="008471A5">
        <w:rPr>
          <w:bCs/>
          <w:sz w:val="26"/>
          <w:szCs w:val="26"/>
        </w:rPr>
        <w:t xml:space="preserve"> </w:t>
      </w:r>
      <w:r w:rsidR="000317CF" w:rsidRPr="008471A5">
        <w:rPr>
          <w:bCs/>
          <w:color w:val="000000"/>
          <w:sz w:val="26"/>
          <w:szCs w:val="26"/>
        </w:rPr>
        <w:t>(</w:t>
      </w:r>
      <w:hyperlink r:id="rId10" w:history="1">
        <w:r w:rsidR="000317CF" w:rsidRPr="008471A5">
          <w:rPr>
            <w:rStyle w:val="ab"/>
            <w:bCs/>
            <w:color w:val="000000"/>
            <w:sz w:val="26"/>
            <w:szCs w:val="26"/>
            <w:u w:val="none"/>
            <w:lang w:val="en-US"/>
          </w:rPr>
          <w:t>www</w:t>
        </w:r>
        <w:r w:rsidR="000317CF" w:rsidRPr="008471A5">
          <w:rPr>
            <w:rStyle w:val="ab"/>
            <w:bCs/>
            <w:color w:val="000000"/>
            <w:sz w:val="26"/>
            <w:szCs w:val="26"/>
            <w:u w:val="none"/>
          </w:rPr>
          <w:t>.sovadm74.ru</w:t>
        </w:r>
      </w:hyperlink>
      <w:r w:rsidR="000317CF" w:rsidRPr="008471A5">
        <w:rPr>
          <w:bCs/>
          <w:color w:val="000000"/>
          <w:sz w:val="26"/>
          <w:szCs w:val="26"/>
        </w:rPr>
        <w:t>)</w:t>
      </w:r>
      <w:r w:rsidR="000317CF" w:rsidRPr="008471A5">
        <w:rPr>
          <w:bCs/>
          <w:sz w:val="26"/>
          <w:szCs w:val="26"/>
        </w:rPr>
        <w:t xml:space="preserve">  </w:t>
      </w:r>
      <w:r w:rsidR="000317CF" w:rsidRPr="008471A5">
        <w:rPr>
          <w:sz w:val="26"/>
          <w:szCs w:val="26"/>
        </w:rPr>
        <w:t>в</w:t>
      </w:r>
      <w:r w:rsidR="000317CF">
        <w:rPr>
          <w:sz w:val="26"/>
          <w:szCs w:val="26"/>
        </w:rPr>
        <w:t xml:space="preserve"> разделе: Совет депутатов. </w:t>
      </w:r>
    </w:p>
    <w:p w:rsidR="00BB71BC" w:rsidRPr="00464393" w:rsidRDefault="00BB71BC" w:rsidP="00BB71B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B71BC" w:rsidRDefault="00BB71BC" w:rsidP="00BB71B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A6CCC" w:rsidRDefault="00BB71BC" w:rsidP="00BB71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64393">
        <w:rPr>
          <w:sz w:val="26"/>
          <w:szCs w:val="26"/>
        </w:rPr>
        <w:t>Председатель Совета депутатов</w:t>
      </w:r>
    </w:p>
    <w:p w:rsidR="00BB71BC" w:rsidRPr="00464393" w:rsidRDefault="001A6CCC" w:rsidP="00BB71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Советского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BB71BC" w:rsidRPr="00464393">
        <w:rPr>
          <w:sz w:val="26"/>
          <w:szCs w:val="26"/>
        </w:rPr>
        <w:t xml:space="preserve">    </w:t>
      </w:r>
      <w:r w:rsidR="00BB71BC">
        <w:rPr>
          <w:sz w:val="26"/>
          <w:szCs w:val="26"/>
        </w:rPr>
        <w:t xml:space="preserve">                                               </w:t>
      </w:r>
      <w:r w:rsidR="001F0534">
        <w:rPr>
          <w:sz w:val="26"/>
          <w:szCs w:val="26"/>
        </w:rPr>
        <w:t xml:space="preserve">     </w:t>
      </w:r>
      <w:r w:rsidR="00BB71BC">
        <w:rPr>
          <w:sz w:val="26"/>
          <w:szCs w:val="26"/>
        </w:rPr>
        <w:t xml:space="preserve">            </w:t>
      </w:r>
      <w:r w:rsidR="00BB71BC" w:rsidRPr="001A6CCC">
        <w:rPr>
          <w:b/>
          <w:sz w:val="26"/>
          <w:szCs w:val="26"/>
        </w:rPr>
        <w:t>С.В. Найденов</w:t>
      </w:r>
    </w:p>
    <w:p w:rsidR="00BB71BC" w:rsidRPr="00464393" w:rsidRDefault="00BB71BC" w:rsidP="00BB71B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71BC" w:rsidRPr="00464393" w:rsidRDefault="00BB71BC" w:rsidP="00BB71B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71BC" w:rsidRPr="00464393" w:rsidRDefault="00BB71BC" w:rsidP="00BB71B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64393">
        <w:rPr>
          <w:sz w:val="26"/>
          <w:szCs w:val="26"/>
        </w:rPr>
        <w:t xml:space="preserve">Глава Советского района                               </w:t>
      </w:r>
      <w:r w:rsidR="001A6CCC">
        <w:rPr>
          <w:sz w:val="26"/>
          <w:szCs w:val="26"/>
        </w:rPr>
        <w:t xml:space="preserve">  </w:t>
      </w:r>
      <w:r w:rsidR="001F0534">
        <w:rPr>
          <w:sz w:val="26"/>
          <w:szCs w:val="26"/>
        </w:rPr>
        <w:t xml:space="preserve"> </w:t>
      </w:r>
      <w:r w:rsidRPr="00464393">
        <w:rPr>
          <w:sz w:val="26"/>
          <w:szCs w:val="26"/>
        </w:rPr>
        <w:t xml:space="preserve">           </w:t>
      </w:r>
      <w:r w:rsidR="006B2A83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</w:t>
      </w:r>
      <w:r w:rsidRPr="00464393">
        <w:rPr>
          <w:sz w:val="26"/>
          <w:szCs w:val="26"/>
        </w:rPr>
        <w:t xml:space="preserve"> </w:t>
      </w:r>
      <w:r w:rsidRPr="001A6CCC">
        <w:rPr>
          <w:b/>
          <w:sz w:val="26"/>
          <w:szCs w:val="26"/>
        </w:rPr>
        <w:t>В.Е. Макаров</w:t>
      </w:r>
    </w:p>
    <w:p w:rsidR="00BB71BC" w:rsidRPr="00464393" w:rsidRDefault="00BB71BC" w:rsidP="00BB71B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71BC" w:rsidRPr="00CC45DF" w:rsidRDefault="00BB71BC" w:rsidP="00C23C40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</w:pPr>
    </w:p>
    <w:sectPr w:rsidR="00BB71BC" w:rsidRPr="00CC45DF" w:rsidSect="006B2A83">
      <w:footerReference w:type="default" r:id="rId11"/>
      <w:pgSz w:w="11906" w:h="16838"/>
      <w:pgMar w:top="568" w:right="707" w:bottom="851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DF" w:rsidRDefault="002675DF" w:rsidP="00562C19">
      <w:r>
        <w:separator/>
      </w:r>
    </w:p>
  </w:endnote>
  <w:endnote w:type="continuationSeparator" w:id="0">
    <w:p w:rsidR="002675DF" w:rsidRDefault="002675DF" w:rsidP="00562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21F" w:rsidRPr="00861931" w:rsidRDefault="002C621F" w:rsidP="002C621F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21.05.2024 №50/3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SR2s50r03</w:t>
    </w:r>
  </w:p>
  <w:p w:rsidR="002C621F" w:rsidRPr="002C621F" w:rsidRDefault="002C621F" w:rsidP="002C62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DF" w:rsidRDefault="002675DF" w:rsidP="00562C19">
      <w:r>
        <w:separator/>
      </w:r>
    </w:p>
  </w:footnote>
  <w:footnote w:type="continuationSeparator" w:id="0">
    <w:p w:rsidR="002675DF" w:rsidRDefault="002675DF" w:rsidP="00562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2A1"/>
    <w:multiLevelType w:val="hybridMultilevel"/>
    <w:tmpl w:val="C756DD9E"/>
    <w:lvl w:ilvl="0" w:tplc="5E94D17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71D15"/>
    <w:multiLevelType w:val="hybridMultilevel"/>
    <w:tmpl w:val="54B408EA"/>
    <w:lvl w:ilvl="0" w:tplc="F53484E6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1045B5B"/>
    <w:multiLevelType w:val="hybridMultilevel"/>
    <w:tmpl w:val="A9628470"/>
    <w:lvl w:ilvl="0" w:tplc="AE9875D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212AB7"/>
    <w:multiLevelType w:val="hybridMultilevel"/>
    <w:tmpl w:val="CAEAE71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36816"/>
    <w:multiLevelType w:val="hybridMultilevel"/>
    <w:tmpl w:val="C46E2A52"/>
    <w:lvl w:ilvl="0" w:tplc="C0728968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9B249EF"/>
    <w:multiLevelType w:val="hybridMultilevel"/>
    <w:tmpl w:val="82267D68"/>
    <w:lvl w:ilvl="0" w:tplc="2626E68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82D"/>
    <w:rsid w:val="00006ACC"/>
    <w:rsid w:val="000119C3"/>
    <w:rsid w:val="00013B51"/>
    <w:rsid w:val="000172D4"/>
    <w:rsid w:val="00022453"/>
    <w:rsid w:val="000317CF"/>
    <w:rsid w:val="00031A06"/>
    <w:rsid w:val="00037706"/>
    <w:rsid w:val="000537C1"/>
    <w:rsid w:val="000A7711"/>
    <w:rsid w:val="000B1BA2"/>
    <w:rsid w:val="000B301A"/>
    <w:rsid w:val="000C0430"/>
    <w:rsid w:val="000C6E5D"/>
    <w:rsid w:val="000D1620"/>
    <w:rsid w:val="000E4B5C"/>
    <w:rsid w:val="000E547B"/>
    <w:rsid w:val="001064A3"/>
    <w:rsid w:val="00123228"/>
    <w:rsid w:val="001241BE"/>
    <w:rsid w:val="001424F0"/>
    <w:rsid w:val="00150375"/>
    <w:rsid w:val="001556EC"/>
    <w:rsid w:val="001669A3"/>
    <w:rsid w:val="001815BB"/>
    <w:rsid w:val="00182D4D"/>
    <w:rsid w:val="0018657C"/>
    <w:rsid w:val="001A1965"/>
    <w:rsid w:val="001A6CCC"/>
    <w:rsid w:val="001B004A"/>
    <w:rsid w:val="001B0DD5"/>
    <w:rsid w:val="001D3423"/>
    <w:rsid w:val="001E01F3"/>
    <w:rsid w:val="001E360B"/>
    <w:rsid w:val="001F0534"/>
    <w:rsid w:val="001F1242"/>
    <w:rsid w:val="001F3620"/>
    <w:rsid w:val="001F4977"/>
    <w:rsid w:val="00213CAA"/>
    <w:rsid w:val="00215E30"/>
    <w:rsid w:val="00222029"/>
    <w:rsid w:val="002310D8"/>
    <w:rsid w:val="00245437"/>
    <w:rsid w:val="00253017"/>
    <w:rsid w:val="002651AB"/>
    <w:rsid w:val="002675DF"/>
    <w:rsid w:val="00271FE0"/>
    <w:rsid w:val="002879FD"/>
    <w:rsid w:val="00290F15"/>
    <w:rsid w:val="002A7151"/>
    <w:rsid w:val="002A7FA0"/>
    <w:rsid w:val="002C621F"/>
    <w:rsid w:val="002D0447"/>
    <w:rsid w:val="002D77FF"/>
    <w:rsid w:val="002F242D"/>
    <w:rsid w:val="002F2B85"/>
    <w:rsid w:val="002F6744"/>
    <w:rsid w:val="002F7350"/>
    <w:rsid w:val="00307A5A"/>
    <w:rsid w:val="003216F6"/>
    <w:rsid w:val="00325748"/>
    <w:rsid w:val="003330A7"/>
    <w:rsid w:val="0033469D"/>
    <w:rsid w:val="003451E8"/>
    <w:rsid w:val="003458FA"/>
    <w:rsid w:val="0035716B"/>
    <w:rsid w:val="00375A7B"/>
    <w:rsid w:val="00391769"/>
    <w:rsid w:val="003A1133"/>
    <w:rsid w:val="003A447F"/>
    <w:rsid w:val="003A6460"/>
    <w:rsid w:val="003A70C1"/>
    <w:rsid w:val="003F02CD"/>
    <w:rsid w:val="004077B0"/>
    <w:rsid w:val="00433D84"/>
    <w:rsid w:val="00435EE6"/>
    <w:rsid w:val="004514F9"/>
    <w:rsid w:val="00456662"/>
    <w:rsid w:val="00470915"/>
    <w:rsid w:val="0048262B"/>
    <w:rsid w:val="004B7E4F"/>
    <w:rsid w:val="004F169F"/>
    <w:rsid w:val="00502320"/>
    <w:rsid w:val="0050387E"/>
    <w:rsid w:val="00505033"/>
    <w:rsid w:val="0050614F"/>
    <w:rsid w:val="00506AE3"/>
    <w:rsid w:val="00507354"/>
    <w:rsid w:val="005201E2"/>
    <w:rsid w:val="00520523"/>
    <w:rsid w:val="0052119D"/>
    <w:rsid w:val="00552EEC"/>
    <w:rsid w:val="005553CC"/>
    <w:rsid w:val="00562C19"/>
    <w:rsid w:val="005814C2"/>
    <w:rsid w:val="005862B0"/>
    <w:rsid w:val="00593ED4"/>
    <w:rsid w:val="005B0E6B"/>
    <w:rsid w:val="005C6E24"/>
    <w:rsid w:val="005D0244"/>
    <w:rsid w:val="005D0840"/>
    <w:rsid w:val="005D37D6"/>
    <w:rsid w:val="005D79C2"/>
    <w:rsid w:val="005F04E9"/>
    <w:rsid w:val="006007B8"/>
    <w:rsid w:val="00622DA4"/>
    <w:rsid w:val="0063529B"/>
    <w:rsid w:val="00661EC7"/>
    <w:rsid w:val="00675FDA"/>
    <w:rsid w:val="00695AE9"/>
    <w:rsid w:val="006B022F"/>
    <w:rsid w:val="006B2A83"/>
    <w:rsid w:val="006B3103"/>
    <w:rsid w:val="006B32A0"/>
    <w:rsid w:val="006C1141"/>
    <w:rsid w:val="006C3A86"/>
    <w:rsid w:val="006F389E"/>
    <w:rsid w:val="00707663"/>
    <w:rsid w:val="00723DEC"/>
    <w:rsid w:val="0075143B"/>
    <w:rsid w:val="00751B0D"/>
    <w:rsid w:val="00762B3A"/>
    <w:rsid w:val="0077534D"/>
    <w:rsid w:val="007817CF"/>
    <w:rsid w:val="007832BF"/>
    <w:rsid w:val="00783C46"/>
    <w:rsid w:val="007918CD"/>
    <w:rsid w:val="007B42C9"/>
    <w:rsid w:val="007E71C4"/>
    <w:rsid w:val="007F6157"/>
    <w:rsid w:val="00801F44"/>
    <w:rsid w:val="0080682D"/>
    <w:rsid w:val="00843090"/>
    <w:rsid w:val="00843F6C"/>
    <w:rsid w:val="008471A5"/>
    <w:rsid w:val="00866D36"/>
    <w:rsid w:val="00886595"/>
    <w:rsid w:val="008A5F2B"/>
    <w:rsid w:val="008B0208"/>
    <w:rsid w:val="008C57F9"/>
    <w:rsid w:val="008D5727"/>
    <w:rsid w:val="008E38A2"/>
    <w:rsid w:val="008F6874"/>
    <w:rsid w:val="008F7F61"/>
    <w:rsid w:val="00914F3A"/>
    <w:rsid w:val="00923687"/>
    <w:rsid w:val="0092705D"/>
    <w:rsid w:val="009345E8"/>
    <w:rsid w:val="00935978"/>
    <w:rsid w:val="00935D20"/>
    <w:rsid w:val="009968FC"/>
    <w:rsid w:val="009B27B2"/>
    <w:rsid w:val="009B57B4"/>
    <w:rsid w:val="009C14B2"/>
    <w:rsid w:val="009C15DE"/>
    <w:rsid w:val="009C1C01"/>
    <w:rsid w:val="009C6375"/>
    <w:rsid w:val="009D0840"/>
    <w:rsid w:val="009F22BC"/>
    <w:rsid w:val="00A20F2D"/>
    <w:rsid w:val="00A26DBB"/>
    <w:rsid w:val="00A320C0"/>
    <w:rsid w:val="00A333F3"/>
    <w:rsid w:val="00A526BC"/>
    <w:rsid w:val="00A667A5"/>
    <w:rsid w:val="00A81C86"/>
    <w:rsid w:val="00A87242"/>
    <w:rsid w:val="00AB275A"/>
    <w:rsid w:val="00AB6278"/>
    <w:rsid w:val="00AB6543"/>
    <w:rsid w:val="00AC6104"/>
    <w:rsid w:val="00AD2794"/>
    <w:rsid w:val="00AD47F0"/>
    <w:rsid w:val="00AE2E05"/>
    <w:rsid w:val="00AE3735"/>
    <w:rsid w:val="00AF18B9"/>
    <w:rsid w:val="00AF4B07"/>
    <w:rsid w:val="00B04B48"/>
    <w:rsid w:val="00B04DCD"/>
    <w:rsid w:val="00B226BD"/>
    <w:rsid w:val="00B25115"/>
    <w:rsid w:val="00B309C0"/>
    <w:rsid w:val="00B4422C"/>
    <w:rsid w:val="00B4448B"/>
    <w:rsid w:val="00B5164D"/>
    <w:rsid w:val="00B54F52"/>
    <w:rsid w:val="00B61D08"/>
    <w:rsid w:val="00B83F85"/>
    <w:rsid w:val="00B97617"/>
    <w:rsid w:val="00BA2EB6"/>
    <w:rsid w:val="00BB71BC"/>
    <w:rsid w:val="00BD05D0"/>
    <w:rsid w:val="00BD2DB2"/>
    <w:rsid w:val="00BF4D34"/>
    <w:rsid w:val="00C13732"/>
    <w:rsid w:val="00C23C40"/>
    <w:rsid w:val="00C25BD2"/>
    <w:rsid w:val="00C45479"/>
    <w:rsid w:val="00C504C8"/>
    <w:rsid w:val="00C50DC4"/>
    <w:rsid w:val="00C56ECF"/>
    <w:rsid w:val="00C93D25"/>
    <w:rsid w:val="00CB0873"/>
    <w:rsid w:val="00CB26F1"/>
    <w:rsid w:val="00CB44A9"/>
    <w:rsid w:val="00CC45DF"/>
    <w:rsid w:val="00CD13C4"/>
    <w:rsid w:val="00CD543B"/>
    <w:rsid w:val="00CF0303"/>
    <w:rsid w:val="00D10BBF"/>
    <w:rsid w:val="00D14393"/>
    <w:rsid w:val="00D229BB"/>
    <w:rsid w:val="00D32F9C"/>
    <w:rsid w:val="00D34787"/>
    <w:rsid w:val="00D42CC7"/>
    <w:rsid w:val="00D902B8"/>
    <w:rsid w:val="00D977A0"/>
    <w:rsid w:val="00DA5CAA"/>
    <w:rsid w:val="00DD050C"/>
    <w:rsid w:val="00DD7F7B"/>
    <w:rsid w:val="00DE3390"/>
    <w:rsid w:val="00DE6050"/>
    <w:rsid w:val="00DF5C7F"/>
    <w:rsid w:val="00E06045"/>
    <w:rsid w:val="00E157DF"/>
    <w:rsid w:val="00E50196"/>
    <w:rsid w:val="00E52401"/>
    <w:rsid w:val="00E82C23"/>
    <w:rsid w:val="00EA2CA5"/>
    <w:rsid w:val="00EA3B79"/>
    <w:rsid w:val="00EB18BB"/>
    <w:rsid w:val="00ED03E0"/>
    <w:rsid w:val="00EE0DAE"/>
    <w:rsid w:val="00EF6FF5"/>
    <w:rsid w:val="00F07196"/>
    <w:rsid w:val="00F129DF"/>
    <w:rsid w:val="00F25C94"/>
    <w:rsid w:val="00F25D09"/>
    <w:rsid w:val="00F3641F"/>
    <w:rsid w:val="00F763DD"/>
    <w:rsid w:val="00FA74F3"/>
    <w:rsid w:val="00FC5464"/>
    <w:rsid w:val="00FC7A04"/>
    <w:rsid w:val="00FC7F19"/>
    <w:rsid w:val="00FD06E2"/>
    <w:rsid w:val="00FD3A61"/>
    <w:rsid w:val="00FD3CE4"/>
    <w:rsid w:val="00FD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2C19"/>
    <w:pPr>
      <w:jc w:val="center"/>
    </w:pPr>
    <w:rPr>
      <w:b/>
      <w:bCs/>
      <w:caps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562C1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62C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62C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62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C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62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918CD"/>
    <w:pPr>
      <w:ind w:left="720"/>
      <w:contextualSpacing/>
    </w:pPr>
  </w:style>
  <w:style w:type="paragraph" w:customStyle="1" w:styleId="ConsPlusNonformat">
    <w:name w:val="ConsPlusNonformat"/>
    <w:rsid w:val="00DA5C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unhideWhenUsed/>
    <w:rsid w:val="000317CF"/>
    <w:rPr>
      <w:color w:val="0000FF"/>
      <w:u w:val="single"/>
    </w:rPr>
  </w:style>
  <w:style w:type="paragraph" w:customStyle="1" w:styleId="ConsPlusNormal">
    <w:name w:val="ConsPlusNormal"/>
    <w:uiPriority w:val="99"/>
    <w:rsid w:val="000317C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D5FEA55595674DF28ED3E139536344E6CD661F6FE54AC3DE1CBB7AD76BE972CUBE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0A5FB-812A-4A39-9537-7DA3FBFE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Links>
    <vt:vector size="6" baseType="variant">
      <vt:variant>
        <vt:i4>2490485</vt:i4>
      </vt:variant>
      <vt:variant>
        <vt:i4>3</vt:i4>
      </vt:variant>
      <vt:variant>
        <vt:i4>0</vt:i4>
      </vt:variant>
      <vt:variant>
        <vt:i4>5</vt:i4>
      </vt:variant>
      <vt:variant>
        <vt:lpwstr>http://www.sovadm74.ru/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Даша</cp:lastModifiedBy>
  <cp:revision>20</cp:revision>
  <cp:lastPrinted>2024-05-21T08:21:00Z</cp:lastPrinted>
  <dcterms:created xsi:type="dcterms:W3CDTF">2024-05-10T08:04:00Z</dcterms:created>
  <dcterms:modified xsi:type="dcterms:W3CDTF">2024-05-21T08:24:00Z</dcterms:modified>
</cp:coreProperties>
</file>