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8C" w:rsidRPr="0026774B" w:rsidRDefault="009E4F1A" w:rsidP="0052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6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об обществен</w:t>
      </w:r>
      <w:r w:rsidR="005B0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 обсуждении проекта П</w:t>
      </w:r>
      <w:r w:rsidR="0052158C" w:rsidRPr="0026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рогноза</w:t>
      </w:r>
    </w:p>
    <w:p w:rsidR="009E4F1A" w:rsidRPr="0026774B" w:rsidRDefault="009E4F1A" w:rsidP="00521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социально-экономического развития </w:t>
      </w:r>
      <w:r w:rsidR="00BE5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Советского района </w:t>
      </w:r>
      <w:r w:rsidR="004B1A9B" w:rsidRPr="0026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Челябинска</w:t>
      </w:r>
      <w:r w:rsidRPr="0026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</w:t>
      </w:r>
      <w:r w:rsidR="004B1A9B" w:rsidRPr="0026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040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4B1A9B" w:rsidRPr="0026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</w:t>
      </w:r>
      <w:r w:rsidRPr="0026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040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26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41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40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26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9E4F1A" w:rsidRPr="0026774B" w:rsidRDefault="009E4F1A" w:rsidP="00A37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F1A" w:rsidRPr="0026774B" w:rsidRDefault="009E4F1A" w:rsidP="004B1A9B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6C0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BE5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района</w:t>
      </w:r>
      <w:r w:rsidR="004B1A9B"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Челябинска</w:t>
      </w:r>
      <w:r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 проведении общественного </w:t>
      </w:r>
      <w:proofErr w:type="gramStart"/>
      <w:r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обсуждения </w:t>
      </w:r>
      <w:r w:rsidRPr="0026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05B" w:rsidRPr="005B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26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рогноза социально-экономического развития</w:t>
      </w:r>
      <w:r w:rsidR="00BE5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Советского района</w:t>
      </w:r>
      <w:r w:rsidRPr="0026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1A9B" w:rsidRPr="0026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Челябинска</w:t>
      </w:r>
      <w:proofErr w:type="gramEnd"/>
      <w:r w:rsidR="004B1A9B" w:rsidRPr="0026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4B1A9B" w:rsidRPr="0026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201</w:t>
      </w:r>
      <w:r w:rsidR="00040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4B1A9B" w:rsidRPr="0026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</w:t>
      </w:r>
      <w:r w:rsidRPr="0026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040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26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41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40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26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="005B0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2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5B0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(далее – проект П</w:t>
      </w:r>
      <w:r w:rsidR="00AD5F7B" w:rsidRPr="0026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рогноза)</w:t>
      </w:r>
      <w:r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F7B" w:rsidRPr="006C0B35" w:rsidRDefault="00AD5F7B" w:rsidP="004B1A9B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Прогноза размещен на официальном </w:t>
      </w:r>
      <w:proofErr w:type="spellStart"/>
      <w:proofErr w:type="gramStart"/>
      <w:r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spellEnd"/>
      <w:proofErr w:type="gramEnd"/>
      <w:r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5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E5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района </w:t>
      </w:r>
      <w:r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Челябинска в информационно-телекоммуникационной сети «Интернет» по адресу:</w:t>
      </w:r>
      <w:r w:rsidR="005B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B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6C0B35" w:rsidRPr="006C0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0B35">
        <w:rPr>
          <w:rFonts w:ascii="Times New Roman" w:eastAsia="Times New Roman" w:hAnsi="Times New Roman" w:cs="Times New Roman"/>
          <w:sz w:val="28"/>
          <w:szCs w:val="28"/>
          <w:lang w:eastAsia="ru-RU"/>
        </w:rPr>
        <w:t>sovadm74.ru</w:t>
      </w:r>
      <w:r w:rsidR="00BA6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58C" w:rsidRPr="0026774B" w:rsidRDefault="004B1A9B" w:rsidP="004B1A9B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Разработчик</w:t>
      </w:r>
      <w:r w:rsidR="009E4F1A" w:rsidRPr="0026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</w:t>
      </w:r>
      <w:r w:rsidR="009E4F1A"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E5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экономики и торговли </w:t>
      </w:r>
      <w:proofErr w:type="gramStart"/>
      <w:r w:rsidR="00D9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E55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района</w:t>
      </w:r>
      <w:r w:rsidR="00110680"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Челябинска</w:t>
      </w:r>
      <w:proofErr w:type="gramEnd"/>
      <w:r w:rsidR="00BA6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F1A" w:rsidRPr="0026774B" w:rsidRDefault="009E4F1A" w:rsidP="004A55B0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проведения общественного обсуждения</w:t>
      </w:r>
      <w:r w:rsidR="0052158C"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</w:t>
      </w:r>
      <w:r w:rsidR="0044032F">
        <w:rPr>
          <w:rFonts w:ascii="Times New Roman" w:eastAsia="Times New Roman" w:hAnsi="Times New Roman" w:cs="Times New Roman"/>
          <w:sz w:val="28"/>
          <w:szCs w:val="28"/>
          <w:lang w:eastAsia="ru-RU"/>
        </w:rPr>
        <w:t>03 октября</w:t>
      </w:r>
      <w:r w:rsidR="0084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4032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5B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55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05B8C" w:rsidRDefault="009E4F1A" w:rsidP="004B1A9B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направления замечаний и предложений</w:t>
      </w:r>
      <w:r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представленному проекту</w:t>
      </w:r>
      <w:r w:rsidR="004A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Прогноза</w:t>
      </w:r>
      <w:r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4F1A" w:rsidRPr="004A18B1" w:rsidRDefault="009E4F1A" w:rsidP="004B1A9B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электронной почте в виде прикрепл</w:t>
      </w:r>
      <w:r w:rsidR="00DC67E4"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файла на адрес: </w:t>
      </w:r>
      <w:r w:rsidR="00BE55F8">
        <w:br/>
      </w:r>
      <w:hyperlink r:id="rId4" w:history="1">
        <w:r w:rsidR="00BE55F8" w:rsidRPr="00BE55F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economy@sovadm74.ru</w:t>
        </w:r>
      </w:hyperlink>
      <w:r w:rsidRPr="004A18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02BF2" w:rsidRPr="004A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4F1A" w:rsidRPr="0026774B" w:rsidRDefault="009E4F1A" w:rsidP="004B1A9B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 почте на адрес: </w:t>
      </w:r>
      <w:r w:rsidR="00BE55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Советского района города Челябинска, ул. Орджоникидзе, 27-а, Челябинск, 454091</w:t>
      </w:r>
      <w:r w:rsidR="004A5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F1A" w:rsidRPr="0026774B" w:rsidRDefault="009E4F1A" w:rsidP="004B1A9B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Контактное лицо </w:t>
      </w:r>
      <w:r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направления замечаний и предложений:</w:t>
      </w:r>
    </w:p>
    <w:p w:rsidR="00BE55F8" w:rsidRDefault="0002419E" w:rsidP="004B1A9B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 Станислав Николаевич</w:t>
      </w:r>
      <w:r w:rsidR="0084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экономики и торговли администрации Советского района города Челябинска, телефон (351) 237-15-44; </w:t>
      </w:r>
      <w:proofErr w:type="spellStart"/>
      <w:r w:rsidR="0041668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Шульдешова</w:t>
      </w:r>
      <w:proofErr w:type="spellEnd"/>
      <w:r w:rsidR="0041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А</w:t>
      </w:r>
      <w:r w:rsidR="00CF3FF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1668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ександровна</w:t>
      </w:r>
      <w:r w:rsidR="0084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166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экономики и торговли администрации Советского района города Челябинска, телефон (факс) (351) 260-07-22 в рабочие дни (понедельник – четверг) с 8-30 до 17-30 часов, (пятница) с 8-30 до 16-15</w:t>
      </w:r>
      <w:r w:rsidR="00BA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(обед с 12-00 до 12-45 часов)</w:t>
      </w:r>
      <w:proofErr w:type="gramEnd"/>
    </w:p>
    <w:p w:rsidR="009E4F1A" w:rsidRPr="0026774B" w:rsidRDefault="009E4F1A" w:rsidP="004B1A9B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Прилагаемые документы:</w:t>
      </w:r>
    </w:p>
    <w:p w:rsidR="009E4F1A" w:rsidRDefault="009E4F1A" w:rsidP="00DC67E4">
      <w:pPr>
        <w:tabs>
          <w:tab w:val="left" w:pos="851"/>
        </w:tabs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1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достигнутого </w:t>
      </w:r>
      <w:proofErr w:type="gramStart"/>
      <w:r w:rsidR="0041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социально-экономического развития Советского района города Челябинска</w:t>
      </w:r>
      <w:proofErr w:type="gramEnd"/>
      <w:r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6689" w:rsidRPr="00416689" w:rsidRDefault="00416689" w:rsidP="00DC67E4">
      <w:pPr>
        <w:tabs>
          <w:tab w:val="left" w:pos="851"/>
        </w:tabs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16689">
        <w:rPr>
          <w:rFonts w:ascii="Times New Roman" w:hAnsi="Times New Roman" w:cs="Times New Roman"/>
          <w:bCs/>
          <w:sz w:val="28"/>
        </w:rPr>
        <w:t xml:space="preserve">Основные показатели </w:t>
      </w:r>
      <w:proofErr w:type="gramStart"/>
      <w:r w:rsidRPr="00416689">
        <w:rPr>
          <w:rFonts w:ascii="Times New Roman" w:hAnsi="Times New Roman" w:cs="Times New Roman"/>
          <w:bCs/>
          <w:sz w:val="28"/>
        </w:rPr>
        <w:t>прогноза социально-экономического развития Советского района города Челябинска</w:t>
      </w:r>
      <w:proofErr w:type="gramEnd"/>
      <w:r w:rsidRPr="00416689">
        <w:rPr>
          <w:rFonts w:ascii="Times New Roman" w:hAnsi="Times New Roman" w:cs="Times New Roman"/>
          <w:bCs/>
          <w:sz w:val="28"/>
        </w:rPr>
        <w:t xml:space="preserve"> </w:t>
      </w:r>
      <w:r w:rsidRPr="00416689">
        <w:rPr>
          <w:rFonts w:ascii="Times New Roman" w:hAnsi="Times New Roman" w:cs="Times New Roman"/>
          <w:sz w:val="28"/>
        </w:rPr>
        <w:t>на 201</w:t>
      </w:r>
      <w:r w:rsidR="00A05B8C">
        <w:rPr>
          <w:rFonts w:ascii="Times New Roman" w:hAnsi="Times New Roman" w:cs="Times New Roman"/>
          <w:sz w:val="28"/>
        </w:rPr>
        <w:t>9</w:t>
      </w:r>
      <w:r w:rsidRPr="00416689">
        <w:rPr>
          <w:rFonts w:ascii="Times New Roman" w:hAnsi="Times New Roman" w:cs="Times New Roman"/>
          <w:sz w:val="28"/>
        </w:rPr>
        <w:t xml:space="preserve"> год и на плановый период </w:t>
      </w:r>
      <w:r w:rsidRPr="00416689">
        <w:rPr>
          <w:rFonts w:ascii="Times New Roman" w:hAnsi="Times New Roman" w:cs="Times New Roman"/>
          <w:bCs/>
          <w:sz w:val="28"/>
        </w:rPr>
        <w:t>20</w:t>
      </w:r>
      <w:r w:rsidR="00A05B8C">
        <w:rPr>
          <w:rFonts w:ascii="Times New Roman" w:hAnsi="Times New Roman" w:cs="Times New Roman"/>
          <w:bCs/>
          <w:sz w:val="28"/>
        </w:rPr>
        <w:t>20</w:t>
      </w:r>
      <w:r w:rsidRPr="00416689">
        <w:rPr>
          <w:rFonts w:ascii="Times New Roman" w:hAnsi="Times New Roman" w:cs="Times New Roman"/>
          <w:bCs/>
          <w:sz w:val="28"/>
        </w:rPr>
        <w:t xml:space="preserve"> и 202</w:t>
      </w:r>
      <w:r w:rsidR="00A05B8C">
        <w:rPr>
          <w:rFonts w:ascii="Times New Roman" w:hAnsi="Times New Roman" w:cs="Times New Roman"/>
          <w:bCs/>
          <w:sz w:val="28"/>
        </w:rPr>
        <w:t>1</w:t>
      </w:r>
      <w:r w:rsidRPr="00416689">
        <w:rPr>
          <w:rFonts w:ascii="Times New Roman" w:hAnsi="Times New Roman" w:cs="Times New Roman"/>
          <w:bCs/>
          <w:sz w:val="28"/>
        </w:rPr>
        <w:t xml:space="preserve"> годов</w:t>
      </w:r>
      <w:r>
        <w:rPr>
          <w:rFonts w:ascii="Times New Roman" w:hAnsi="Times New Roman" w:cs="Times New Roman"/>
          <w:bCs/>
          <w:sz w:val="28"/>
        </w:rPr>
        <w:t>;</w:t>
      </w:r>
    </w:p>
    <w:p w:rsidR="009E4F1A" w:rsidRPr="0026774B" w:rsidRDefault="00416689" w:rsidP="004B1A9B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4F1A"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3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параметры м</w:t>
      </w:r>
      <w:r w:rsidR="00CD772A"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 w:rsidR="00E031D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D772A"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D772A"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E031D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2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района</w:t>
      </w:r>
      <w:r w:rsidR="00A6223D"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1AA"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Челябинска</w:t>
      </w:r>
      <w:proofErr w:type="gramEnd"/>
      <w:r w:rsidR="00E03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F1A" w:rsidRPr="0026774B" w:rsidRDefault="009E4F1A" w:rsidP="004B1A9B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рассмотрения поступивших замечаний и предложений:</w:t>
      </w:r>
    </w:p>
    <w:p w:rsidR="009E4F1A" w:rsidRPr="0026774B" w:rsidRDefault="009E4F1A" w:rsidP="004B1A9B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предложения, поступившие в ходе </w:t>
      </w:r>
      <w:r w:rsidR="00A6223D"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обсуждения проекта </w:t>
      </w:r>
      <w:r w:rsidR="005B00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223D"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рогноза,</w:t>
      </w:r>
      <w:r w:rsidR="00A02BF2"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</w:t>
      </w:r>
      <w:r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</w:t>
      </w:r>
      <w:r w:rsidR="00A6223D"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 w:rsidR="0002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241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торговли администраци</w:t>
      </w:r>
      <w:r w:rsidR="00E031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района</w:t>
      </w:r>
      <w:r w:rsidR="00A6223D"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Челябинска</w:t>
      </w:r>
      <w:r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десяти рабочих дней со дня окончания сроков проведения общественного обсуждения.</w:t>
      </w:r>
      <w:r w:rsidR="0002419E" w:rsidRPr="0002419E">
        <w:rPr>
          <w:rFonts w:ascii="Trebuchet MS" w:hAnsi="Trebuchet MS"/>
          <w:color w:val="000000"/>
          <w:sz w:val="20"/>
          <w:szCs w:val="20"/>
          <w:shd w:val="clear" w:color="auto" w:fill="F3F4F5"/>
        </w:rPr>
        <w:t xml:space="preserve"> </w:t>
      </w:r>
      <w:proofErr w:type="gramEnd"/>
    </w:p>
    <w:p w:rsidR="009E4F1A" w:rsidRPr="0026774B" w:rsidRDefault="009E4F1A" w:rsidP="004B1A9B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Сводная информация о принятии (отклонении) поступивших зам</w:t>
      </w:r>
      <w:r w:rsidR="005B005B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ечаний и предложений к проекту П</w:t>
      </w:r>
      <w:r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рогноза будет размещена на официальном сайте </w:t>
      </w:r>
      <w:proofErr w:type="gramStart"/>
      <w:r w:rsidR="000241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223D"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02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района</w:t>
      </w:r>
      <w:r w:rsidR="00A6223D"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Челябинска</w:t>
      </w:r>
      <w:proofErr w:type="gramEnd"/>
      <w:r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в течение трех рабочих дней после подведения итогов.</w:t>
      </w:r>
    </w:p>
    <w:p w:rsidR="009E4F1A" w:rsidRPr="0026774B" w:rsidRDefault="009E4F1A" w:rsidP="004B1A9B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Комментарии:</w:t>
      </w:r>
    </w:p>
    <w:p w:rsidR="009E4F1A" w:rsidRPr="0026774B" w:rsidRDefault="009E4F1A" w:rsidP="004B1A9B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период общественного обсуждения все заинтересованные лица могут направить свои замечания и предложения по данному проекту</w:t>
      </w:r>
      <w:r w:rsidR="00A0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Прогноза</w:t>
      </w:r>
      <w:r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F1A" w:rsidRPr="0026774B" w:rsidRDefault="009E4F1A" w:rsidP="004B1A9B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и замечания граждан</w:t>
      </w:r>
      <w:r w:rsidR="00A02BF2"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</w:t>
      </w:r>
      <w:r w:rsidR="005B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П</w:t>
      </w:r>
      <w:r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рогноза носят рекомендательный характер.</w:t>
      </w:r>
    </w:p>
    <w:p w:rsidR="00A02BF2" w:rsidRPr="0026774B" w:rsidRDefault="00A02BF2" w:rsidP="00CB3A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подлежат рассмотрению:</w:t>
      </w:r>
    </w:p>
    <w:p w:rsidR="00A02BF2" w:rsidRPr="0026774B" w:rsidRDefault="00A02BF2" w:rsidP="00CB3A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анонимные замечания и предложения</w:t>
      </w:r>
      <w:r w:rsidR="005746A7"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46A7" w:rsidRPr="0026774B" w:rsidRDefault="005746A7" w:rsidP="00CB3A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замечания и предложения, не касающиеся предмета документа стратегического планирования;</w:t>
      </w:r>
    </w:p>
    <w:p w:rsidR="005746A7" w:rsidRDefault="005746A7" w:rsidP="00CB3A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4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замечания и предложения, поступившие после окончания срока общественного обсуждения.</w:t>
      </w:r>
    </w:p>
    <w:p w:rsidR="0002419E" w:rsidRDefault="0002419E" w:rsidP="00CB3A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9E" w:rsidRDefault="0002419E" w:rsidP="00CB3A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9E" w:rsidRDefault="0002419E" w:rsidP="00CB3A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B8C" w:rsidRDefault="00A05B8C" w:rsidP="00BA6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BA642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</w:t>
      </w:r>
    </w:p>
    <w:p w:rsidR="0002419E" w:rsidRDefault="00BA642B" w:rsidP="00BA6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Советского района                                      </w:t>
      </w:r>
      <w:r w:rsidR="00A0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Е.В. Астахова</w:t>
      </w:r>
    </w:p>
    <w:p w:rsidR="00A00592" w:rsidRDefault="00A00592" w:rsidP="00BA6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592" w:rsidRDefault="00A00592" w:rsidP="00BA6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592" w:rsidRDefault="00A00592" w:rsidP="00BA6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592" w:rsidRDefault="00A00592" w:rsidP="00BA6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592" w:rsidRDefault="00A00592" w:rsidP="00BA6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592" w:rsidRDefault="00A00592" w:rsidP="00BA6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592" w:rsidRDefault="00A00592" w:rsidP="00BA6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592" w:rsidRDefault="00A00592" w:rsidP="00BA6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592" w:rsidRDefault="00A00592" w:rsidP="00BA6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592" w:rsidRDefault="00A00592" w:rsidP="00BA6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592" w:rsidRDefault="00A00592" w:rsidP="00BA6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592" w:rsidRDefault="00A00592" w:rsidP="00BA6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592" w:rsidRDefault="00A00592" w:rsidP="00BA6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00592" w:rsidSect="00A375B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F1A"/>
    <w:rsid w:val="0002419E"/>
    <w:rsid w:val="000371AA"/>
    <w:rsid w:val="00040D39"/>
    <w:rsid w:val="0006650F"/>
    <w:rsid w:val="000837DF"/>
    <w:rsid w:val="00110680"/>
    <w:rsid w:val="00143C43"/>
    <w:rsid w:val="001950A5"/>
    <w:rsid w:val="002570F5"/>
    <w:rsid w:val="0026774B"/>
    <w:rsid w:val="002926AC"/>
    <w:rsid w:val="00302CCB"/>
    <w:rsid w:val="00330092"/>
    <w:rsid w:val="003A020C"/>
    <w:rsid w:val="003A1574"/>
    <w:rsid w:val="003C39AE"/>
    <w:rsid w:val="003F0736"/>
    <w:rsid w:val="0040543C"/>
    <w:rsid w:val="00416689"/>
    <w:rsid w:val="0044032F"/>
    <w:rsid w:val="00442A0C"/>
    <w:rsid w:val="004A18B1"/>
    <w:rsid w:val="004A55B0"/>
    <w:rsid w:val="004B1A9B"/>
    <w:rsid w:val="0052158C"/>
    <w:rsid w:val="005551EB"/>
    <w:rsid w:val="005746A7"/>
    <w:rsid w:val="005B005B"/>
    <w:rsid w:val="005F1AC1"/>
    <w:rsid w:val="00617493"/>
    <w:rsid w:val="006C0B35"/>
    <w:rsid w:val="006D2904"/>
    <w:rsid w:val="00730B14"/>
    <w:rsid w:val="007D711C"/>
    <w:rsid w:val="007F5127"/>
    <w:rsid w:val="007F5F68"/>
    <w:rsid w:val="00842274"/>
    <w:rsid w:val="00944B41"/>
    <w:rsid w:val="009E4F1A"/>
    <w:rsid w:val="00A00592"/>
    <w:rsid w:val="00A02BF2"/>
    <w:rsid w:val="00A05B8C"/>
    <w:rsid w:val="00A375B1"/>
    <w:rsid w:val="00A6223D"/>
    <w:rsid w:val="00AD5F7B"/>
    <w:rsid w:val="00AD6C35"/>
    <w:rsid w:val="00BA642B"/>
    <w:rsid w:val="00BE55F8"/>
    <w:rsid w:val="00CA70F7"/>
    <w:rsid w:val="00CB3A01"/>
    <w:rsid w:val="00CD772A"/>
    <w:rsid w:val="00CF3FF1"/>
    <w:rsid w:val="00D91BF8"/>
    <w:rsid w:val="00DC67E4"/>
    <w:rsid w:val="00E031DF"/>
    <w:rsid w:val="00E32DDC"/>
    <w:rsid w:val="00F4094E"/>
    <w:rsid w:val="00F44A23"/>
    <w:rsid w:val="00F8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F7"/>
  </w:style>
  <w:style w:type="paragraph" w:styleId="1">
    <w:name w:val="heading 1"/>
    <w:basedOn w:val="a"/>
    <w:link w:val="10"/>
    <w:uiPriority w:val="9"/>
    <w:qFormat/>
    <w:rsid w:val="00A00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05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05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1A"/>
    <w:rPr>
      <w:color w:val="7D7D7D"/>
      <w:u w:val="single"/>
    </w:rPr>
  </w:style>
  <w:style w:type="character" w:styleId="a4">
    <w:name w:val="Strong"/>
    <w:basedOn w:val="a0"/>
    <w:uiPriority w:val="22"/>
    <w:qFormat/>
    <w:rsid w:val="009E4F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6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6C35"/>
    <w:rPr>
      <w:rFonts w:ascii="Segoe UI" w:hAnsi="Segoe UI" w:cs="Segoe UI"/>
      <w:sz w:val="18"/>
      <w:szCs w:val="18"/>
    </w:rPr>
  </w:style>
  <w:style w:type="character" w:customStyle="1" w:styleId="header-user-name">
    <w:name w:val="header-user-name"/>
    <w:basedOn w:val="a0"/>
    <w:rsid w:val="00BE55F8"/>
  </w:style>
  <w:style w:type="paragraph" w:styleId="a7">
    <w:name w:val="List Paragraph"/>
    <w:basedOn w:val="a"/>
    <w:uiPriority w:val="34"/>
    <w:qFormat/>
    <w:rsid w:val="004166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05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05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05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0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0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1A"/>
    <w:rPr>
      <w:color w:val="7D7D7D"/>
      <w:u w:val="single"/>
    </w:rPr>
  </w:style>
  <w:style w:type="character" w:styleId="a4">
    <w:name w:val="Strong"/>
    <w:basedOn w:val="a0"/>
    <w:uiPriority w:val="22"/>
    <w:qFormat/>
    <w:rsid w:val="009E4F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6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6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63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y@sovadm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chistyakova</dc:creator>
  <cp:lastModifiedBy>LoshkarevaNV</cp:lastModifiedBy>
  <cp:revision>11</cp:revision>
  <cp:lastPrinted>2018-10-02T05:55:00Z</cp:lastPrinted>
  <dcterms:created xsi:type="dcterms:W3CDTF">2016-10-20T03:59:00Z</dcterms:created>
  <dcterms:modified xsi:type="dcterms:W3CDTF">2018-10-02T06:35:00Z</dcterms:modified>
</cp:coreProperties>
</file>